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A9264" w14:textId="471EE9A2" w:rsidR="002810BD" w:rsidRPr="007E3CCA" w:rsidRDefault="007E3CCA" w:rsidP="00F21883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3EC3110" w14:textId="77777777" w:rsidR="007E3CCA" w:rsidRDefault="007E3CC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7C65BE78" w14:textId="77777777" w:rsidR="00F5583A" w:rsidRPr="007E3CCA" w:rsidRDefault="00F5583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30F10F53" w14:textId="07F5B74F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75BBF0FA" w14:textId="4858522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5C117C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1A103E46" w14:textId="77777777" w:rsidR="00F5583A" w:rsidRPr="00E749BE" w:rsidRDefault="00F5583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7CFA676C" w14:textId="4217D345" w:rsidR="00017124" w:rsidRPr="00CC40BC" w:rsidRDefault="004A7D8E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  <w:r w:rsidRPr="004A7D8E">
        <w:rPr>
          <w:rFonts w:eastAsiaTheme="minorHAnsi" w:cs="Verdana"/>
          <w:b/>
          <w:bCs/>
          <w:sz w:val="24"/>
          <w:szCs w:val="24"/>
          <w:lang w:eastAsia="en-US"/>
        </w:rPr>
        <w:t xml:space="preserve">Pełnienie nadzoru inwestorskiego wraz z kontrolą rozliczenia robót w okresie realizacji robót </w:t>
      </w:r>
      <w:r w:rsidR="00024687">
        <w:rPr>
          <w:rFonts w:eastAsiaTheme="minorHAnsi" w:cs="Verdana"/>
          <w:b/>
          <w:bCs/>
          <w:sz w:val="24"/>
          <w:szCs w:val="24"/>
          <w:lang w:eastAsia="en-US"/>
        </w:rPr>
        <w:t>dla zadania:</w:t>
      </w:r>
      <w:r w:rsidRPr="004A7D8E">
        <w:rPr>
          <w:rFonts w:eastAsiaTheme="minorHAnsi" w:cs="Verdana"/>
          <w:b/>
          <w:bCs/>
          <w:sz w:val="24"/>
          <w:szCs w:val="24"/>
          <w:lang w:eastAsia="en-US"/>
        </w:rPr>
        <w:t xml:space="preserve"> „Przebudowa drogi wojewódzkiej nr 226 na odcinku od km 12+150 do km 13+150”</w:t>
      </w:r>
    </w:p>
    <w:p w14:paraId="3C09E8A0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632E1BF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AF3A466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FF6DCCE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6C81BF7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9C644C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2C08683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EF50D55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3C0D7DC0" w14:textId="77777777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2D4AB74C" w14:textId="461B7C8B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13403277" w14:textId="1D02F2F6" w:rsidR="00017124" w:rsidRDefault="004A7D8E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  <w:r w:rsidRPr="004A7D8E">
        <w:rPr>
          <w:rFonts w:eastAsiaTheme="minorHAnsi" w:cs="Verdana"/>
          <w:b/>
          <w:bCs/>
          <w:sz w:val="24"/>
          <w:szCs w:val="24"/>
          <w:lang w:eastAsia="en-US"/>
        </w:rPr>
        <w:t xml:space="preserve">Pełnienie nadzoru inwestorskiego wraz z kontrolą rozliczenia robót w okresie realizacji robót </w:t>
      </w:r>
      <w:r w:rsidR="00024687">
        <w:rPr>
          <w:rFonts w:eastAsiaTheme="minorHAnsi" w:cs="Verdana"/>
          <w:b/>
          <w:bCs/>
          <w:sz w:val="24"/>
          <w:szCs w:val="24"/>
          <w:lang w:eastAsia="en-US"/>
        </w:rPr>
        <w:t>dla zadania</w:t>
      </w:r>
      <w:r w:rsidRPr="004A7D8E">
        <w:rPr>
          <w:rFonts w:eastAsiaTheme="minorHAnsi" w:cs="Verdana"/>
          <w:b/>
          <w:bCs/>
          <w:sz w:val="24"/>
          <w:szCs w:val="24"/>
          <w:lang w:eastAsia="en-US"/>
        </w:rPr>
        <w:t xml:space="preserve"> „Przebudowa drogi wojewódzkiej nr 226 na odcinku od km 12+150 do km 13+150”</w:t>
      </w:r>
    </w:p>
    <w:p w14:paraId="267B1DA1" w14:textId="77777777" w:rsidR="004A7D8E" w:rsidRDefault="004A7D8E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</w:p>
    <w:p w14:paraId="7566947E" w14:textId="4AF59E25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2CA5479A" w14:textId="5BB89FAF" w:rsidR="007D5BBC" w:rsidRPr="00892267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1FBC168F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NAZWA ZADANIA I PEŁNIONA FUNKCJA</w:t>
            </w:r>
          </w:p>
        </w:tc>
      </w:tr>
      <w:tr w:rsidR="0064447B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64447B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7538D0" w:rsidRDefault="007538D0" w:rsidP="007538D0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7538D0" w:rsidRDefault="00F5583A" w:rsidP="0091037A">
            <w:pPr>
              <w:jc w:val="both"/>
              <w:rPr>
                <w:iCs/>
                <w:sz w:val="22"/>
                <w:szCs w:val="22"/>
              </w:rPr>
            </w:pPr>
            <w:r w:rsidRPr="00F3059A">
              <w:rPr>
                <w:sz w:val="22"/>
                <w:szCs w:val="22"/>
              </w:rPr>
              <w:t>Inspektor nadzoru inwestorskiego</w:t>
            </w:r>
            <w:r>
              <w:rPr>
                <w:sz w:val="22"/>
                <w:szCs w:val="22"/>
              </w:rPr>
              <w:t xml:space="preserve"> – branża drogowa</w:t>
            </w:r>
          </w:p>
        </w:tc>
        <w:tc>
          <w:tcPr>
            <w:tcW w:w="2330" w:type="dxa"/>
          </w:tcPr>
          <w:p w14:paraId="30E7A4C1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41A85934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16FA26F1" w14:textId="77777777" w:rsidR="0064155B" w:rsidRPr="00892267" w:rsidRDefault="0064155B" w:rsidP="00892267">
      <w:pPr>
        <w:spacing w:line="276" w:lineRule="auto"/>
      </w:pPr>
    </w:p>
    <w:p w14:paraId="0B8CD0A8" w14:textId="77777777" w:rsidR="0064447B" w:rsidRPr="00506B91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4"/>
          <w:szCs w:val="24"/>
        </w:rPr>
      </w:pPr>
      <w:r w:rsidRPr="00506B91">
        <w:rPr>
          <w:b/>
          <w:color w:val="000000"/>
          <w:sz w:val="24"/>
          <w:szCs w:val="24"/>
        </w:rPr>
        <w:t>Uwaga:</w:t>
      </w:r>
    </w:p>
    <w:p w14:paraId="342D69D7" w14:textId="4E0BF84A" w:rsidR="0064447B" w:rsidRPr="003A4EFD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B620E1">
        <w:rPr>
          <w:bCs/>
          <w:sz w:val="24"/>
          <w:szCs w:val="24"/>
        </w:rPr>
        <w:t xml:space="preserve">Dla </w:t>
      </w:r>
      <w:r w:rsidRPr="003A4EFD">
        <w:rPr>
          <w:bCs/>
          <w:sz w:val="24"/>
          <w:szCs w:val="24"/>
        </w:rPr>
        <w:t xml:space="preserve">każdej z powyższych osób należy załączyć </w:t>
      </w:r>
      <w:r w:rsidRPr="003A4EFD">
        <w:rPr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4D422868" w14:textId="62B856B3" w:rsidR="0064447B" w:rsidRPr="00635D72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3A4EFD">
        <w:rPr>
          <w:bCs/>
          <w:sz w:val="24"/>
          <w:szCs w:val="24"/>
        </w:rPr>
        <w:t xml:space="preserve">Dla każdej z powyższych osób należy załączyć </w:t>
      </w:r>
      <w:r w:rsidRPr="003A4EFD">
        <w:rPr>
          <w:bCs/>
          <w:iCs/>
          <w:sz w:val="24"/>
          <w:szCs w:val="24"/>
        </w:rPr>
        <w:t>oświadczenie o posiadaniu wymaganego doświadczenia.</w:t>
      </w:r>
    </w:p>
    <w:p w14:paraId="751619FB" w14:textId="30DC83F7" w:rsidR="00635D72" w:rsidRPr="00223E4D" w:rsidRDefault="00635D72" w:rsidP="00F5583A">
      <w:pPr>
        <w:pStyle w:val="Tekstpodstawowywcity"/>
        <w:widowControl/>
        <w:autoSpaceDE/>
        <w:autoSpaceDN/>
        <w:adjustRightInd/>
        <w:spacing w:after="0" w:line="276" w:lineRule="auto"/>
        <w:ind w:left="426"/>
        <w:jc w:val="both"/>
        <w:rPr>
          <w:bCs/>
          <w:sz w:val="24"/>
          <w:szCs w:val="24"/>
          <w:u w:val="single"/>
        </w:rPr>
      </w:pPr>
    </w:p>
    <w:sectPr w:rsidR="00635D72" w:rsidRPr="00223E4D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7AD1" w14:textId="77777777" w:rsidR="004447ED" w:rsidRDefault="004447ED" w:rsidP="00B17EC2">
      <w:r>
        <w:separator/>
      </w:r>
    </w:p>
  </w:endnote>
  <w:endnote w:type="continuationSeparator" w:id="0">
    <w:p w14:paraId="1CDBA957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0C1E2" w14:textId="77777777" w:rsidR="004447ED" w:rsidRDefault="004447ED" w:rsidP="00B17EC2">
      <w:r>
        <w:separator/>
      </w:r>
    </w:p>
  </w:footnote>
  <w:footnote w:type="continuationSeparator" w:id="0">
    <w:p w14:paraId="33477CFF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1"/>
  </w:num>
  <w:num w:numId="2" w16cid:durableId="1814325063">
    <w:abstractNumId w:val="25"/>
  </w:num>
  <w:num w:numId="3" w16cid:durableId="2063209861">
    <w:abstractNumId w:val="15"/>
  </w:num>
  <w:num w:numId="4" w16cid:durableId="357314237">
    <w:abstractNumId w:val="14"/>
  </w:num>
  <w:num w:numId="5" w16cid:durableId="1185293145">
    <w:abstractNumId w:val="12"/>
  </w:num>
  <w:num w:numId="6" w16cid:durableId="453864875">
    <w:abstractNumId w:val="26"/>
  </w:num>
  <w:num w:numId="7" w16cid:durableId="416288893">
    <w:abstractNumId w:val="18"/>
  </w:num>
  <w:num w:numId="8" w16cid:durableId="2127695861">
    <w:abstractNumId w:val="28"/>
  </w:num>
  <w:num w:numId="9" w16cid:durableId="1187214644">
    <w:abstractNumId w:val="32"/>
  </w:num>
  <w:num w:numId="10" w16cid:durableId="1071659175">
    <w:abstractNumId w:val="30"/>
  </w:num>
  <w:num w:numId="11" w16cid:durableId="1055860782">
    <w:abstractNumId w:val="13"/>
  </w:num>
  <w:num w:numId="12" w16cid:durableId="2128573221">
    <w:abstractNumId w:val="20"/>
  </w:num>
  <w:num w:numId="13" w16cid:durableId="851070791">
    <w:abstractNumId w:val="7"/>
  </w:num>
  <w:num w:numId="14" w16cid:durableId="1953702297">
    <w:abstractNumId w:val="19"/>
  </w:num>
  <w:num w:numId="15" w16cid:durableId="1145321888">
    <w:abstractNumId w:val="31"/>
  </w:num>
  <w:num w:numId="16" w16cid:durableId="1056472063">
    <w:abstractNumId w:val="16"/>
  </w:num>
  <w:num w:numId="17" w16cid:durableId="1242521277">
    <w:abstractNumId w:val="24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7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2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29"/>
  </w:num>
  <w:num w:numId="32" w16cid:durableId="22947350">
    <w:abstractNumId w:val="27"/>
  </w:num>
  <w:num w:numId="33" w16cid:durableId="5103355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17124"/>
    <w:rsid w:val="00024687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216A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A7D8E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71F7A"/>
    <w:rsid w:val="00575505"/>
    <w:rsid w:val="0059352A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1C36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0D86"/>
    <w:rsid w:val="00A92F97"/>
    <w:rsid w:val="00AB77F3"/>
    <w:rsid w:val="00AD3973"/>
    <w:rsid w:val="00AD52EE"/>
    <w:rsid w:val="00AF0D37"/>
    <w:rsid w:val="00AF4119"/>
    <w:rsid w:val="00B17EC2"/>
    <w:rsid w:val="00B30196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A7ED0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Paula Freda</cp:lastModifiedBy>
  <cp:revision>2</cp:revision>
  <cp:lastPrinted>2023-04-13T10:23:00Z</cp:lastPrinted>
  <dcterms:created xsi:type="dcterms:W3CDTF">2024-08-08T06:28:00Z</dcterms:created>
  <dcterms:modified xsi:type="dcterms:W3CDTF">2024-08-08T06:28:00Z</dcterms:modified>
</cp:coreProperties>
</file>