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0F5040CF" w:rsidR="00587157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bookmarkStart w:id="0" w:name="_Hlk130296200"/>
      <w:r>
        <w:rPr>
          <w:rFonts w:ascii="Verdana" w:hAnsi="Verdana" w:cs="Arial"/>
          <w:sz w:val="20"/>
          <w:szCs w:val="20"/>
        </w:rPr>
        <w:t xml:space="preserve">   </w:t>
      </w:r>
      <w:r w:rsidR="00587157">
        <w:rPr>
          <w:rFonts w:ascii="Verdana" w:hAnsi="Verdana" w:cs="Arial"/>
          <w:sz w:val="20"/>
          <w:szCs w:val="20"/>
        </w:rPr>
        <w:t xml:space="preserve">Postępowanie nr </w:t>
      </w:r>
      <w:r w:rsidR="00587157" w:rsidRPr="00AB1BE7">
        <w:rPr>
          <w:rFonts w:ascii="Verdana" w:hAnsi="Verdana" w:cs="Arial"/>
          <w:b/>
          <w:color w:val="000000"/>
          <w:sz w:val="20"/>
        </w:rPr>
        <w:t>BZP.27</w:t>
      </w:r>
      <w:r w:rsidR="00587157">
        <w:rPr>
          <w:rFonts w:ascii="Verdana" w:hAnsi="Verdana" w:cs="Arial"/>
          <w:b/>
          <w:color w:val="000000"/>
          <w:sz w:val="20"/>
        </w:rPr>
        <w:t>11</w:t>
      </w:r>
      <w:r w:rsidR="00587157" w:rsidRPr="00AB1BE7">
        <w:rPr>
          <w:rFonts w:ascii="Verdana" w:hAnsi="Verdana" w:cs="Arial"/>
          <w:b/>
          <w:color w:val="000000"/>
          <w:sz w:val="20"/>
        </w:rPr>
        <w:t>.</w:t>
      </w:r>
      <w:r w:rsidR="00587157">
        <w:rPr>
          <w:rFonts w:ascii="Verdana" w:hAnsi="Verdana" w:cs="Arial"/>
          <w:b/>
          <w:color w:val="000000"/>
          <w:sz w:val="20"/>
        </w:rPr>
        <w:t>11</w:t>
      </w:r>
      <w:r w:rsidR="00587157" w:rsidRPr="00AB1BE7">
        <w:rPr>
          <w:rFonts w:ascii="Verdana" w:hAnsi="Verdana" w:cs="Arial"/>
          <w:b/>
          <w:color w:val="000000"/>
          <w:sz w:val="20"/>
        </w:rPr>
        <w:t>.202</w:t>
      </w:r>
      <w:r w:rsidR="00587157">
        <w:rPr>
          <w:rFonts w:ascii="Verdana" w:hAnsi="Verdana" w:cs="Arial"/>
          <w:b/>
          <w:color w:val="000000"/>
          <w:sz w:val="20"/>
        </w:rPr>
        <w:t>3</w:t>
      </w:r>
      <w:r w:rsidR="00587157" w:rsidRPr="00AB1BE7">
        <w:rPr>
          <w:rFonts w:ascii="Verdana" w:hAnsi="Verdana" w:cs="Arial"/>
          <w:b/>
          <w:color w:val="000000"/>
          <w:sz w:val="20"/>
        </w:rPr>
        <w:t>.</w:t>
      </w:r>
      <w:r w:rsidR="00587157">
        <w:rPr>
          <w:rFonts w:ascii="Verdana" w:hAnsi="Verdana" w:cs="Arial"/>
          <w:b/>
          <w:color w:val="000000"/>
          <w:sz w:val="20"/>
        </w:rPr>
        <w:t>AW</w:t>
      </w:r>
    </w:p>
    <w:p w14:paraId="25BB462C" w14:textId="77777777" w:rsidR="00587157" w:rsidRPr="005624F8" w:rsidRDefault="00587157" w:rsidP="00587157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587157" w:rsidRPr="00FC7EB1" w14:paraId="280A94FB" w14:textId="77777777" w:rsidTr="00587157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F07C482" w14:textId="26CBC963" w:rsidR="00587157" w:rsidRPr="000019F9" w:rsidRDefault="00587157" w:rsidP="005D69C8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587157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587157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587157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587157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AD71" w14:textId="72F99841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87157" w:rsidRPr="00FC7EB1" w14:paraId="3466ADB3" w14:textId="77777777" w:rsidTr="00587157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3E343B" w14:textId="6C52E5C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587157" w:rsidRPr="00FC7EB1" w14:paraId="7E01E957" w14:textId="77777777" w:rsidTr="00587157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2F361F5" w14:textId="43460059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87157" w:rsidRPr="00FC7EB1" w14:paraId="742FCF51" w14:textId="77777777" w:rsidTr="00587157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D573127" w14:textId="6F883650" w:rsidR="00587157" w:rsidRPr="000019F9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130EE9" w14:textId="57988F0D" w:rsidR="00587157" w:rsidRPr="000019F9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87157" w:rsidRPr="00FC7EB1" w14:paraId="769991AD" w14:textId="77777777" w:rsidTr="00587157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9314BFC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33D029A" w14:textId="12B4C675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87157" w:rsidRPr="00FC7EB1" w14:paraId="46D944C7" w14:textId="77777777" w:rsidTr="00587157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BFFFEA8" w14:textId="3C2E3D16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87157" w:rsidRPr="00FC7EB1" w14:paraId="5C69A98F" w14:textId="77777777" w:rsidTr="00587157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3DEDEC6" w14:textId="54EA52E0" w:rsidR="00587157" w:rsidRPr="000019F9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151E0E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D2EEDE9" w14:textId="3C7A4C11" w:rsidR="00587157" w:rsidRPr="000019F9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587157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48E65281" w14:textId="77777777" w:rsidR="00587157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6F80238" w14:textId="77777777" w:rsidR="00587157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3379F2A4" w14:textId="77777777" w:rsidR="00587157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0019F9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87157" w:rsidRPr="00FC7EB1" w14:paraId="32F134F0" w14:textId="77777777" w:rsidTr="00587157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77777777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61742F7E" w:rsidR="00587157" w:rsidRPr="002A7EF4" w:rsidRDefault="00587157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„</w:t>
            </w:r>
            <w:r w:rsidRPr="00DF3387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 xml:space="preserve">Kompleksowe utrzymanie czystości w pomieszczeniach wraz </w:t>
            </w:r>
            <w:r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 xml:space="preserve">       </w:t>
            </w:r>
            <w:r w:rsidRPr="00DF3387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z myciem okien w budynku Biblioteki Uniwersyteckiej przy ul.</w:t>
            </w:r>
            <w:r w:rsidR="00CB479D">
              <w:rPr>
                <w:b/>
                <w:i/>
                <w:iCs/>
                <w:sz w:val="24"/>
                <w:szCs w:val="32"/>
              </w:rPr>
              <w:t> </w:t>
            </w:r>
            <w:r w:rsidRPr="00DF3387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Fryderyka Joliot-Curie 12 we Wrocławiu</w:t>
            </w:r>
            <w:r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”</w:t>
            </w:r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1864ECED" w14:textId="69ADC7A3" w:rsidR="00587157" w:rsidRPr="00E87A5A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 w:rsidR="002673E6"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587157" w14:paraId="0A99D55E" w14:textId="77777777" w:rsidTr="00847952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2E201F5" w14:textId="77777777" w:rsidR="00587157" w:rsidRPr="009C4A2A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372073E" w14:textId="77777777" w:rsidR="00587157" w:rsidRPr="009C4A2A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8CBD73" w14:textId="77777777" w:rsidR="00587157" w:rsidRPr="009C4A2A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4CBC25" w14:textId="77777777" w:rsidR="00587157" w:rsidRPr="009C4A2A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CDAA957" w14:textId="77777777" w:rsidR="00587157" w:rsidRDefault="00587157" w:rsidP="005D69C8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5B9F3689" w14:textId="77777777" w:rsidR="00587157" w:rsidRPr="009C4A2A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5FC0E00" w14:textId="77777777" w:rsidR="00587157" w:rsidRDefault="00587157" w:rsidP="005D69C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31B1BC84" w14:textId="77777777" w:rsidR="00587157" w:rsidRPr="009C4A2A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587157" w14:paraId="0B7C1F21" w14:textId="77777777" w:rsidTr="00847952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9B4094" w14:textId="77777777" w:rsidR="00587157" w:rsidRPr="002A7EF4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10947E8" w14:textId="77777777" w:rsidR="00587157" w:rsidRPr="002A7EF4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C185677" w14:textId="77777777" w:rsidR="00587157" w:rsidRPr="002A7EF4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CB9DC22" w14:textId="77777777" w:rsidR="00587157" w:rsidRPr="002A7EF4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3EFA71" w14:textId="77777777" w:rsidR="00587157" w:rsidRPr="002A7EF4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81A7EB7" w14:textId="77777777" w:rsidR="00587157" w:rsidRPr="002A7EF4" w:rsidRDefault="00587157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587157" w14:paraId="764909D4" w14:textId="77777777" w:rsidTr="00847952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3C2F700" w14:textId="77777777" w:rsidR="00587157" w:rsidRPr="00E35D3C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98A95D0" w14:textId="77777777" w:rsidR="00587157" w:rsidRPr="00E35D3C" w:rsidRDefault="00587157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Sprzątanie pomieszczeń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4A22C19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C828543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63F2E6F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0E54307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587157" w14:paraId="64E7D04F" w14:textId="77777777" w:rsidTr="00847952">
        <w:trPr>
          <w:trHeight w:val="547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B0B0340" w14:textId="77777777" w:rsidR="00587157" w:rsidRPr="00E35D3C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0888F96" w14:textId="77777777" w:rsidR="00587157" w:rsidRPr="00E35D3C" w:rsidRDefault="00587157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Obsługa szatni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F91F2C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D2D9EDF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A349A38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F0D1B93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587157" w14:paraId="269E9FBD" w14:textId="77777777" w:rsidTr="00847952">
        <w:trPr>
          <w:trHeight w:val="458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C2F54EC" w14:textId="77777777" w:rsidR="00587157" w:rsidRPr="00E35D3C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ED99CA1" w14:textId="77777777" w:rsidR="00587157" w:rsidRPr="00E35D3C" w:rsidRDefault="00587157" w:rsidP="00E87A5A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/>
                <w:iCs/>
                <w:sz w:val="18"/>
                <w:szCs w:val="18"/>
                <w:bdr w:val="none" w:sz="0" w:space="0" w:color="auto" w:frame="1"/>
              </w:rPr>
              <w:t xml:space="preserve">Miesięczne wynagrodzenie za czynności związane </w:t>
            </w:r>
            <w:r w:rsidRPr="00E35D3C">
              <w:rPr>
                <w:rFonts w:ascii="Verdana" w:hAnsi="Verdana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z </w:t>
            </w:r>
            <w:r w:rsidRPr="00E35D3C">
              <w:rPr>
                <w:rFonts w:ascii="Verdana" w:hAnsi="Verdana"/>
                <w:sz w:val="18"/>
                <w:szCs w:val="18"/>
                <w:bdr w:val="none" w:sz="0" w:space="0" w:color="auto" w:frame="1"/>
                <w:shd w:val="clear" w:color="auto" w:fill="FFFFFF"/>
              </w:rPr>
              <w:t>ogłoszonym na obszarze Rzeczypospolitej Polskiej stanem zagrożenia epidemicznego lub stanem epidemii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D5A9D7C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8588573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70459BC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CF32350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bookmarkEnd w:id="3"/>
      <w:tr w:rsidR="00587157" w:rsidRPr="0000625F" w14:paraId="74C6531B" w14:textId="77777777" w:rsidTr="00847952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E62C9D0" w14:textId="77777777" w:rsidR="00587157" w:rsidRPr="0000625F" w:rsidRDefault="00587157" w:rsidP="005D69C8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OFERTOWA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EE4F43A" w14:textId="77777777" w:rsidR="00587157" w:rsidRPr="009C210A" w:rsidRDefault="00587157" w:rsidP="005D69C8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24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>
              <w:rPr>
                <w:rFonts w:ascii="Verdana" w:hAnsi="Verdana" w:cs="Arial"/>
                <w:sz w:val="14"/>
                <w:szCs w:val="14"/>
              </w:rPr>
              <w:t>ące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07A095F" w14:textId="77777777" w:rsidR="00587157" w:rsidRPr="0000625F" w:rsidRDefault="00587157" w:rsidP="005D69C8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587157" w:rsidRPr="0000625F" w14:paraId="2DCEDE21" w14:textId="77777777" w:rsidTr="00847952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76F2B97" w14:textId="77777777" w:rsidR="00587157" w:rsidRPr="0000625F" w:rsidRDefault="00587157" w:rsidP="005D69C8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7EE83890" w14:textId="77777777" w:rsidR="00587157" w:rsidRPr="0000625F" w:rsidRDefault="00587157" w:rsidP="005D69C8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587157" w:rsidRPr="0000625F" w14:paraId="049D0B90" w14:textId="77777777" w:rsidTr="00847952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42C6E87" w14:textId="77777777" w:rsidR="00587157" w:rsidRPr="0000625F" w:rsidRDefault="00587157" w:rsidP="005D69C8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7992960" w14:textId="77777777" w:rsidR="00587157" w:rsidRPr="0000625F" w:rsidRDefault="00587157" w:rsidP="005D69C8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>(suma wartości w kol.6 x 24 miesiące)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D53D49" w14:textId="77777777" w:rsidR="00587157" w:rsidRPr="00935FDB" w:rsidRDefault="00587157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0D3FBE52" w14:textId="4CE181D8" w:rsidR="00847952" w:rsidRDefault="00847952" w:rsidP="00847952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847952" w:rsidRPr="0000625F" w14:paraId="3E410F1D" w14:textId="77777777" w:rsidTr="00847952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2944D51" w14:textId="77777777" w:rsidR="00847952" w:rsidRDefault="00847952" w:rsidP="0084795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F161117" w14:textId="53DD438E" w:rsidR="00847952" w:rsidRPr="00847952" w:rsidRDefault="00847952" w:rsidP="00847952">
            <w:pPr>
              <w:spacing w:before="6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Pr="00847952">
              <w:rPr>
                <w:rFonts w:ascii="Verdana" w:hAnsi="Verdana" w:cs="Arial"/>
                <w:b/>
                <w:sz w:val="18"/>
                <w:szCs w:val="18"/>
              </w:rPr>
              <w:t>rani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wykładzin dywanowych metodą kapsułkową</w:t>
            </w:r>
          </w:p>
          <w:p w14:paraId="4918A9C2" w14:textId="6A757DAB" w:rsidR="00847952" w:rsidRPr="00847952" w:rsidRDefault="00847952" w:rsidP="00847952">
            <w:pPr>
              <w:pStyle w:val="Akapitzlist"/>
              <w:spacing w:before="120" w:after="0"/>
              <w:ind w:left="181"/>
              <w:contextualSpacing w:val="0"/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tbl>
            <w:tblPr>
              <w:tblStyle w:val="Tabela-Siatka"/>
              <w:tblW w:w="18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1418"/>
            </w:tblGrid>
            <w:tr w:rsidR="00847952" w14:paraId="00576F63" w14:textId="77777777" w:rsidTr="00BC775A">
              <w:trPr>
                <w:jc w:val="center"/>
              </w:trPr>
              <w:tc>
                <w:tcPr>
                  <w:tcW w:w="439" w:type="dxa"/>
                </w:tcPr>
                <w:p w14:paraId="52355D3B" w14:textId="77777777" w:rsidR="00847952" w:rsidRPr="00316A75" w:rsidRDefault="00847952" w:rsidP="00BC775A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64468489" w14:textId="7BE3DCC9" w:rsidR="00847952" w:rsidRPr="00316A75" w:rsidRDefault="00847952" w:rsidP="00BC775A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 razy</w:t>
                  </w:r>
                </w:p>
              </w:tc>
            </w:tr>
            <w:tr w:rsidR="00847952" w14:paraId="60E39BC9" w14:textId="77777777" w:rsidTr="00BC775A">
              <w:trPr>
                <w:jc w:val="center"/>
              </w:trPr>
              <w:tc>
                <w:tcPr>
                  <w:tcW w:w="439" w:type="dxa"/>
                </w:tcPr>
                <w:p w14:paraId="3558E6DB" w14:textId="77777777" w:rsidR="00847952" w:rsidRPr="00316A75" w:rsidRDefault="00847952" w:rsidP="00BC775A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2E9D3AC0" w14:textId="05C30D41" w:rsidR="00847952" w:rsidRPr="00316A75" w:rsidRDefault="00847952" w:rsidP="00BC775A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 razy</w:t>
                  </w:r>
                </w:p>
              </w:tc>
            </w:tr>
            <w:tr w:rsidR="00847952" w14:paraId="5113808B" w14:textId="77777777" w:rsidTr="00BC775A">
              <w:trPr>
                <w:jc w:val="center"/>
              </w:trPr>
              <w:tc>
                <w:tcPr>
                  <w:tcW w:w="439" w:type="dxa"/>
                </w:tcPr>
                <w:p w14:paraId="16DC452A" w14:textId="77777777" w:rsidR="00847952" w:rsidRPr="00316A75" w:rsidRDefault="00847952" w:rsidP="00BC775A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1B561941" w14:textId="6FE50E93" w:rsidR="00847952" w:rsidRPr="00316A75" w:rsidRDefault="00847952" w:rsidP="00BC775A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8 razy</w:t>
                  </w:r>
                </w:p>
              </w:tc>
            </w:tr>
            <w:tr w:rsidR="00847952" w14:paraId="5136A31E" w14:textId="77777777" w:rsidTr="00BC775A">
              <w:trPr>
                <w:jc w:val="center"/>
              </w:trPr>
              <w:tc>
                <w:tcPr>
                  <w:tcW w:w="439" w:type="dxa"/>
                </w:tcPr>
                <w:p w14:paraId="74373B98" w14:textId="77777777" w:rsidR="00847952" w:rsidRPr="00316A75" w:rsidRDefault="00847952" w:rsidP="00BC775A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05F63407" w14:textId="7B083A1C" w:rsidR="00847952" w:rsidRPr="00316A75" w:rsidRDefault="00847952" w:rsidP="00BC775A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 razy</w:t>
                  </w:r>
                </w:p>
              </w:tc>
            </w:tr>
          </w:tbl>
          <w:p w14:paraId="381CA70A" w14:textId="77777777" w:rsidR="00847952" w:rsidRPr="0000625F" w:rsidRDefault="00847952" w:rsidP="00BC775A">
            <w:pPr>
              <w:pStyle w:val="Bezodstpw"/>
              <w:jc w:val="center"/>
              <w:rPr>
                <w:rFonts w:ascii="Verdana" w:hAnsi="Verdana" w:cs="Arial"/>
              </w:rPr>
            </w:pPr>
          </w:p>
        </w:tc>
      </w:tr>
      <w:tr w:rsidR="00847952" w:rsidRPr="0000625F" w14:paraId="6D0D1AE1" w14:textId="77777777" w:rsidTr="00847952">
        <w:trPr>
          <w:trHeight w:val="1276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37869E5" w14:textId="77777777" w:rsidR="00847952" w:rsidRDefault="00847952" w:rsidP="0084795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6907452F" w14:textId="6C6DAC03" w:rsidR="00847952" w:rsidRDefault="00847952" w:rsidP="00847952">
            <w:pPr>
              <w:spacing w:before="6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</w:t>
            </w:r>
            <w:r w:rsidRPr="00847952">
              <w:rPr>
                <w:rFonts w:ascii="Verdana" w:hAnsi="Verdana" w:cs="Arial"/>
                <w:b/>
                <w:sz w:val="18"/>
                <w:szCs w:val="18"/>
              </w:rPr>
              <w:t>przątani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pomieszczeń technicznych </w:t>
            </w:r>
          </w:p>
          <w:p w14:paraId="23FC37CA" w14:textId="7C8081FA" w:rsidR="00847952" w:rsidRPr="00847952" w:rsidRDefault="00847952" w:rsidP="0084795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35FDB">
              <w:rPr>
                <w:rFonts w:ascii="Verdana" w:hAnsi="Verdana" w:cs="Arial"/>
                <w:b/>
                <w:sz w:val="16"/>
                <w:szCs w:val="16"/>
              </w:rPr>
              <w:t>(wentylatornia, maszynownia)</w:t>
            </w:r>
          </w:p>
          <w:p w14:paraId="1584215B" w14:textId="1DF50B50" w:rsidR="00847952" w:rsidRPr="00935FDB" w:rsidRDefault="00847952" w:rsidP="00847952">
            <w:pPr>
              <w:spacing w:before="120" w:after="0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  <w:r w:rsidRPr="00935FD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tbl>
            <w:tblPr>
              <w:tblStyle w:val="Tabela-Siatka"/>
              <w:tblW w:w="18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1418"/>
            </w:tblGrid>
            <w:tr w:rsidR="00847952" w:rsidRPr="00316A75" w14:paraId="778448BA" w14:textId="77777777" w:rsidTr="00BC775A">
              <w:trPr>
                <w:jc w:val="center"/>
              </w:trPr>
              <w:tc>
                <w:tcPr>
                  <w:tcW w:w="439" w:type="dxa"/>
                </w:tcPr>
                <w:p w14:paraId="5EC21E5A" w14:textId="77777777" w:rsidR="00847952" w:rsidRPr="00316A75" w:rsidRDefault="00847952" w:rsidP="00847952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58134D2B" w14:textId="41A341F7" w:rsidR="00847952" w:rsidRPr="00316A75" w:rsidRDefault="00847952" w:rsidP="00847952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 razy</w:t>
                  </w:r>
                </w:p>
              </w:tc>
            </w:tr>
            <w:tr w:rsidR="00847952" w:rsidRPr="00316A75" w14:paraId="32817D56" w14:textId="77777777" w:rsidTr="00BC775A">
              <w:trPr>
                <w:jc w:val="center"/>
              </w:trPr>
              <w:tc>
                <w:tcPr>
                  <w:tcW w:w="439" w:type="dxa"/>
                </w:tcPr>
                <w:p w14:paraId="28E70D2B" w14:textId="77777777" w:rsidR="00847952" w:rsidRPr="00316A75" w:rsidRDefault="00847952" w:rsidP="00847952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42F0FF5D" w14:textId="728F40D4" w:rsidR="00847952" w:rsidRPr="00316A75" w:rsidRDefault="00847952" w:rsidP="00847952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 razy</w:t>
                  </w:r>
                </w:p>
              </w:tc>
            </w:tr>
            <w:tr w:rsidR="00847952" w:rsidRPr="00316A75" w14:paraId="56EB37F1" w14:textId="77777777" w:rsidTr="00BC775A">
              <w:trPr>
                <w:jc w:val="center"/>
              </w:trPr>
              <w:tc>
                <w:tcPr>
                  <w:tcW w:w="439" w:type="dxa"/>
                </w:tcPr>
                <w:p w14:paraId="2CB20AF5" w14:textId="77777777" w:rsidR="00847952" w:rsidRPr="00316A75" w:rsidRDefault="00847952" w:rsidP="00847952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455B341E" w14:textId="37B1D74A" w:rsidR="00847952" w:rsidRPr="00316A75" w:rsidRDefault="00847952" w:rsidP="00847952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 razy</w:t>
                  </w:r>
                </w:p>
              </w:tc>
            </w:tr>
          </w:tbl>
          <w:p w14:paraId="090056C3" w14:textId="77777777" w:rsidR="00847952" w:rsidRPr="0000625F" w:rsidRDefault="00847952" w:rsidP="00BC775A">
            <w:pPr>
              <w:spacing w:after="0"/>
              <w:jc w:val="center"/>
              <w:rPr>
                <w:rFonts w:ascii="Verdana" w:hAnsi="Verdana" w:cs="Arial"/>
              </w:rPr>
            </w:pPr>
          </w:p>
        </w:tc>
      </w:tr>
    </w:tbl>
    <w:p w14:paraId="023F1516" w14:textId="77777777" w:rsidR="00847952" w:rsidRDefault="00847952" w:rsidP="00847952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3C245582" w14:textId="301E1606" w:rsidR="00587157" w:rsidRPr="00E87A5A" w:rsidRDefault="00587157" w:rsidP="00587157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5D64A35D" w14:textId="77777777" w:rsidR="008B103A" w:rsidRP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 w:rsidR="00C7352F">
        <w:rPr>
          <w:rFonts w:ascii="Verdana" w:hAnsi="Verdana" w:cs="Arial"/>
          <w:sz w:val="18"/>
          <w:szCs w:val="20"/>
        </w:rPr>
        <w:t xml:space="preserve"> </w:t>
      </w:r>
      <w:r w:rsidR="00C7352F"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="00C7352F" w:rsidRPr="00C7352F">
        <w:rPr>
          <w:rFonts w:ascii="Verdana" w:hAnsi="Verdana" w:cs="Arial"/>
          <w:sz w:val="18"/>
          <w:szCs w:val="20"/>
        </w:rPr>
        <w:t>emy</w:t>
      </w:r>
      <w:proofErr w:type="spellEnd"/>
      <w:r w:rsidR="00C7352F"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="00C7352F"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FBDC4E9" w14:textId="28FA996E" w:rsidR="008B103A" w:rsidRDefault="008B103A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lastRenderedPageBreak/>
        <w:t xml:space="preserve">Oświadczamy, że </w:t>
      </w:r>
      <w:r w:rsidRPr="008B103A">
        <w:rPr>
          <w:rFonts w:ascii="Verdana" w:hAnsi="Verdana" w:cs="Arial"/>
          <w:b/>
          <w:sz w:val="18"/>
          <w:szCs w:val="18"/>
        </w:rPr>
        <w:t>wadium zostało wniesione</w:t>
      </w:r>
      <w:r w:rsidRPr="008B103A">
        <w:rPr>
          <w:rFonts w:ascii="Verdana" w:hAnsi="Verdana" w:cs="Arial"/>
          <w:sz w:val="18"/>
          <w:szCs w:val="18"/>
        </w:rPr>
        <w:t xml:space="preserve"> w dniu ……………… </w:t>
      </w:r>
      <w:r w:rsidR="005B0CB4">
        <w:rPr>
          <w:rFonts w:ascii="Verdana" w:hAnsi="Verdana" w:cs="Arial"/>
          <w:sz w:val="18"/>
          <w:szCs w:val="18"/>
        </w:rPr>
        <w:t>w</w:t>
      </w:r>
      <w:r w:rsidRPr="008B103A">
        <w:rPr>
          <w:rFonts w:ascii="Verdana" w:hAnsi="Verdana" w:cs="Arial"/>
          <w:sz w:val="18"/>
          <w:szCs w:val="18"/>
        </w:rPr>
        <w:t xml:space="preserve"> formie: …………………………………, w kwocie: ………………………………………</w:t>
      </w:r>
    </w:p>
    <w:p w14:paraId="61ABC78D" w14:textId="77777777" w:rsidR="008B103A" w:rsidRDefault="008B103A" w:rsidP="008B103A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Nr rachunku bankowego wraz z podaniem waluty prowadzonego rachunku Wykonawcy, na które Zamawiający zwraca wadium w przypadku wpłacenia wadium w pieniądzu: …………………………………………………………………………………………..                      </w:t>
      </w:r>
    </w:p>
    <w:p w14:paraId="26EFE8B0" w14:textId="37D0D5ED" w:rsidR="008B103A" w:rsidRPr="008B103A" w:rsidRDefault="008B103A" w:rsidP="008B103A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>Adres mailowy gwaranta lub poręczyciela, na który należy odesłać oświadczenie o zwolnieniu wadium: ……………………………………………………….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69C8">
        <w:trPr>
          <w:trHeight w:val="92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4850233F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CB479D"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CB479D"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1482D1C3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77777777" w:rsidR="00587157" w:rsidRPr="00E87A5A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** 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AFBA232" w14:textId="0ED25072" w:rsidR="00587157" w:rsidRPr="00E87A5A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28A5080" w14:textId="602955B6" w:rsidR="00587157" w:rsidRPr="00E87A5A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F3F0D8D" w14:textId="5ED82E8D" w:rsidR="00587157" w:rsidRPr="00E87A5A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5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587157" w14:paraId="45CEE151" w14:textId="77777777" w:rsidTr="00AB2949">
        <w:tc>
          <w:tcPr>
            <w:tcW w:w="710" w:type="dxa"/>
            <w:shd w:val="clear" w:color="auto" w:fill="auto"/>
          </w:tcPr>
          <w:p w14:paraId="2FA0CF37" w14:textId="77777777" w:rsidR="00587157" w:rsidRDefault="00587157" w:rsidP="00D068C6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63B22F56" w14:textId="6CB0786D" w:rsidR="00587157" w:rsidRPr="006F7F39" w:rsidRDefault="00D068C6" w:rsidP="00D068C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 w:rsid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2CA6A98F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0C39138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9A6C2A6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D8621B6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DC820EE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1A40DD2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DB31671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A70CF49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4CCDC03" w14:textId="28813433" w:rsidR="00587157" w:rsidRPr="004417E8" w:rsidRDefault="006F7F39" w:rsidP="00D068C6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2215DA4" w14:textId="77777777" w:rsidR="00587157" w:rsidRPr="00E87A5A" w:rsidRDefault="00587157" w:rsidP="00587157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051254D8" w14:textId="77777777" w:rsidR="00587157" w:rsidRPr="00E87A5A" w:rsidRDefault="00587157" w:rsidP="00587157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2B4D841D" w14:textId="77777777" w:rsidR="00587157" w:rsidRPr="00E87A5A" w:rsidRDefault="00587157" w:rsidP="00587157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7D2155D" w14:textId="77777777" w:rsidR="00587157" w:rsidRPr="00E87A5A" w:rsidRDefault="00587157" w:rsidP="00587157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318A7FE8" w14:textId="77777777" w:rsidR="00587157" w:rsidRPr="00E87A5A" w:rsidRDefault="00587157" w:rsidP="00587157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2959A912" w14:textId="77777777" w:rsidR="00587157" w:rsidRPr="00E87A5A" w:rsidRDefault="00587157" w:rsidP="00587157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587157" w14:paraId="41AAA81E" w14:textId="77777777" w:rsidTr="00C7352F">
        <w:tc>
          <w:tcPr>
            <w:tcW w:w="710" w:type="dxa"/>
            <w:shd w:val="clear" w:color="auto" w:fill="auto"/>
          </w:tcPr>
          <w:p w14:paraId="6FB7DD72" w14:textId="69CC5959" w:rsidR="00587157" w:rsidRPr="006F7F39" w:rsidRDefault="00587157" w:rsidP="00D068C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7308C4" w:rsidRPr="006F7F39">
              <w:rPr>
                <w:rFonts w:ascii="Verdana" w:hAnsi="Verdana" w:cs="Arial"/>
                <w:sz w:val="18"/>
                <w:szCs w:val="18"/>
              </w:rPr>
              <w:t>3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7BB74A4F" w14:textId="33573B22" w:rsidR="00587157" w:rsidRPr="006F7F39" w:rsidRDefault="00D068C6" w:rsidP="00D068C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4B0064A2" w14:textId="77777777" w:rsidR="00587157" w:rsidRPr="00112E27" w:rsidRDefault="00587157" w:rsidP="00D068C6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69217D9B" w14:textId="37517D9B" w:rsidR="00587157" w:rsidRPr="00E87A5A" w:rsidRDefault="00587157" w:rsidP="00587157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 xml:space="preserve">dokument i właściwą </w:t>
      </w:r>
      <w:r w:rsidRPr="00E87A5A">
        <w:rPr>
          <w:rFonts w:ascii="Verdana" w:hAnsi="Verdana" w:cs="Arial"/>
          <w:i/>
          <w:sz w:val="18"/>
          <w:szCs w:val="18"/>
        </w:rPr>
        <w:lastRenderedPageBreak/>
        <w:t>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 w:rsidR="00E87A5A"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44DC8C95" w14:textId="77777777" w:rsidR="00587157" w:rsidRDefault="00587157" w:rsidP="00587157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587157" w:rsidRPr="004417E8" w14:paraId="2BDE12BC" w14:textId="77777777" w:rsidTr="00D068C6">
        <w:tc>
          <w:tcPr>
            <w:tcW w:w="710" w:type="dxa"/>
            <w:shd w:val="clear" w:color="auto" w:fill="FFFFFF" w:themeFill="background1"/>
          </w:tcPr>
          <w:p w14:paraId="5C0A11D6" w14:textId="2EE8E31F" w:rsidR="00587157" w:rsidRPr="006F7F39" w:rsidRDefault="00587157" w:rsidP="00D068C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7308C4" w:rsidRPr="006F7F39">
              <w:rPr>
                <w:rFonts w:ascii="Verdana" w:hAnsi="Verdana" w:cs="Arial"/>
                <w:sz w:val="18"/>
                <w:szCs w:val="18"/>
              </w:rPr>
              <w:t>4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05FBE71E" w14:textId="526424A7" w:rsidR="00587157" w:rsidRPr="006F7F39" w:rsidRDefault="00D068C6" w:rsidP="00D068C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1818FEA" w14:textId="77777777" w:rsidR="00587157" w:rsidRPr="00112E27" w:rsidRDefault="00587157" w:rsidP="00D068C6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627AC0C6" w14:textId="77777777" w:rsidR="00587157" w:rsidRPr="00E87A5A" w:rsidRDefault="00587157" w:rsidP="00D068C6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1A4251B0" w14:textId="77777777" w:rsidR="00587157" w:rsidRDefault="00587157" w:rsidP="00D068C6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587157" w:rsidRPr="004417E8" w14:paraId="64261A18" w14:textId="77777777" w:rsidTr="00C7352F">
        <w:tc>
          <w:tcPr>
            <w:tcW w:w="710" w:type="dxa"/>
            <w:shd w:val="clear" w:color="auto" w:fill="auto"/>
          </w:tcPr>
          <w:p w14:paraId="7D447F23" w14:textId="277B3A5D" w:rsidR="00587157" w:rsidRDefault="00587157" w:rsidP="00D068C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7308C4" w:rsidRPr="007308C4">
              <w:rPr>
                <w:rFonts w:ascii="Verdana" w:hAnsi="Verdana" w:cs="Arial"/>
                <w:sz w:val="18"/>
                <w:szCs w:val="18"/>
              </w:rPr>
              <w:t>5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51D49A09" w14:textId="7C711725" w:rsidR="00587157" w:rsidRPr="006F7F39" w:rsidRDefault="00587157" w:rsidP="00D068C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</w:t>
            </w:r>
            <w:r w:rsidR="00D068C6"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DOTYCZĄCE </w:t>
            </w:r>
            <w:r w:rsidR="00D068C6"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="00D068C6"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24C3E7DB" w14:textId="77777777" w:rsidR="00587157" w:rsidRPr="00112E27" w:rsidRDefault="00587157" w:rsidP="00D068C6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91E6FEE" w14:textId="40A43E93" w:rsidR="00D068C6" w:rsidRDefault="00587157" w:rsidP="00C85C7E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 w:rsidR="00CB479D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78015CE6" w14:textId="77777777" w:rsidR="006F7F39" w:rsidRPr="00C85C7E" w:rsidRDefault="006F7F39" w:rsidP="00C85C7E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AE3332" w:rsidRPr="00AE3332" w14:paraId="7E08746F" w14:textId="77777777" w:rsidTr="009904DF">
        <w:tc>
          <w:tcPr>
            <w:tcW w:w="710" w:type="dxa"/>
            <w:shd w:val="clear" w:color="auto" w:fill="auto"/>
          </w:tcPr>
          <w:p w14:paraId="02A244CC" w14:textId="59D7D3F3" w:rsidR="006F7F39" w:rsidRPr="00AE3332" w:rsidRDefault="006F7F39" w:rsidP="009904DF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color w:val="C00000"/>
              </w:rPr>
            </w:pPr>
            <w:r w:rsidRPr="00AE3332">
              <w:rPr>
                <w:rFonts w:ascii="Verdana" w:hAnsi="Verdana" w:cs="Arial"/>
                <w:color w:val="C00000"/>
                <w:sz w:val="18"/>
                <w:szCs w:val="18"/>
              </w:rPr>
              <w:t xml:space="preserve">16. </w:t>
            </w:r>
          </w:p>
        </w:tc>
        <w:tc>
          <w:tcPr>
            <w:tcW w:w="9076" w:type="dxa"/>
            <w:shd w:val="clear" w:color="auto" w:fill="FFFFFF" w:themeFill="background1"/>
          </w:tcPr>
          <w:p w14:paraId="2635EE6C" w14:textId="374E75C5" w:rsidR="006F7F39" w:rsidRPr="00AE3332" w:rsidRDefault="006F7F39" w:rsidP="009904DF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  <w:r w:rsidRPr="00AE3332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OŚWIADCZENIE WYKONAWCY / WYKONAWCY WSPÓLNIE UBIEGAJĄCEGO SIĘ                                O ZAMÓWIENIE DOTYCZĄCE PRZESŁANEK WYKLUCZENIA Z ART. 7 UST. 1 USTAWY                 O SZCZEGÓLNYCH ROZWIĄZANIACH W ZAKRESIE PRZECIWDZIAŁANIA WSPIERANIU AGRESJI NA UKRAINĘ ORAZ SŁUŻĄCYCH OCHRONIE BEZPIECZEŃSTWA NARODOWEGO</w:t>
            </w:r>
          </w:p>
        </w:tc>
      </w:tr>
    </w:tbl>
    <w:p w14:paraId="16E215B1" w14:textId="57DFE098" w:rsidR="006F7F39" w:rsidRPr="00AE3332" w:rsidRDefault="006F7F39" w:rsidP="006F7F39">
      <w:pPr>
        <w:shd w:val="clear" w:color="auto" w:fill="FFFFFF" w:themeFill="background1"/>
        <w:spacing w:before="120" w:after="0"/>
        <w:ind w:left="142"/>
        <w:jc w:val="both"/>
        <w:rPr>
          <w:rFonts w:ascii="Verdana" w:hAnsi="Verdana" w:cs="Arial"/>
          <w:color w:val="C00000"/>
          <w:sz w:val="24"/>
          <w:szCs w:val="24"/>
        </w:rPr>
      </w:pPr>
      <w:r w:rsidRPr="00AE3332">
        <w:rPr>
          <w:rFonts w:ascii="Verdana" w:hAnsi="Verdana" w:cs="Arial"/>
          <w:color w:val="C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2D7A340" w14:textId="22148F84" w:rsidR="00D068C6" w:rsidRDefault="00D068C6" w:rsidP="00587157">
      <w:pPr>
        <w:spacing w:before="240" w:after="0"/>
        <w:jc w:val="both"/>
        <w:rPr>
          <w:rFonts w:ascii="Verdana" w:hAnsi="Verdana"/>
          <w:b/>
          <w:i/>
          <w:sz w:val="20"/>
          <w:szCs w:val="20"/>
        </w:rPr>
      </w:pPr>
    </w:p>
    <w:p w14:paraId="79E87562" w14:textId="07E72FA9" w:rsidR="00587157" w:rsidRPr="00911344" w:rsidRDefault="00587157" w:rsidP="00587157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 w:rsidR="00BF1EBC">
        <w:rPr>
          <w:rFonts w:ascii="Verdana" w:hAnsi="Verdana"/>
          <w:b/>
          <w:i/>
          <w:sz w:val="20"/>
          <w:szCs w:val="20"/>
        </w:rPr>
        <w:t xml:space="preserve"> </w:t>
      </w:r>
      <w:r w:rsidR="00E87A5A">
        <w:rPr>
          <w:rFonts w:ascii="Verdana" w:hAnsi="Verdana"/>
          <w:b/>
          <w:i/>
          <w:sz w:val="20"/>
          <w:szCs w:val="20"/>
        </w:rPr>
        <w:t xml:space="preserve">/Wykonawcy wspólnie </w:t>
      </w:r>
      <w:r w:rsidR="00E87A5A" w:rsidRPr="00E87A5A">
        <w:rPr>
          <w:rFonts w:ascii="Verdana" w:hAnsi="Verdana"/>
          <w:b/>
          <w:i/>
          <w:sz w:val="20"/>
          <w:szCs w:val="20"/>
        </w:rPr>
        <w:t>ubiegającego się o zamówienie</w:t>
      </w:r>
      <w:r w:rsidR="00E87A5A">
        <w:rPr>
          <w:rFonts w:ascii="Verdana" w:hAnsi="Verdana"/>
          <w:b/>
          <w:i/>
          <w:sz w:val="20"/>
          <w:szCs w:val="20"/>
        </w:rPr>
        <w:t>.</w:t>
      </w:r>
    </w:p>
    <w:sectPr w:rsidR="00587157" w:rsidRPr="0091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D534C0A" w14:textId="77777777" w:rsidR="00587157" w:rsidRPr="007D21FE" w:rsidRDefault="00587157" w:rsidP="00587157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587157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7EBCAD2B" w14:textId="77777777" w:rsidR="00587157" w:rsidRDefault="00587157" w:rsidP="00587157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74C5265" w14:textId="77777777" w:rsidR="00587157" w:rsidRPr="00E53AF7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  <w:sz w:val="18"/>
          <w:szCs w:val="18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3601A543" w14:textId="77777777" w:rsidR="00587157" w:rsidRPr="00E53AF7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3AF7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Default="00587157" w:rsidP="00587157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110D424E" w14:textId="77777777" w:rsidR="00587157" w:rsidRDefault="00587157" w:rsidP="00587157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4"/>
  </w:num>
  <w:num w:numId="2" w16cid:durableId="1044914048">
    <w:abstractNumId w:val="5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40F5C"/>
    <w:rsid w:val="002673E6"/>
    <w:rsid w:val="00492149"/>
    <w:rsid w:val="00587157"/>
    <w:rsid w:val="005B0CB4"/>
    <w:rsid w:val="005F37C4"/>
    <w:rsid w:val="006F7F39"/>
    <w:rsid w:val="007308C4"/>
    <w:rsid w:val="007C6DB1"/>
    <w:rsid w:val="007D6328"/>
    <w:rsid w:val="00847952"/>
    <w:rsid w:val="008B103A"/>
    <w:rsid w:val="00A01287"/>
    <w:rsid w:val="00AB2949"/>
    <w:rsid w:val="00AE3332"/>
    <w:rsid w:val="00BF1EBC"/>
    <w:rsid w:val="00C7352F"/>
    <w:rsid w:val="00C85C7E"/>
    <w:rsid w:val="00CB479D"/>
    <w:rsid w:val="00D068C6"/>
    <w:rsid w:val="00DB1264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18</cp:revision>
  <cp:lastPrinted>2023-04-03T11:57:00Z</cp:lastPrinted>
  <dcterms:created xsi:type="dcterms:W3CDTF">2023-03-22T10:23:00Z</dcterms:created>
  <dcterms:modified xsi:type="dcterms:W3CDTF">2023-04-04T06:05:00Z</dcterms:modified>
</cp:coreProperties>
</file>