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3614"/>
        <w:gridCol w:w="5595"/>
      </w:tblGrid>
      <w:tr w:rsidR="00E35C38" w:rsidRPr="00E35C38" w14:paraId="16D8137F" w14:textId="77777777" w:rsidTr="002B24B9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44CD663D" w14:textId="77777777" w:rsidR="00E35C38" w:rsidRPr="00E35C38" w:rsidRDefault="00E35C38" w:rsidP="00E35C3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bookmarkStart w:id="0" w:name="_Hlk99981507"/>
            <w:r w:rsidRPr="00E35C38">
              <w:rPr>
                <w:rFonts w:ascii="Arial" w:eastAsia="Times New Roman" w:hAnsi="Arial" w:cs="Arial"/>
                <w:b/>
                <w:bCs/>
                <w:noProof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50CC696" wp14:editId="462B40D5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149860</wp:posOffset>
                  </wp:positionV>
                  <wp:extent cx="1962150" cy="687705"/>
                  <wp:effectExtent l="0" t="0" r="0" b="0"/>
                  <wp:wrapSquare wrapText="bothSides"/>
                  <wp:docPr id="3" name="Obraz 3" descr="Z:\Chrzanów\Rządowy Fundusz Polski Ład - edycja I\pl_lad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Z:\Chrzanów\Rządowy Fundusz Polski Ład - edycja I\pl_lad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           </w:t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4630B24" wp14:editId="66AF1CCC">
                  <wp:extent cx="12192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5C38">
              <w:rPr>
                <w:rFonts w:ascii="Verdana" w:eastAsia="Times New Roman" w:hAnsi="Verdana" w:cs="Arial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E35C38" w:rsidRPr="00E35C38" w14:paraId="3F94CBF4" w14:textId="77777777" w:rsidTr="002B24B9">
        <w:trPr>
          <w:trHeight w:val="274"/>
          <w:jc w:val="center"/>
        </w:trPr>
        <w:tc>
          <w:tcPr>
            <w:tcW w:w="9209" w:type="dxa"/>
            <w:gridSpan w:val="2"/>
            <w:vAlign w:val="center"/>
          </w:tcPr>
          <w:p w14:paraId="5D24A7FF" w14:textId="77777777" w:rsidR="00BD79B7" w:rsidRDefault="00E35C38" w:rsidP="00BD79B7">
            <w:pPr>
              <w:spacing w:line="360" w:lineRule="auto"/>
              <w:contextualSpacing/>
              <w:jc w:val="center"/>
              <w:rPr>
                <w:rFonts w:ascii="Verdana" w:hAnsi="Verdana"/>
                <w:sz w:val="18"/>
              </w:rPr>
            </w:pPr>
            <w:r w:rsidRPr="00E35C38">
              <w:rPr>
                <w:rFonts w:ascii="Verdana" w:hAnsi="Verdana"/>
                <w:sz w:val="18"/>
              </w:rPr>
              <w:t xml:space="preserve">Realizacja inwestycji finansowana będzie ze środków </w:t>
            </w:r>
          </w:p>
          <w:p w14:paraId="4DD355F1" w14:textId="58E4D0A1" w:rsidR="00E35C38" w:rsidRPr="00E35C38" w:rsidRDefault="00E35C38" w:rsidP="00BD79B7">
            <w:pPr>
              <w:spacing w:line="360" w:lineRule="auto"/>
              <w:contextualSpacing/>
              <w:jc w:val="center"/>
              <w:rPr>
                <w:rFonts w:ascii="Verdana" w:hAnsi="Verdana" w:cs="Calibri"/>
                <w:i/>
                <w:iCs/>
              </w:rPr>
            </w:pPr>
            <w:r w:rsidRPr="00E35C38">
              <w:rPr>
                <w:rFonts w:ascii="Verdana" w:hAnsi="Verdana"/>
                <w:sz w:val="18"/>
              </w:rPr>
              <w:t>Programu Rządowego Fundusz POLSKI ŁAD: Program Inwestycji Strategicznych</w:t>
            </w:r>
          </w:p>
        </w:tc>
      </w:tr>
      <w:tr w:rsidR="008C5A78" w:rsidRPr="00E35C38" w14:paraId="0BC238E1" w14:textId="77777777" w:rsidTr="002B24B9">
        <w:trPr>
          <w:trHeight w:val="1045"/>
          <w:jc w:val="center"/>
        </w:trPr>
        <w:tc>
          <w:tcPr>
            <w:tcW w:w="3614" w:type="dxa"/>
          </w:tcPr>
          <w:p w14:paraId="4A611B78" w14:textId="77777777" w:rsidR="008C5A78" w:rsidRPr="00E35C38" w:rsidRDefault="008C5A78" w:rsidP="008C5A78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35C38">
              <w:rPr>
                <w:rFonts w:ascii="Verdana" w:hAnsi="Verdana" w:cs="Arial"/>
                <w:b/>
                <w:sz w:val="18"/>
                <w:szCs w:val="18"/>
              </w:rPr>
              <w:t>Gmina Zawonia</w:t>
            </w:r>
          </w:p>
          <w:p w14:paraId="0A679D8B" w14:textId="77777777" w:rsidR="008C5A78" w:rsidRPr="00E35C38" w:rsidRDefault="008C5A78" w:rsidP="008C5A78">
            <w:pPr>
              <w:spacing w:after="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E35C38">
              <w:rPr>
                <w:rFonts w:ascii="Verdana" w:hAnsi="Verdana" w:cs="Arial"/>
                <w:b/>
                <w:sz w:val="18"/>
                <w:szCs w:val="18"/>
              </w:rPr>
              <w:t>ul. Trzebnicka 11</w:t>
            </w:r>
          </w:p>
          <w:p w14:paraId="3E1D8D16" w14:textId="584ADDB6" w:rsidR="008C5A78" w:rsidRPr="00216FD5" w:rsidRDefault="008C5A78" w:rsidP="00216FD5">
            <w:pPr>
              <w:tabs>
                <w:tab w:val="left" w:pos="426"/>
              </w:tabs>
              <w:spacing w:after="0" w:line="360" w:lineRule="auto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E35C38">
              <w:rPr>
                <w:rFonts w:ascii="Verdana" w:hAnsi="Verdana" w:cs="Arial"/>
                <w:b/>
                <w:sz w:val="18"/>
                <w:szCs w:val="18"/>
              </w:rPr>
              <w:t>55-106 Zawonia</w:t>
            </w:r>
          </w:p>
        </w:tc>
        <w:tc>
          <w:tcPr>
            <w:tcW w:w="5595" w:type="dxa"/>
          </w:tcPr>
          <w:p w14:paraId="76967A57" w14:textId="77777777" w:rsidR="00216FD5" w:rsidRPr="00216FD5" w:rsidRDefault="00216FD5" w:rsidP="00216F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Platforma: </w:t>
            </w:r>
            <w:bookmarkStart w:id="1" w:name="_Hlk99729278"/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begin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instrText xml:space="preserve"> HYPERLINK "https://platformazakupowa.pl/pn/zawonia" </w:instrTex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separate"/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t>https://platformazakupowa.pl/pn/zawonia</w:t>
            </w:r>
            <w:r w:rsidRPr="00216FD5">
              <w:rPr>
                <w:rFonts w:ascii="Verdana" w:eastAsia="Times New Roman" w:hAnsi="Verdana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16F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  <w:t xml:space="preserve">   </w:t>
            </w:r>
          </w:p>
          <w:p w14:paraId="05E05225" w14:textId="77777777" w:rsidR="00216FD5" w:rsidRPr="00216FD5" w:rsidRDefault="00216FD5" w:rsidP="00216F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09BC16B5" w14:textId="77777777" w:rsidR="00216FD5" w:rsidRPr="00216FD5" w:rsidRDefault="00216FD5" w:rsidP="00216FD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Strona internetowa postepowania: </w:t>
            </w:r>
          </w:p>
          <w:p w14:paraId="09C2A861" w14:textId="6A50BAFC" w:rsidR="008C5A78" w:rsidRPr="00E35C38" w:rsidRDefault="003D5D3A" w:rsidP="00216FD5">
            <w:pPr>
              <w:spacing w:after="0" w:line="360" w:lineRule="auto"/>
              <w:rPr>
                <w:rFonts w:ascii="Verdana" w:hAnsi="Verdana" w:cs="Times New Roman"/>
                <w:sz w:val="18"/>
                <w:szCs w:val="18"/>
              </w:rPr>
            </w:pPr>
            <w:hyperlink r:id="rId9" w:history="1">
              <w:r w:rsidR="00216FD5" w:rsidRPr="00216FD5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https://platformazakupowa.pl/pn/zawonia</w:t>
              </w:r>
            </w:hyperlink>
            <w:r w:rsidR="00216FD5" w:rsidRPr="00216FD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bookmarkEnd w:id="0"/>
    </w:tbl>
    <w:p w14:paraId="268A7C57" w14:textId="4C83B819" w:rsidR="00985D1A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43655D" w:rsidRPr="000353D4" w14:paraId="0C8763F6" w14:textId="77777777" w:rsidTr="0083345C">
        <w:trPr>
          <w:trHeight w:val="1007"/>
        </w:trPr>
        <w:tc>
          <w:tcPr>
            <w:tcW w:w="9062" w:type="dxa"/>
            <w:gridSpan w:val="2"/>
            <w:shd w:val="clear" w:color="auto" w:fill="8EAADB" w:themeFill="accent1" w:themeFillTint="99"/>
            <w:vAlign w:val="center"/>
          </w:tcPr>
          <w:p w14:paraId="50B3606F" w14:textId="1F87E1EB" w:rsidR="0043655D" w:rsidRPr="000353D4" w:rsidRDefault="0043655D" w:rsidP="0083345C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  <w:r w:rsidRPr="000353D4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WYKAZ ROBÓT BUDOWLANYCH </w:t>
            </w:r>
            <w:r w:rsidR="0083345C"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3655D" w:rsidRPr="00A5799B" w14:paraId="1A716D83" w14:textId="77777777" w:rsidTr="00EF31B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41127B7B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7D17F07A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655D" w:rsidRPr="00A5799B" w14:paraId="3A2D3869" w14:textId="77777777" w:rsidTr="00EF31B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C82F15E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16724E29" w14:textId="77777777" w:rsidR="0043655D" w:rsidRPr="00A5799B" w:rsidRDefault="0043655D" w:rsidP="00EF31B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A641D92" w14:textId="7DCF3A95" w:rsidR="0043655D" w:rsidRDefault="0043655D">
      <w:pPr>
        <w:rPr>
          <w:rFonts w:ascii="Verdana" w:hAnsi="Verdana"/>
          <w:sz w:val="4"/>
          <w:szCs w:val="4"/>
        </w:rPr>
      </w:pPr>
    </w:p>
    <w:p w14:paraId="12077073" w14:textId="77777777" w:rsidR="0043655D" w:rsidRPr="00BF5722" w:rsidRDefault="0043655D">
      <w:pPr>
        <w:rPr>
          <w:rFonts w:ascii="Verdana" w:hAnsi="Verdana"/>
          <w:sz w:val="4"/>
          <w:szCs w:val="4"/>
        </w:rPr>
      </w:pPr>
    </w:p>
    <w:p w14:paraId="3B4EC0A1" w14:textId="4F1E75C8" w:rsidR="0043655D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5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</w:t>
      </w:r>
      <w:r w:rsidR="0043655D" w:rsidRPr="0043655D">
        <w:rPr>
          <w:rFonts w:ascii="Verdana" w:hAnsi="Verdana" w:cs="Calibri"/>
          <w:sz w:val="18"/>
          <w:szCs w:val="18"/>
        </w:rPr>
        <w:t>Rozdziale VIII ust. 2 pkt 4 lit a SWZ 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9"/>
        <w:gridCol w:w="5140"/>
        <w:gridCol w:w="1503"/>
        <w:gridCol w:w="1895"/>
      </w:tblGrid>
      <w:tr w:rsidR="00216FD5" w:rsidRPr="00A5799B" w14:paraId="57B69ABC" w14:textId="77777777" w:rsidTr="00216FD5">
        <w:tc>
          <w:tcPr>
            <w:tcW w:w="529" w:type="dxa"/>
            <w:shd w:val="clear" w:color="auto" w:fill="E7E6E6" w:themeFill="background2"/>
          </w:tcPr>
          <w:p w14:paraId="57CB8FD7" w14:textId="2079043A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140" w:type="dxa"/>
            <w:shd w:val="clear" w:color="auto" w:fill="E7E6E6" w:themeFill="background2"/>
          </w:tcPr>
          <w:p w14:paraId="0C9BF84F" w14:textId="77777777" w:rsidR="00216FD5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</w:p>
          <w:p w14:paraId="2BD3AC59" w14:textId="77777777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postępowaniu)</w:t>
            </w:r>
          </w:p>
          <w:p w14:paraId="159051AA" w14:textId="5691A0D3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shd w:val="clear" w:color="auto" w:fill="E7E6E6" w:themeFill="background2"/>
          </w:tcPr>
          <w:p w14:paraId="0E729A9F" w14:textId="77777777" w:rsidR="00216FD5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Data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wykonania </w:t>
            </w:r>
            <w:r>
              <w:rPr>
                <w:rFonts w:ascii="Verdana" w:hAnsi="Verdana"/>
                <w:sz w:val="18"/>
                <w:szCs w:val="18"/>
              </w:rPr>
              <w:t xml:space="preserve">zadania </w:t>
            </w:r>
          </w:p>
          <w:p w14:paraId="5C999EA7" w14:textId="769D5C46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od – do </w:t>
            </w:r>
          </w:p>
        </w:tc>
        <w:tc>
          <w:tcPr>
            <w:tcW w:w="1895" w:type="dxa"/>
            <w:shd w:val="clear" w:color="auto" w:fill="E7E6E6" w:themeFill="background2"/>
          </w:tcPr>
          <w:p w14:paraId="0C6859D8" w14:textId="2FB86409" w:rsidR="00216FD5" w:rsidRPr="00A5799B" w:rsidRDefault="00216FD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C9385D" w:rsidRPr="00A5799B" w14:paraId="258004CF" w14:textId="77777777" w:rsidTr="007A0BBD">
        <w:trPr>
          <w:trHeight w:val="1206"/>
        </w:trPr>
        <w:tc>
          <w:tcPr>
            <w:tcW w:w="529" w:type="dxa"/>
            <w:shd w:val="clear" w:color="auto" w:fill="E7E6E6" w:themeFill="background2"/>
          </w:tcPr>
          <w:p w14:paraId="135B0075" w14:textId="77777777" w:rsidR="00C9385D" w:rsidRPr="00A5799B" w:rsidRDefault="00C9385D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0" w:type="dxa"/>
          </w:tcPr>
          <w:p w14:paraId="0AF847F7" w14:textId="77777777" w:rsidR="00C9385D" w:rsidRPr="00E35C38" w:rsidRDefault="00C9385D" w:rsidP="00C9385D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3182138" w14:textId="113EC60E" w:rsidR="00C9385D" w:rsidRPr="0043655D" w:rsidRDefault="00C9385D" w:rsidP="00DF4ACE">
            <w:pPr>
              <w:pStyle w:val="Akapitzlist"/>
              <w:spacing w:before="227" w:after="113"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3" w:type="dxa"/>
          </w:tcPr>
          <w:p w14:paraId="5FBF32CA" w14:textId="1317C264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5" w:type="dxa"/>
          </w:tcPr>
          <w:p w14:paraId="450C5A3B" w14:textId="3186953B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9385D" w:rsidRPr="00A5799B" w14:paraId="767258DE" w14:textId="77777777" w:rsidTr="007A0BBD">
        <w:trPr>
          <w:trHeight w:val="1206"/>
        </w:trPr>
        <w:tc>
          <w:tcPr>
            <w:tcW w:w="529" w:type="dxa"/>
            <w:shd w:val="clear" w:color="auto" w:fill="E7E6E6" w:themeFill="background2"/>
          </w:tcPr>
          <w:p w14:paraId="3B9020C4" w14:textId="77777777" w:rsidR="00C9385D" w:rsidRPr="00A5799B" w:rsidRDefault="00C9385D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0" w:type="dxa"/>
          </w:tcPr>
          <w:p w14:paraId="2345CA49" w14:textId="77777777" w:rsidR="00C9385D" w:rsidRDefault="00C9385D" w:rsidP="00C9385D">
            <w:pPr>
              <w:spacing w:before="227" w:after="113"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476E0625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5" w:type="dxa"/>
          </w:tcPr>
          <w:p w14:paraId="62EE990C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9385D" w:rsidRPr="00A5799B" w14:paraId="319C2AB0" w14:textId="77777777" w:rsidTr="007A0BBD">
        <w:trPr>
          <w:trHeight w:val="1206"/>
        </w:trPr>
        <w:tc>
          <w:tcPr>
            <w:tcW w:w="529" w:type="dxa"/>
            <w:shd w:val="clear" w:color="auto" w:fill="E7E6E6" w:themeFill="background2"/>
          </w:tcPr>
          <w:p w14:paraId="1D085694" w14:textId="77777777" w:rsidR="00C9385D" w:rsidRPr="00A5799B" w:rsidRDefault="00C9385D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40" w:type="dxa"/>
          </w:tcPr>
          <w:p w14:paraId="63EE2C21" w14:textId="77777777" w:rsidR="00C9385D" w:rsidRDefault="00C9385D" w:rsidP="00C9385D">
            <w:pPr>
              <w:spacing w:before="227" w:after="113" w:line="276" w:lineRule="auto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1503" w:type="dxa"/>
          </w:tcPr>
          <w:p w14:paraId="431FC8F4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5" w:type="dxa"/>
          </w:tcPr>
          <w:p w14:paraId="356CFFC0" w14:textId="77777777" w:rsidR="00C9385D" w:rsidRPr="00A5799B" w:rsidRDefault="00C9385D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557B0" w14:textId="7AB0F5BE" w:rsidR="00EF4B8B" w:rsidRPr="00EF4B8B" w:rsidRDefault="00165FE2" w:rsidP="00C9385D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sectPr w:rsidR="00EF4B8B" w:rsidRPr="00EF4B8B" w:rsidSect="00C9385D">
      <w:headerReference w:type="default" r:id="rId10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393A7" w14:textId="77777777" w:rsidR="004F647F" w:rsidRDefault="004F647F" w:rsidP="00985D1A">
      <w:pPr>
        <w:spacing w:after="0" w:line="240" w:lineRule="auto"/>
      </w:pPr>
      <w:r>
        <w:separator/>
      </w:r>
    </w:p>
  </w:endnote>
  <w:endnote w:type="continuationSeparator" w:id="0">
    <w:p w14:paraId="50707D59" w14:textId="77777777" w:rsidR="004F647F" w:rsidRDefault="004F647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71EE3" w14:textId="77777777" w:rsidR="004F647F" w:rsidRDefault="004F647F" w:rsidP="00985D1A">
      <w:pPr>
        <w:spacing w:after="0" w:line="240" w:lineRule="auto"/>
      </w:pPr>
      <w:r>
        <w:separator/>
      </w:r>
    </w:p>
  </w:footnote>
  <w:footnote w:type="continuationSeparator" w:id="0">
    <w:p w14:paraId="732291A0" w14:textId="77777777" w:rsidR="004F647F" w:rsidRDefault="004F647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2D0B45" w14:textId="4C53359E" w:rsidR="00985D1A" w:rsidRPr="00985D1A" w:rsidRDefault="00DF4ACE" w:rsidP="00985D1A">
    <w:pPr>
      <w:pStyle w:val="Nagwek"/>
      <w:jc w:val="right"/>
      <w:rPr>
        <w:rFonts w:ascii="Verdana" w:hAnsi="Verdana"/>
        <w:sz w:val="16"/>
        <w:szCs w:val="16"/>
      </w:rPr>
    </w:pPr>
    <w:r w:rsidRPr="00DF4ACE">
      <w:rPr>
        <w:rFonts w:ascii="Verdana" w:hAnsi="Verdana"/>
        <w:sz w:val="16"/>
        <w:szCs w:val="16"/>
      </w:rPr>
      <w:t>Nr postępowania</w:t>
    </w:r>
    <w:r w:rsidR="002D033C" w:rsidRPr="00D23657">
      <w:rPr>
        <w:rFonts w:ascii="Verdana" w:hAnsi="Verdana"/>
        <w:sz w:val="16"/>
        <w:szCs w:val="16"/>
      </w:rPr>
      <w:t xml:space="preserve">: </w:t>
    </w:r>
    <w:r w:rsidR="002D033C" w:rsidRPr="00216FD5">
      <w:rPr>
        <w:rFonts w:ascii="Arial" w:hAnsi="Arial" w:cs="Arial"/>
        <w:sz w:val="16"/>
        <w:szCs w:val="16"/>
      </w:rPr>
      <w:t>RGK.271.</w:t>
    </w:r>
    <w:r w:rsidR="00216FD5" w:rsidRPr="00216FD5">
      <w:rPr>
        <w:rFonts w:ascii="Arial" w:hAnsi="Arial" w:cs="Arial"/>
        <w:sz w:val="16"/>
        <w:szCs w:val="16"/>
      </w:rPr>
      <w:t>3</w:t>
    </w:r>
    <w:r w:rsidR="002D033C" w:rsidRPr="00216FD5">
      <w:rPr>
        <w:rFonts w:ascii="Arial" w:hAnsi="Arial" w:cs="Arial"/>
        <w:sz w:val="16"/>
        <w:szCs w:val="16"/>
      </w:rPr>
      <w:t>.202</w:t>
    </w:r>
    <w:r w:rsidR="00216FD5" w:rsidRPr="00216FD5">
      <w:rPr>
        <w:rFonts w:ascii="Arial" w:hAnsi="Arial" w:cs="Arial"/>
        <w:sz w:val="16"/>
        <w:szCs w:val="16"/>
      </w:rPr>
      <w:t>4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985D1A" w:rsidRPr="00985D1A">
      <w:rPr>
        <w:rFonts w:ascii="Verdana" w:hAnsi="Verdana"/>
        <w:sz w:val="16"/>
        <w:szCs w:val="16"/>
      </w:rPr>
      <w:t xml:space="preserve">Załącznik nr </w:t>
    </w:r>
    <w:r w:rsidR="0043655D">
      <w:rPr>
        <w:rFonts w:ascii="Verdana" w:hAnsi="Verdana"/>
        <w:sz w:val="16"/>
        <w:szCs w:val="16"/>
      </w:rPr>
      <w:t>5</w:t>
    </w:r>
    <w:r w:rsidR="00865F76">
      <w:rPr>
        <w:rFonts w:ascii="Verdana" w:hAnsi="Verdana"/>
        <w:sz w:val="16"/>
        <w:szCs w:val="16"/>
      </w:rPr>
      <w:t xml:space="preserve"> do </w:t>
    </w:r>
    <w:r w:rsidR="0043655D">
      <w:rPr>
        <w:rFonts w:ascii="Verdana" w:hAnsi="Verdana"/>
        <w:sz w:val="16"/>
        <w:szCs w:val="16"/>
      </w:rPr>
      <w:t xml:space="preserve">SWZ </w:t>
    </w:r>
    <w:r w:rsidR="00865F76">
      <w:rPr>
        <w:rFonts w:ascii="Verdana" w:hAnsi="Verdana"/>
        <w:sz w:val="16"/>
        <w:szCs w:val="16"/>
      </w:rPr>
      <w:t>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133B91"/>
    <w:multiLevelType w:val="hybridMultilevel"/>
    <w:tmpl w:val="20D4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82B9C"/>
    <w:multiLevelType w:val="hybridMultilevel"/>
    <w:tmpl w:val="6CA67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488086">
    <w:abstractNumId w:val="1"/>
  </w:num>
  <w:num w:numId="2" w16cid:durableId="854459810">
    <w:abstractNumId w:val="0"/>
  </w:num>
  <w:num w:numId="3" w16cid:durableId="2004166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353D4"/>
    <w:rsid w:val="00077E06"/>
    <w:rsid w:val="000B0AB1"/>
    <w:rsid w:val="00161069"/>
    <w:rsid w:val="00165FE2"/>
    <w:rsid w:val="00184FE6"/>
    <w:rsid w:val="00216FD5"/>
    <w:rsid w:val="00261DBC"/>
    <w:rsid w:val="002803CB"/>
    <w:rsid w:val="002D033C"/>
    <w:rsid w:val="00352456"/>
    <w:rsid w:val="003869C1"/>
    <w:rsid w:val="00396EA8"/>
    <w:rsid w:val="003D5D3A"/>
    <w:rsid w:val="00406D2F"/>
    <w:rsid w:val="0043655D"/>
    <w:rsid w:val="00445629"/>
    <w:rsid w:val="00470C57"/>
    <w:rsid w:val="004F647F"/>
    <w:rsid w:val="005C5004"/>
    <w:rsid w:val="0062711C"/>
    <w:rsid w:val="00640505"/>
    <w:rsid w:val="006A4AEE"/>
    <w:rsid w:val="007407EF"/>
    <w:rsid w:val="007A25C3"/>
    <w:rsid w:val="007C65EC"/>
    <w:rsid w:val="007D2810"/>
    <w:rsid w:val="0083345C"/>
    <w:rsid w:val="00864CAB"/>
    <w:rsid w:val="00865F76"/>
    <w:rsid w:val="008B62A6"/>
    <w:rsid w:val="008C5A78"/>
    <w:rsid w:val="00985D1A"/>
    <w:rsid w:val="009C59E1"/>
    <w:rsid w:val="00A5799B"/>
    <w:rsid w:val="00A718FB"/>
    <w:rsid w:val="00A841C1"/>
    <w:rsid w:val="00AE13B9"/>
    <w:rsid w:val="00B4743C"/>
    <w:rsid w:val="00BD79B7"/>
    <w:rsid w:val="00BE7D81"/>
    <w:rsid w:val="00BF5722"/>
    <w:rsid w:val="00C17777"/>
    <w:rsid w:val="00C9385D"/>
    <w:rsid w:val="00CA44A4"/>
    <w:rsid w:val="00D23657"/>
    <w:rsid w:val="00DF4ACE"/>
    <w:rsid w:val="00E35C38"/>
    <w:rsid w:val="00E80E4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  <w:style w:type="character" w:styleId="Odwoaniedokomentarza">
    <w:name w:val="annotation reference"/>
    <w:uiPriority w:val="99"/>
    <w:semiHidden/>
    <w:rsid w:val="00436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655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55D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uiPriority w:val="99"/>
    <w:rsid w:val="00DF4ACE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uiPriority w:val="11"/>
    <w:qFormat/>
    <w:rsid w:val="00DF4ACE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F4ACE"/>
    <w:rPr>
      <w:rFonts w:ascii="Arial" w:eastAsia="Times New Roman" w:hAnsi="Arial" w:cs="Arial"/>
      <w:b/>
      <w:bCs/>
      <w:szCs w:val="24"/>
      <w:lang w:eastAsia="pl-PL"/>
    </w:rPr>
  </w:style>
  <w:style w:type="character" w:styleId="Pogrubienie">
    <w:name w:val="Strong"/>
    <w:aliases w:val="Tekst treści + Arial,8 pt,Tekst treści + 10 pt"/>
    <w:uiPriority w:val="99"/>
    <w:qFormat/>
    <w:rsid w:val="00DF4ACE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43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43C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7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awonia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Magdalena Szczuplak</cp:lastModifiedBy>
  <cp:revision>3</cp:revision>
  <dcterms:created xsi:type="dcterms:W3CDTF">2024-06-11T12:48:00Z</dcterms:created>
  <dcterms:modified xsi:type="dcterms:W3CDTF">2024-06-11T13:55:00Z</dcterms:modified>
</cp:coreProperties>
</file>