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DF82" w14:textId="040E66AB" w:rsidR="00A97D7F" w:rsidRPr="00A97D7F" w:rsidRDefault="00A97D7F" w:rsidP="00537E2F">
      <w:pPr>
        <w:jc w:val="right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Elbląg, dnia</w:t>
      </w:r>
      <w:r w:rsidR="00C167BA">
        <w:rPr>
          <w:rFonts w:ascii="Tahoma" w:hAnsi="Tahoma" w:cs="Tahoma"/>
          <w:sz w:val="20"/>
          <w:szCs w:val="20"/>
        </w:rPr>
        <w:t xml:space="preserve"> ………………………………..</w:t>
      </w:r>
      <w:r w:rsidRPr="00A97D7F">
        <w:rPr>
          <w:rFonts w:ascii="Tahoma" w:hAnsi="Tahoma" w:cs="Tahoma"/>
          <w:sz w:val="20"/>
          <w:szCs w:val="20"/>
        </w:rPr>
        <w:t xml:space="preserve"> r.</w:t>
      </w:r>
    </w:p>
    <w:p w14:paraId="06A24B1B" w14:textId="77777777" w:rsidR="00A97D7F" w:rsidRPr="00A97D7F" w:rsidRDefault="00A97D7F" w:rsidP="00A97D7F">
      <w:pPr>
        <w:ind w:left="5664"/>
        <w:jc w:val="right"/>
        <w:rPr>
          <w:rFonts w:ascii="Tahoma" w:hAnsi="Tahoma" w:cs="Tahoma"/>
          <w:sz w:val="20"/>
          <w:szCs w:val="20"/>
        </w:rPr>
      </w:pPr>
    </w:p>
    <w:p w14:paraId="1B280C39" w14:textId="77777777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</w:p>
    <w:p w14:paraId="6A69B022" w14:textId="7AC102FD" w:rsid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DZP.271.</w:t>
      </w:r>
      <w:r w:rsidR="00B6332E">
        <w:rPr>
          <w:rFonts w:ascii="Tahoma" w:hAnsi="Tahoma" w:cs="Tahoma"/>
          <w:sz w:val="20"/>
          <w:szCs w:val="20"/>
        </w:rPr>
        <w:t>96</w:t>
      </w:r>
      <w:r w:rsidRPr="00A97D7F">
        <w:rPr>
          <w:rFonts w:ascii="Tahoma" w:hAnsi="Tahoma" w:cs="Tahoma"/>
          <w:sz w:val="20"/>
          <w:szCs w:val="20"/>
        </w:rPr>
        <w:t>.</w:t>
      </w:r>
      <w:r w:rsidR="00C355AB">
        <w:rPr>
          <w:rFonts w:ascii="Tahoma" w:hAnsi="Tahoma" w:cs="Tahoma"/>
          <w:sz w:val="20"/>
          <w:szCs w:val="20"/>
        </w:rPr>
        <w:t>202</w:t>
      </w:r>
      <w:r w:rsidR="00CC6EBF">
        <w:rPr>
          <w:rFonts w:ascii="Tahoma" w:hAnsi="Tahoma" w:cs="Tahoma"/>
          <w:sz w:val="20"/>
          <w:szCs w:val="20"/>
        </w:rPr>
        <w:t>3</w:t>
      </w:r>
      <w:r w:rsidRPr="00A97D7F">
        <w:rPr>
          <w:rFonts w:ascii="Tahoma" w:hAnsi="Tahoma" w:cs="Tahoma"/>
          <w:sz w:val="20"/>
          <w:szCs w:val="20"/>
        </w:rPr>
        <w:t>.</w:t>
      </w:r>
      <w:r w:rsidR="00F75058">
        <w:rPr>
          <w:rFonts w:ascii="Tahoma" w:hAnsi="Tahoma" w:cs="Tahoma"/>
          <w:sz w:val="20"/>
          <w:szCs w:val="20"/>
        </w:rPr>
        <w:t>JG</w:t>
      </w:r>
    </w:p>
    <w:p w14:paraId="739708DA" w14:textId="77777777" w:rsidR="00537E2F" w:rsidRPr="00537E2F" w:rsidRDefault="00537E2F" w:rsidP="00A97D7F">
      <w:pPr>
        <w:spacing w:line="276" w:lineRule="auto"/>
        <w:rPr>
          <w:rFonts w:ascii="Tahoma" w:hAnsi="Tahoma" w:cs="Tahoma"/>
          <w:sz w:val="10"/>
          <w:szCs w:val="10"/>
        </w:rPr>
      </w:pPr>
    </w:p>
    <w:p w14:paraId="043B80BF" w14:textId="77777777" w:rsidR="00A97D7F" w:rsidRPr="00A97D7F" w:rsidRDefault="00A97D7F" w:rsidP="00A97D7F">
      <w:pPr>
        <w:spacing w:line="276" w:lineRule="auto"/>
        <w:rPr>
          <w:rFonts w:ascii="Tahoma" w:hAnsi="Tahoma" w:cs="Tahoma"/>
          <w:sz w:val="20"/>
          <w:szCs w:val="20"/>
        </w:rPr>
      </w:pPr>
      <w:r w:rsidRPr="00A97D7F">
        <w:rPr>
          <w:rFonts w:ascii="Tahoma" w:hAnsi="Tahoma" w:cs="Tahoma"/>
          <w:sz w:val="20"/>
          <w:szCs w:val="20"/>
        </w:rPr>
        <w:t>EOD ………………………</w:t>
      </w:r>
    </w:p>
    <w:p w14:paraId="79C6C213" w14:textId="77777777" w:rsidR="00A97D7F" w:rsidRDefault="00A97D7F" w:rsidP="00A97D7F">
      <w:pPr>
        <w:jc w:val="both"/>
        <w:rPr>
          <w:rFonts w:ascii="Tahoma" w:hAnsi="Tahoma"/>
          <w:sz w:val="20"/>
          <w:szCs w:val="20"/>
        </w:rPr>
      </w:pPr>
    </w:p>
    <w:p w14:paraId="591056ED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62E39E08" w14:textId="77777777" w:rsid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5132943D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  <w:r w:rsidRPr="00537E2F">
        <w:rPr>
          <w:rFonts w:ascii="Tahoma" w:hAnsi="Tahoma"/>
          <w:b/>
          <w:bCs/>
          <w:sz w:val="20"/>
          <w:szCs w:val="20"/>
        </w:rPr>
        <w:t>Zawiadomienie o wyniku postępowania</w:t>
      </w:r>
    </w:p>
    <w:p w14:paraId="1C6DC141" w14:textId="77777777" w:rsidR="00537E2F" w:rsidRPr="00537E2F" w:rsidRDefault="00537E2F" w:rsidP="00537E2F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1F7BBBF8" w14:textId="6DC03B62" w:rsidR="00A97D7F" w:rsidRDefault="00F75058" w:rsidP="00A97D7F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Postepowanie prowadzone na podstawie ZARZĄDZENIA NR 498/2020 PREZYDENTA MIASTA ELBLĄG z dnia 15 grudnia 2020 r. w spra</w:t>
      </w:r>
      <w:r w:rsidR="00B9546E">
        <w:rPr>
          <w:rFonts w:ascii="Tahoma" w:eastAsia="Tahoma" w:hAnsi="Tahoma" w:cs="Tahoma"/>
          <w:sz w:val="20"/>
          <w:szCs w:val="20"/>
        </w:rPr>
        <w:t xml:space="preserve">wie wprowadzenia Regulaminu udzielania zamówień, </w:t>
      </w:r>
      <w:bookmarkStart w:id="0" w:name="_Hlk89090379"/>
      <w:r w:rsidR="00B9546E">
        <w:rPr>
          <w:rFonts w:ascii="Tahoma" w:eastAsia="Tahoma" w:hAnsi="Tahoma" w:cs="Tahoma"/>
          <w:sz w:val="20"/>
          <w:szCs w:val="20"/>
        </w:rPr>
        <w:t>których wartość jest mniejsza niż kwota 130 000,00 złotych</w:t>
      </w:r>
      <w:bookmarkEnd w:id="0"/>
      <w:r w:rsidR="00B9546E">
        <w:rPr>
          <w:rFonts w:ascii="Tahoma" w:eastAsia="Tahoma" w:hAnsi="Tahoma" w:cs="Tahoma"/>
          <w:sz w:val="20"/>
          <w:szCs w:val="20"/>
        </w:rPr>
        <w:t xml:space="preserve"> w Urzędzie Miejskim w Elblągu.</w:t>
      </w:r>
    </w:p>
    <w:p w14:paraId="02B32374" w14:textId="77777777" w:rsidR="00B9546E" w:rsidRDefault="00B9546E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68E6E392" w14:textId="340C81DB" w:rsidR="00537E2F" w:rsidRDefault="00537E2F" w:rsidP="00A97D7F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Zamawiający zawiadamia, że postępowanie o udzielenie zamówienia, którego wartość </w:t>
      </w:r>
      <w:r w:rsidR="00B9546E" w:rsidRPr="00B9546E">
        <w:rPr>
          <w:rFonts w:ascii="Tahoma" w:eastAsia="Tahoma" w:hAnsi="Tahoma" w:cs="Tahoma"/>
          <w:sz w:val="20"/>
          <w:szCs w:val="20"/>
        </w:rPr>
        <w:t>jest mniejsza niż kwota 130 000,00 złotych</w:t>
      </w:r>
      <w:r>
        <w:rPr>
          <w:rFonts w:ascii="Tahoma" w:eastAsia="Tahoma" w:hAnsi="Tahoma" w:cs="Tahoma"/>
          <w:sz w:val="20"/>
          <w:szCs w:val="20"/>
        </w:rPr>
        <w:t>:</w:t>
      </w:r>
    </w:p>
    <w:p w14:paraId="7CB54701" w14:textId="77777777" w:rsidR="00537E2F" w:rsidRDefault="00537E2F" w:rsidP="00A97D7F">
      <w:pPr>
        <w:jc w:val="both"/>
        <w:rPr>
          <w:rFonts w:ascii="Tahoma" w:eastAsia="Tahoma" w:hAnsi="Tahoma" w:cs="Tahoma"/>
          <w:sz w:val="20"/>
          <w:szCs w:val="20"/>
        </w:rPr>
      </w:pPr>
    </w:p>
    <w:p w14:paraId="5171F1F1" w14:textId="5DCD7910" w:rsidR="00A97D7F" w:rsidRPr="00F97EDA" w:rsidRDefault="00A97D7F" w:rsidP="00A97D7F">
      <w:pPr>
        <w:jc w:val="center"/>
        <w:rPr>
          <w:rFonts w:ascii="Tahoma Bold" w:eastAsia="Tahoma Bold" w:hAnsi="Tahoma Bold" w:cs="Tahoma Bold"/>
          <w:b/>
          <w:bCs/>
          <w:sz w:val="20"/>
          <w:szCs w:val="20"/>
        </w:rPr>
      </w:pPr>
      <w:r w:rsidRPr="00F97EDA">
        <w:rPr>
          <w:rFonts w:ascii="Tahoma Bold" w:hAnsi="Tahoma Bold"/>
          <w:b/>
          <w:bCs/>
          <w:sz w:val="20"/>
          <w:szCs w:val="20"/>
        </w:rPr>
        <w:t>DZP.271.</w:t>
      </w:r>
      <w:r w:rsidR="00B6332E">
        <w:rPr>
          <w:rFonts w:ascii="Tahoma Bold" w:hAnsi="Tahoma Bold"/>
          <w:b/>
          <w:bCs/>
          <w:sz w:val="20"/>
          <w:szCs w:val="20"/>
        </w:rPr>
        <w:t>96</w:t>
      </w:r>
      <w:r w:rsidRPr="00F97EDA">
        <w:rPr>
          <w:rFonts w:ascii="Tahoma Bold" w:hAnsi="Tahoma Bold"/>
          <w:b/>
          <w:bCs/>
          <w:sz w:val="20"/>
          <w:szCs w:val="20"/>
        </w:rPr>
        <w:t>.202</w:t>
      </w:r>
      <w:r w:rsidR="00CC6EBF">
        <w:rPr>
          <w:rFonts w:ascii="Tahoma Bold" w:hAnsi="Tahoma Bold"/>
          <w:b/>
          <w:bCs/>
          <w:sz w:val="20"/>
          <w:szCs w:val="20"/>
        </w:rPr>
        <w:t>3</w:t>
      </w:r>
      <w:r w:rsidRPr="00F97EDA">
        <w:rPr>
          <w:rFonts w:ascii="Tahoma Bold" w:hAnsi="Tahoma Bold"/>
          <w:b/>
          <w:bCs/>
          <w:sz w:val="20"/>
          <w:szCs w:val="20"/>
        </w:rPr>
        <w:t>.</w:t>
      </w:r>
      <w:r w:rsidR="00B9546E">
        <w:rPr>
          <w:rFonts w:ascii="Tahoma Bold" w:hAnsi="Tahoma Bold"/>
          <w:b/>
          <w:bCs/>
          <w:sz w:val="20"/>
          <w:szCs w:val="20"/>
        </w:rPr>
        <w:t>JG</w:t>
      </w:r>
    </w:p>
    <w:p w14:paraId="1E2B8120" w14:textId="77777777" w:rsidR="00B6332E" w:rsidRPr="00B6332E" w:rsidRDefault="00B6332E" w:rsidP="00B6332E">
      <w:pPr>
        <w:rPr>
          <w:rFonts w:ascii="Tahoma Bold" w:hAnsi="Tahoma Bold"/>
          <w:b/>
          <w:bCs/>
          <w:sz w:val="20"/>
          <w:szCs w:val="20"/>
        </w:rPr>
      </w:pPr>
      <w:bookmarkStart w:id="1" w:name="_Hlk91232301"/>
      <w:r w:rsidRPr="00B6332E">
        <w:rPr>
          <w:rFonts w:ascii="Tahoma Bold" w:hAnsi="Tahoma Bold"/>
          <w:b/>
          <w:bCs/>
          <w:sz w:val="20"/>
          <w:szCs w:val="20"/>
        </w:rPr>
        <w:t xml:space="preserve">Wykonanie </w:t>
      </w:r>
      <w:bookmarkEnd w:id="1"/>
      <w:r w:rsidRPr="00B6332E">
        <w:rPr>
          <w:rFonts w:ascii="Tahoma Bold" w:hAnsi="Tahoma Bold"/>
          <w:b/>
          <w:bCs/>
          <w:sz w:val="20"/>
          <w:szCs w:val="20"/>
        </w:rPr>
        <w:t>świadectw energetycznych lokali mieszkalnych stanowiących własność Gminy Miasto Elbląg przeznaczonych do zbycia w ilości 100 sztuk</w:t>
      </w:r>
    </w:p>
    <w:p w14:paraId="26DDF299" w14:textId="77777777" w:rsidR="00CC6EBF" w:rsidRPr="00CC6EBF" w:rsidRDefault="00CC6EBF" w:rsidP="00CC6EBF">
      <w:pPr>
        <w:rPr>
          <w:rFonts w:ascii="Tahoma Bold" w:hAnsi="Tahoma Bold"/>
          <w:b/>
          <w:bCs/>
          <w:sz w:val="20"/>
          <w:szCs w:val="20"/>
        </w:rPr>
      </w:pPr>
    </w:p>
    <w:p w14:paraId="6920CC72" w14:textId="77777777" w:rsidR="00A97D7F" w:rsidRDefault="00A97D7F" w:rsidP="00A97D7F">
      <w:pPr>
        <w:rPr>
          <w:rFonts w:ascii="Helvetica Neue" w:eastAsia="Times New Roman" w:hAnsi="Helvetica Neue" w:cs="Times New Roman"/>
          <w:color w:val="666666"/>
          <w:sz w:val="21"/>
          <w:szCs w:val="21"/>
          <w:shd w:val="clear" w:color="auto" w:fill="FFFFFF"/>
          <w:lang w:eastAsia="pl-PL"/>
        </w:rPr>
      </w:pPr>
    </w:p>
    <w:p w14:paraId="2A5011EC" w14:textId="77777777" w:rsidR="00A97D7F" w:rsidRPr="00537E2F" w:rsidRDefault="00A97D7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  <w:r w:rsidRPr="00A97D7F">
        <w:rPr>
          <w:rFonts w:ascii="Helvetica Neue" w:eastAsia="Times New Roman" w:hAnsi="Helvetica Neue" w:cs="Times New Roman"/>
          <w:color w:val="666666"/>
          <w:sz w:val="21"/>
          <w:szCs w:val="21"/>
          <w:lang w:eastAsia="pl-PL"/>
        </w:rPr>
        <w:br/>
      </w:r>
      <w:r w:rsidRPr="00A97D7F"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  <w:t>zostało unieważnione.</w:t>
      </w:r>
    </w:p>
    <w:p w14:paraId="5CCC62C6" w14:textId="77777777" w:rsidR="00537E2F" w:rsidRPr="00537E2F" w:rsidRDefault="00537E2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pl-PL"/>
        </w:rPr>
      </w:pPr>
    </w:p>
    <w:p w14:paraId="27F6302E" w14:textId="519FD97E" w:rsidR="00537E2F" w:rsidRPr="00A97D7F" w:rsidRDefault="00537E2F" w:rsidP="00A97D7F">
      <w:pP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</w:p>
    <w:p w14:paraId="2AA31DEB" w14:textId="77777777" w:rsidR="00A97D7F" w:rsidRDefault="00A97D7F"/>
    <w:p w14:paraId="4EBF859B" w14:textId="77777777" w:rsidR="00537E2F" w:rsidRDefault="00537E2F"/>
    <w:p w14:paraId="24755EDB" w14:textId="77777777" w:rsidR="00537E2F" w:rsidRDefault="00537E2F"/>
    <w:p w14:paraId="45C4BF57" w14:textId="77777777" w:rsidR="00537E2F" w:rsidRDefault="00537E2F"/>
    <w:p w14:paraId="27ED46E5" w14:textId="77777777" w:rsidR="00537E2F" w:rsidRDefault="00537E2F"/>
    <w:p w14:paraId="54C5944F" w14:textId="77777777" w:rsidR="00537E2F" w:rsidRDefault="00537E2F"/>
    <w:p w14:paraId="3AD781BA" w14:textId="77777777" w:rsidR="00537E2F" w:rsidRDefault="00537E2F"/>
    <w:p w14:paraId="78988D0A" w14:textId="77777777" w:rsidR="00537E2F" w:rsidRDefault="00537E2F"/>
    <w:p w14:paraId="0F67BBFC" w14:textId="77777777" w:rsidR="00537E2F" w:rsidRDefault="00537E2F"/>
    <w:p w14:paraId="19A3760F" w14:textId="77777777" w:rsidR="00537E2F" w:rsidRDefault="00537E2F"/>
    <w:p w14:paraId="2EF4EA2D" w14:textId="77777777" w:rsidR="00537E2F" w:rsidRDefault="00537E2F"/>
    <w:p w14:paraId="04C89A31" w14:textId="77777777" w:rsidR="00537E2F" w:rsidRDefault="00537E2F"/>
    <w:p w14:paraId="1ECFF51D" w14:textId="77777777" w:rsidR="00537E2F" w:rsidRDefault="00537E2F"/>
    <w:p w14:paraId="2AFB0C90" w14:textId="77777777" w:rsidR="00537E2F" w:rsidRDefault="00537E2F"/>
    <w:p w14:paraId="7C1DBE89" w14:textId="77777777" w:rsidR="00537E2F" w:rsidRDefault="00537E2F"/>
    <w:p w14:paraId="1C237FE3" w14:textId="77777777" w:rsidR="00537E2F" w:rsidRDefault="00537E2F"/>
    <w:p w14:paraId="18EDF385" w14:textId="77777777" w:rsidR="00537E2F" w:rsidRDefault="00537E2F"/>
    <w:p w14:paraId="7BA3F6CD" w14:textId="113E3E87" w:rsidR="00537E2F" w:rsidRDefault="00CB41CA">
      <w:pPr>
        <w:rPr>
          <w:rFonts w:ascii="Tahoma" w:hAnsi="Tahoma" w:cs="Tahoma"/>
          <w:sz w:val="20"/>
          <w:szCs w:val="20"/>
        </w:rPr>
      </w:pPr>
      <w:r w:rsidRPr="00CB41CA">
        <w:rPr>
          <w:rFonts w:ascii="Tahoma" w:hAnsi="Tahoma" w:cs="Tahoma"/>
          <w:sz w:val="20"/>
          <w:szCs w:val="20"/>
        </w:rPr>
        <w:t>Sporządziła:</w:t>
      </w:r>
    </w:p>
    <w:p w14:paraId="14F7490F" w14:textId="184B9B94" w:rsidR="00545B81" w:rsidRPr="00CB41CA" w:rsidRDefault="00545B8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Justyna Grabowska</w:t>
      </w:r>
    </w:p>
    <w:sectPr w:rsidR="00545B81" w:rsidRPr="00CB41CA" w:rsidSect="00537E2F">
      <w:headerReference w:type="default" r:id="rId6"/>
      <w:footerReference w:type="default" r:id="rId7"/>
      <w:pgSz w:w="11906" w:h="16838"/>
      <w:pgMar w:top="1417" w:right="1417" w:bottom="1417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E1B58" w14:textId="77777777" w:rsidR="00060127" w:rsidRDefault="00060127" w:rsidP="00A97D7F">
      <w:r>
        <w:separator/>
      </w:r>
    </w:p>
  </w:endnote>
  <w:endnote w:type="continuationSeparator" w:id="0">
    <w:p w14:paraId="3AD161B3" w14:textId="77777777" w:rsidR="00060127" w:rsidRDefault="00060127" w:rsidP="00A9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 Bold">
    <w:altName w:val="Tahom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8B00" w14:textId="77777777" w:rsidR="00A97D7F" w:rsidRDefault="00A97D7F" w:rsidP="00537E2F">
    <w:pPr>
      <w:pStyle w:val="Stopka"/>
    </w:pPr>
    <w:r>
      <w:rPr>
        <w:noProof/>
      </w:rPr>
      <w:drawing>
        <wp:anchor distT="0" distB="0" distL="0" distR="0" simplePos="0" relativeHeight="251662336" behindDoc="0" locked="0" layoutInCell="1" allowOverlap="1" wp14:anchorId="1F4BA90C" wp14:editId="34A0E85C">
          <wp:simplePos x="0" y="0"/>
          <wp:positionH relativeFrom="page">
            <wp:posOffset>396240</wp:posOffset>
          </wp:positionH>
          <wp:positionV relativeFrom="page">
            <wp:posOffset>9730770</wp:posOffset>
          </wp:positionV>
          <wp:extent cx="6799580" cy="726440"/>
          <wp:effectExtent l="0" t="0" r="0" b="0"/>
          <wp:wrapTopAndBottom/>
          <wp:docPr id="45" name="Obraz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9580" cy="726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4E7D" w14:textId="77777777" w:rsidR="00060127" w:rsidRDefault="00060127" w:rsidP="00A97D7F">
      <w:r>
        <w:separator/>
      </w:r>
    </w:p>
  </w:footnote>
  <w:footnote w:type="continuationSeparator" w:id="0">
    <w:p w14:paraId="18BF87E1" w14:textId="77777777" w:rsidR="00060127" w:rsidRDefault="00060127" w:rsidP="00A97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AD29" w14:textId="77777777" w:rsidR="00A97D7F" w:rsidRPr="00537E2F" w:rsidRDefault="00A97D7F" w:rsidP="00537E2F">
    <w:pPr>
      <w:pStyle w:val="Nagwek"/>
      <w:rPr>
        <w:szCs w:val="16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6C05A2AF" wp14:editId="2F3F0265">
          <wp:simplePos x="0" y="0"/>
          <wp:positionH relativeFrom="page">
            <wp:posOffset>666750</wp:posOffset>
          </wp:positionH>
          <wp:positionV relativeFrom="page">
            <wp:posOffset>266700</wp:posOffset>
          </wp:positionV>
          <wp:extent cx="2476500" cy="967105"/>
          <wp:effectExtent l="0" t="0" r="0" b="0"/>
          <wp:wrapSquare wrapText="left"/>
          <wp:docPr id="9" name="Obraz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967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7F"/>
    <w:rsid w:val="00015BFE"/>
    <w:rsid w:val="00060127"/>
    <w:rsid w:val="002B658C"/>
    <w:rsid w:val="00530BCE"/>
    <w:rsid w:val="00537E2F"/>
    <w:rsid w:val="00545B81"/>
    <w:rsid w:val="005A4941"/>
    <w:rsid w:val="00754AB0"/>
    <w:rsid w:val="00781D78"/>
    <w:rsid w:val="0081503F"/>
    <w:rsid w:val="008A228F"/>
    <w:rsid w:val="008C51C3"/>
    <w:rsid w:val="00921652"/>
    <w:rsid w:val="00A55A4E"/>
    <w:rsid w:val="00A678E2"/>
    <w:rsid w:val="00A97D7F"/>
    <w:rsid w:val="00AE7559"/>
    <w:rsid w:val="00B26E4F"/>
    <w:rsid w:val="00B6332E"/>
    <w:rsid w:val="00B83A56"/>
    <w:rsid w:val="00B9341F"/>
    <w:rsid w:val="00B9546E"/>
    <w:rsid w:val="00C167BA"/>
    <w:rsid w:val="00C355AB"/>
    <w:rsid w:val="00CB41CA"/>
    <w:rsid w:val="00CC6EBF"/>
    <w:rsid w:val="00D66338"/>
    <w:rsid w:val="00F55562"/>
    <w:rsid w:val="00F7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1A7C3"/>
  <w15:chartTrackingRefBased/>
  <w15:docId w15:val="{5E7F184E-2BFB-684A-BFED-65870734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A97D7F"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97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97D7F"/>
  </w:style>
  <w:style w:type="paragraph" w:styleId="Stopka">
    <w:name w:val="footer"/>
    <w:basedOn w:val="Normalny"/>
    <w:link w:val="StopkaZnak"/>
    <w:unhideWhenUsed/>
    <w:rsid w:val="00A97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7D7F"/>
  </w:style>
  <w:style w:type="character" w:customStyle="1" w:styleId="WW8Num1z1">
    <w:name w:val="WW8Num1z1"/>
    <w:rsid w:val="00A9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D.</dc:creator>
  <cp:keywords/>
  <dc:description/>
  <cp:lastModifiedBy>Justyna Grabowska</cp:lastModifiedBy>
  <cp:revision>4</cp:revision>
  <cp:lastPrinted>2023-08-17T08:39:00Z</cp:lastPrinted>
  <dcterms:created xsi:type="dcterms:W3CDTF">2023-12-29T10:34:00Z</dcterms:created>
  <dcterms:modified xsi:type="dcterms:W3CDTF">2023-12-29T10:35:00Z</dcterms:modified>
</cp:coreProperties>
</file>