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</w:t>
      </w:r>
      <w:proofErr w:type="spellStart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Prawo zamówień publicznych (dalej jako: ustawa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7B0AC668" w14:textId="5115CE89" w:rsidR="00F91ECF" w:rsidRDefault="00545961" w:rsidP="005568F1">
      <w:pPr>
        <w:jc w:val="both"/>
        <w:rPr>
          <w:rFonts w:cs="Calibri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Na potrzeby postępowania o udzielenie zamówienia publicznego </w:t>
      </w:r>
      <w:r w:rsidR="005568F1">
        <w:rPr>
          <w:rFonts w:cs="Calibri"/>
        </w:rPr>
        <w:t>pn</w:t>
      </w:r>
      <w:r w:rsidR="008D608D">
        <w:rPr>
          <w:rFonts w:cs="Calibri"/>
        </w:rPr>
        <w:t>.</w:t>
      </w:r>
    </w:p>
    <w:p w14:paraId="20E03276" w14:textId="77777777" w:rsidR="008D608D" w:rsidRPr="008D608D" w:rsidRDefault="008D608D" w:rsidP="008D608D">
      <w:pPr>
        <w:spacing w:after="0" w:line="240" w:lineRule="auto"/>
        <w:ind w:left="-567"/>
        <w:jc w:val="center"/>
        <w:rPr>
          <w:rFonts w:eastAsia="Times New Roman" w:cs="Calibri"/>
          <w:b/>
        </w:rPr>
      </w:pPr>
      <w:r w:rsidRPr="008D608D">
        <w:rPr>
          <w:rFonts w:cs="Calibri"/>
          <w:b/>
        </w:rPr>
        <w:t>Opracowanie dokumentacji projektowo-kosztorysowej dla zadań inwestycyjnych:</w:t>
      </w:r>
    </w:p>
    <w:p w14:paraId="53FCAF09" w14:textId="77777777" w:rsidR="008D608D" w:rsidRPr="008D608D" w:rsidRDefault="008D608D" w:rsidP="008D608D">
      <w:pPr>
        <w:spacing w:after="0" w:line="240" w:lineRule="auto"/>
        <w:ind w:left="-567"/>
        <w:jc w:val="center"/>
        <w:rPr>
          <w:rFonts w:cs="Calibri"/>
          <w:b/>
        </w:rPr>
      </w:pPr>
      <w:r w:rsidRPr="008D608D">
        <w:rPr>
          <w:rFonts w:cs="Calibri"/>
          <w:b/>
        </w:rPr>
        <w:t xml:space="preserve">1. "Przebudowa odcinka drogi gminnej nr 120158D. </w:t>
      </w:r>
    </w:p>
    <w:p w14:paraId="1FD3C1C4" w14:textId="77777777" w:rsidR="008D608D" w:rsidRPr="008D608D" w:rsidRDefault="008D608D" w:rsidP="008D608D">
      <w:pPr>
        <w:spacing w:after="0" w:line="240" w:lineRule="auto"/>
        <w:ind w:left="-567"/>
        <w:jc w:val="center"/>
        <w:rPr>
          <w:rFonts w:cs="Calibri"/>
          <w:b/>
        </w:rPr>
      </w:pPr>
      <w:r w:rsidRPr="008D608D">
        <w:rPr>
          <w:rFonts w:cs="Calibri"/>
          <w:b/>
        </w:rPr>
        <w:t>Ługi - droga dojazdowa do gruntów rolnych."</w:t>
      </w:r>
    </w:p>
    <w:p w14:paraId="19BD3959" w14:textId="77777777" w:rsidR="008D608D" w:rsidRPr="008D608D" w:rsidRDefault="008D608D" w:rsidP="008D608D">
      <w:pPr>
        <w:spacing w:after="0" w:line="240" w:lineRule="auto"/>
        <w:ind w:left="-567"/>
        <w:jc w:val="center"/>
        <w:rPr>
          <w:rFonts w:cs="Calibri"/>
          <w:b/>
        </w:rPr>
      </w:pPr>
      <w:r w:rsidRPr="008D608D">
        <w:rPr>
          <w:rFonts w:cs="Calibri"/>
          <w:b/>
        </w:rPr>
        <w:t xml:space="preserve">2. "Przebudowa odcinka drogi gminnej nr 120159D. </w:t>
      </w:r>
    </w:p>
    <w:p w14:paraId="2AB4FCC5" w14:textId="6448A7B0" w:rsidR="00F91ECF" w:rsidRDefault="008D608D" w:rsidP="008D608D">
      <w:pPr>
        <w:spacing w:after="0" w:line="240" w:lineRule="auto"/>
        <w:ind w:left="-567"/>
        <w:jc w:val="center"/>
        <w:rPr>
          <w:rFonts w:cs="Calibri"/>
        </w:rPr>
      </w:pPr>
      <w:r w:rsidRPr="008D608D">
        <w:rPr>
          <w:rFonts w:cs="Calibri"/>
          <w:b/>
        </w:rPr>
        <w:t>Kobylniki - droga dojazdowa do gruntów rolnych."</w:t>
      </w:r>
    </w:p>
    <w:p w14:paraId="4877E6F3" w14:textId="77777777" w:rsidR="008D608D" w:rsidRPr="008D608D" w:rsidRDefault="008D608D" w:rsidP="008D608D">
      <w:pPr>
        <w:spacing w:after="0" w:line="240" w:lineRule="auto"/>
        <w:ind w:left="-567"/>
        <w:jc w:val="center"/>
        <w:rPr>
          <w:rFonts w:cs="Calibri"/>
        </w:rPr>
      </w:pPr>
    </w:p>
    <w:p w14:paraId="1FD0647E" w14:textId="62A6C9DB" w:rsidR="00545961" w:rsidRPr="008D608D" w:rsidRDefault="00545961" w:rsidP="008D608D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108 ust. 1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2831C408" w14:textId="77777777" w:rsidR="008D608D" w:rsidRDefault="00545961" w:rsidP="008D608D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109 ust. 4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Pzp.</w:t>
      </w:r>
      <w:proofErr w:type="spellEnd"/>
    </w:p>
    <w:p w14:paraId="6FBEE58D" w14:textId="6B795153" w:rsidR="00545961" w:rsidRPr="008D608D" w:rsidRDefault="00545961" w:rsidP="008D608D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54D1F829" w14:textId="77777777" w:rsidR="008D608D" w:rsidRPr="00545961" w:rsidRDefault="008D608D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A579927" w14:textId="57F4BA95" w:rsidR="008D608D" w:rsidRDefault="008D608D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                                                                   …………………………………………………………….</w:t>
      </w:r>
    </w:p>
    <w:p w14:paraId="72F96835" w14:textId="183A2985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60A297BB" w:rsidR="00545961" w:rsidRDefault="008D608D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  <w:r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                                                                                                     </w:t>
      </w:r>
      <w:r w:rsidRPr="008D608D"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  <w:t>……………………………………………….</w:t>
      </w:r>
    </w:p>
    <w:p w14:paraId="7C7EC156" w14:textId="77777777" w:rsidR="008D608D" w:rsidRDefault="008D608D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</w:p>
    <w:p w14:paraId="1D5F70FE" w14:textId="77777777" w:rsidR="008D608D" w:rsidRDefault="008D608D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</w:p>
    <w:p w14:paraId="1D16E84F" w14:textId="77777777" w:rsidR="008D608D" w:rsidRDefault="008D608D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</w:p>
    <w:p w14:paraId="734FF0E4" w14:textId="77777777" w:rsidR="008D608D" w:rsidRDefault="008D608D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</w:p>
    <w:p w14:paraId="18891F09" w14:textId="77777777" w:rsidR="008D608D" w:rsidRPr="008D608D" w:rsidRDefault="008D608D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</w:p>
    <w:p w14:paraId="5C0F1812" w14:textId="77777777" w:rsidR="00545961" w:rsidRPr="008D608D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64EB" w14:textId="77777777" w:rsidR="00792B02" w:rsidRDefault="00792B02" w:rsidP="00545961">
      <w:pPr>
        <w:spacing w:after="0" w:line="240" w:lineRule="auto"/>
      </w:pPr>
      <w:r>
        <w:separator/>
      </w:r>
    </w:p>
  </w:endnote>
  <w:endnote w:type="continuationSeparator" w:id="0">
    <w:p w14:paraId="271D9C4E" w14:textId="77777777" w:rsidR="00792B02" w:rsidRDefault="00792B02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775A" w14:textId="77777777" w:rsidR="00792B02" w:rsidRDefault="00792B02" w:rsidP="00545961">
      <w:pPr>
        <w:spacing w:after="0" w:line="240" w:lineRule="auto"/>
      </w:pPr>
      <w:r>
        <w:separator/>
      </w:r>
    </w:p>
  </w:footnote>
  <w:footnote w:type="continuationSeparator" w:id="0">
    <w:p w14:paraId="0B7F9352" w14:textId="77777777" w:rsidR="00792B02" w:rsidRDefault="00792B02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 xml:space="preserve">ustawy </w:t>
      </w:r>
      <w:proofErr w:type="spellStart"/>
      <w:r w:rsidRPr="00545961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1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176564"/>
    <w:rsid w:val="00176763"/>
    <w:rsid w:val="00283837"/>
    <w:rsid w:val="0030066D"/>
    <w:rsid w:val="00332B1A"/>
    <w:rsid w:val="00397E5D"/>
    <w:rsid w:val="00484E68"/>
    <w:rsid w:val="004E5C7F"/>
    <w:rsid w:val="004F5844"/>
    <w:rsid w:val="00545961"/>
    <w:rsid w:val="005568F1"/>
    <w:rsid w:val="005C7EA9"/>
    <w:rsid w:val="006164FD"/>
    <w:rsid w:val="006345E2"/>
    <w:rsid w:val="006F1620"/>
    <w:rsid w:val="00792B02"/>
    <w:rsid w:val="008D608D"/>
    <w:rsid w:val="008E2757"/>
    <w:rsid w:val="008E6FEA"/>
    <w:rsid w:val="00901910"/>
    <w:rsid w:val="00A003B4"/>
    <w:rsid w:val="00A12397"/>
    <w:rsid w:val="00C51B9A"/>
    <w:rsid w:val="00CE02D8"/>
    <w:rsid w:val="00D22F86"/>
    <w:rsid w:val="00E51267"/>
    <w:rsid w:val="00F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12</cp:revision>
  <dcterms:created xsi:type="dcterms:W3CDTF">2021-02-16T08:34:00Z</dcterms:created>
  <dcterms:modified xsi:type="dcterms:W3CDTF">2023-06-15T06:40:00Z</dcterms:modified>
</cp:coreProperties>
</file>