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071A" w14:textId="21EE54FD" w:rsidR="009B4359" w:rsidRPr="00777EC0" w:rsidRDefault="003B0ED6" w:rsidP="009B750C">
      <w:pPr>
        <w:jc w:val="right"/>
        <w:rPr>
          <w:rFonts w:ascii="Arial" w:eastAsia="Times New Roman" w:hAnsi="Arial" w:cs="Arial"/>
          <w:lang w:eastAsia="pl-PL"/>
        </w:rPr>
      </w:pPr>
      <w:r w:rsidRPr="00777EC0">
        <w:rPr>
          <w:rFonts w:ascii="Arial" w:hAnsi="Arial" w:cs="Arial"/>
          <w:noProof/>
          <w:lang w:eastAsia="pl-PL"/>
        </w:rPr>
        <w:drawing>
          <wp:anchor distT="0" distB="0" distL="0" distR="0" simplePos="0" relativeHeight="251657216" behindDoc="0" locked="0" layoutInCell="1" allowOverlap="1" wp14:anchorId="3D5FED04" wp14:editId="4BDE0907">
            <wp:simplePos x="0" y="0"/>
            <wp:positionH relativeFrom="page">
              <wp:posOffset>22860</wp:posOffset>
            </wp:positionH>
            <wp:positionV relativeFrom="page">
              <wp:posOffset>-152400</wp:posOffset>
            </wp:positionV>
            <wp:extent cx="7543800" cy="16668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359" w:rsidRPr="00777EC0">
        <w:rPr>
          <w:rFonts w:ascii="Arial" w:eastAsia="Times New Roman" w:hAnsi="Arial" w:cs="Arial"/>
          <w:lang w:eastAsia="pl-PL"/>
        </w:rPr>
        <w:t xml:space="preserve">Katowice, dnia </w:t>
      </w:r>
      <w:r w:rsidR="00063867" w:rsidRPr="00777EC0">
        <w:rPr>
          <w:rFonts w:ascii="Arial" w:eastAsia="Times New Roman" w:hAnsi="Arial" w:cs="Arial"/>
          <w:lang w:eastAsia="pl-PL"/>
        </w:rPr>
        <w:t>0</w:t>
      </w:r>
      <w:r w:rsidR="00A81BA9" w:rsidRPr="00777EC0">
        <w:rPr>
          <w:rFonts w:ascii="Arial" w:eastAsia="Times New Roman" w:hAnsi="Arial" w:cs="Arial"/>
          <w:lang w:eastAsia="pl-PL"/>
        </w:rPr>
        <w:t>6</w:t>
      </w:r>
      <w:r w:rsidR="00063867" w:rsidRPr="00777EC0">
        <w:rPr>
          <w:rFonts w:ascii="Arial" w:eastAsia="Times New Roman" w:hAnsi="Arial" w:cs="Arial"/>
          <w:lang w:eastAsia="pl-PL"/>
        </w:rPr>
        <w:t>.09.2024r.</w:t>
      </w:r>
    </w:p>
    <w:p w14:paraId="4B60A045" w14:textId="77777777" w:rsidR="009B4359" w:rsidRPr="00777EC0" w:rsidRDefault="009B4359" w:rsidP="009B4359">
      <w:pPr>
        <w:spacing w:after="0" w:line="240" w:lineRule="auto"/>
        <w:jc w:val="right"/>
        <w:rPr>
          <w:rFonts w:ascii="Arial" w:hAnsi="Arial" w:cs="Arial"/>
        </w:rPr>
      </w:pPr>
    </w:p>
    <w:p w14:paraId="54F151CE" w14:textId="1D39AAF0" w:rsidR="009B4359" w:rsidRPr="00777EC0" w:rsidRDefault="009B4359" w:rsidP="009B4359">
      <w:pPr>
        <w:contextualSpacing/>
        <w:jc w:val="right"/>
        <w:rPr>
          <w:rFonts w:ascii="Arial" w:hAnsi="Arial" w:cs="Arial"/>
        </w:rPr>
      </w:pPr>
      <w:r w:rsidRPr="00777EC0">
        <w:rPr>
          <w:rFonts w:ascii="Arial" w:hAnsi="Arial" w:cs="Arial"/>
        </w:rPr>
        <w:t>Wykonawcy biorący udział w postępowaniu</w:t>
      </w:r>
    </w:p>
    <w:p w14:paraId="1D379AEC" w14:textId="793EFE69" w:rsidR="002428E5" w:rsidRPr="00777EC0" w:rsidRDefault="002428E5" w:rsidP="009B4359">
      <w:pPr>
        <w:contextualSpacing/>
        <w:rPr>
          <w:rFonts w:ascii="Arial" w:hAnsi="Arial" w:cs="Arial"/>
        </w:rPr>
      </w:pPr>
    </w:p>
    <w:p w14:paraId="00B30892" w14:textId="5AE77566" w:rsidR="002428E5" w:rsidRPr="00777EC0" w:rsidRDefault="00842CBA" w:rsidP="004967FB">
      <w:pPr>
        <w:ind w:left="1134" w:hanging="1134"/>
        <w:jc w:val="both"/>
        <w:rPr>
          <w:rFonts w:ascii="Arial" w:hAnsi="Arial" w:cs="Arial"/>
          <w:b/>
        </w:rPr>
      </w:pPr>
      <w:r w:rsidRPr="00777EC0">
        <w:rPr>
          <w:rFonts w:ascii="Arial" w:hAnsi="Arial" w:cs="Arial"/>
          <w:b/>
        </w:rPr>
        <w:t>dotyczy:</w:t>
      </w:r>
      <w:r w:rsidRPr="00777EC0">
        <w:rPr>
          <w:rFonts w:ascii="Arial" w:hAnsi="Arial" w:cs="Arial"/>
        </w:rPr>
        <w:tab/>
        <w:t xml:space="preserve">przetargu nieograniczonego na </w:t>
      </w:r>
      <w:bookmarkStart w:id="0" w:name="_Hlk115334746"/>
      <w:bookmarkStart w:id="1" w:name="_Hlk116383353"/>
      <w:r w:rsidR="009B750C" w:rsidRPr="00777EC0">
        <w:rPr>
          <w:rFonts w:ascii="Arial" w:hAnsi="Arial" w:cs="Arial"/>
        </w:rPr>
        <w:t xml:space="preserve">dostawę </w:t>
      </w:r>
      <w:r w:rsidR="00522C8F">
        <w:rPr>
          <w:rFonts w:ascii="Arial" w:hAnsi="Arial" w:cs="Arial"/>
        </w:rPr>
        <w:t>30</w:t>
      </w:r>
      <w:r w:rsidR="009B750C" w:rsidRPr="00777EC0">
        <w:rPr>
          <w:rFonts w:ascii="Arial" w:hAnsi="Arial" w:cs="Arial"/>
        </w:rPr>
        <w:t xml:space="preserve"> sztuk fabrycznie nowych ekologicznych autobusów miejskich, niskopodłogowych</w:t>
      </w:r>
      <w:r w:rsidR="006D1BAC">
        <w:rPr>
          <w:rFonts w:ascii="Arial" w:hAnsi="Arial" w:cs="Arial"/>
        </w:rPr>
        <w:t xml:space="preserve"> o napędzie elektrycznym</w:t>
      </w:r>
      <w:r w:rsidR="009B750C" w:rsidRPr="00777EC0">
        <w:rPr>
          <w:rFonts w:ascii="Arial" w:hAnsi="Arial" w:cs="Arial"/>
        </w:rPr>
        <w:t xml:space="preserve"> dla PKM Katowice Sp. z o.o</w:t>
      </w:r>
      <w:r w:rsidRPr="00777EC0">
        <w:rPr>
          <w:rFonts w:ascii="Arial" w:hAnsi="Arial" w:cs="Arial"/>
        </w:rPr>
        <w:t>.</w:t>
      </w:r>
      <w:bookmarkEnd w:id="0"/>
      <w:bookmarkEnd w:id="1"/>
      <w:r w:rsidRPr="00777EC0">
        <w:rPr>
          <w:rFonts w:ascii="Arial" w:hAnsi="Arial" w:cs="Arial"/>
        </w:rPr>
        <w:t>, znak sprawy pn/0</w:t>
      </w:r>
      <w:r w:rsidR="00063867" w:rsidRPr="00777EC0">
        <w:rPr>
          <w:rFonts w:ascii="Arial" w:hAnsi="Arial" w:cs="Arial"/>
        </w:rPr>
        <w:t>5</w:t>
      </w:r>
      <w:r w:rsidRPr="00777EC0">
        <w:rPr>
          <w:rFonts w:ascii="Arial" w:hAnsi="Arial" w:cs="Arial"/>
        </w:rPr>
        <w:t>/202</w:t>
      </w:r>
      <w:r w:rsidR="009B750C" w:rsidRPr="00777EC0">
        <w:rPr>
          <w:rFonts w:ascii="Arial" w:hAnsi="Arial" w:cs="Arial"/>
        </w:rPr>
        <w:t>4</w:t>
      </w:r>
    </w:p>
    <w:p w14:paraId="4A64E795" w14:textId="77777777" w:rsidR="00AD3059" w:rsidRPr="00777EC0" w:rsidRDefault="00AD3059" w:rsidP="006C07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Hlk72143052"/>
    </w:p>
    <w:bookmarkEnd w:id="2"/>
    <w:p w14:paraId="39F59176" w14:textId="28E436CD" w:rsidR="000B4ACC" w:rsidRPr="00777EC0" w:rsidRDefault="000B4ACC" w:rsidP="000B4AC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/>
        </w:rPr>
      </w:pPr>
      <w:r w:rsidRPr="00777EC0">
        <w:rPr>
          <w:rFonts w:ascii="Arial" w:hAnsi="Arial" w:cs="Arial"/>
        </w:rPr>
        <w:t>PKM Katowice Sp. z o.o. informuje, że na podstawie art. 137 ust. 1 w zw. z art. 378 ust. 1 ustawy z dnia 11 września 2019r. Prawo Zamówień Publicznych (tj. Dz. U. z 202</w:t>
      </w:r>
      <w:r w:rsidR="005156DD" w:rsidRPr="00777EC0">
        <w:rPr>
          <w:rFonts w:ascii="Arial" w:hAnsi="Arial" w:cs="Arial"/>
        </w:rPr>
        <w:t>3</w:t>
      </w:r>
      <w:r w:rsidRPr="00777EC0">
        <w:rPr>
          <w:rFonts w:ascii="Arial" w:hAnsi="Arial" w:cs="Arial"/>
        </w:rPr>
        <w:t xml:space="preserve">r. poz. 1605 z późn. zm.) dokonuje </w:t>
      </w:r>
      <w:r w:rsidR="005156DD" w:rsidRPr="00777EC0">
        <w:rPr>
          <w:rFonts w:ascii="Arial" w:hAnsi="Arial" w:cs="Arial"/>
        </w:rPr>
        <w:t xml:space="preserve">zmiany treści </w:t>
      </w:r>
      <w:r w:rsidRPr="00777EC0">
        <w:rPr>
          <w:rFonts w:ascii="Arial" w:hAnsi="Arial" w:cs="Arial"/>
        </w:rPr>
        <w:t xml:space="preserve">SWZ i przedłuża termin składania ofert do dnia </w:t>
      </w:r>
      <w:r w:rsidR="00063867" w:rsidRPr="00777EC0">
        <w:rPr>
          <w:rFonts w:ascii="Arial" w:hAnsi="Arial" w:cs="Arial"/>
          <w:b/>
        </w:rPr>
        <w:t>1</w:t>
      </w:r>
      <w:r w:rsidR="00E10CE4" w:rsidRPr="00777EC0">
        <w:rPr>
          <w:rFonts w:ascii="Arial" w:hAnsi="Arial" w:cs="Arial"/>
          <w:b/>
        </w:rPr>
        <w:t>9</w:t>
      </w:r>
      <w:r w:rsidR="00063867" w:rsidRPr="00777EC0">
        <w:rPr>
          <w:rFonts w:ascii="Arial" w:hAnsi="Arial" w:cs="Arial"/>
          <w:b/>
        </w:rPr>
        <w:t>.09.2024r.</w:t>
      </w:r>
      <w:r w:rsidRPr="00777EC0">
        <w:rPr>
          <w:rFonts w:ascii="Arial" w:hAnsi="Arial" w:cs="Arial"/>
          <w:b/>
        </w:rPr>
        <w:t xml:space="preserve"> do godziny 12:00.</w:t>
      </w:r>
    </w:p>
    <w:p w14:paraId="23E18178" w14:textId="77777777" w:rsidR="00A163FA" w:rsidRPr="00777EC0" w:rsidRDefault="00A163FA" w:rsidP="000B4AC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/>
        </w:rPr>
      </w:pPr>
    </w:p>
    <w:p w14:paraId="51E6D7AF" w14:textId="3FE3FFC7" w:rsidR="00A163FA" w:rsidRPr="00777EC0" w:rsidRDefault="00B43A1E" w:rsidP="00B43A1E">
      <w:pPr>
        <w:jc w:val="both"/>
        <w:rPr>
          <w:rFonts w:ascii="Arial" w:hAnsi="Arial" w:cs="Arial"/>
          <w:u w:val="single"/>
        </w:rPr>
      </w:pPr>
      <w:r w:rsidRPr="00777EC0">
        <w:rPr>
          <w:rFonts w:ascii="Arial" w:hAnsi="Arial" w:cs="Arial"/>
          <w:u w:val="single"/>
        </w:rPr>
        <w:t xml:space="preserve">Pkt XI. </w:t>
      </w:r>
      <w:r w:rsidR="009F5C87" w:rsidRPr="00777EC0">
        <w:rPr>
          <w:rFonts w:ascii="Arial" w:hAnsi="Arial" w:cs="Arial"/>
          <w:u w:val="single"/>
        </w:rPr>
        <w:t xml:space="preserve">1. </w:t>
      </w:r>
      <w:r w:rsidRPr="00777EC0">
        <w:rPr>
          <w:rFonts w:ascii="Arial" w:hAnsi="Arial" w:cs="Arial"/>
          <w:u w:val="single"/>
        </w:rPr>
        <w:t xml:space="preserve">SWZ </w:t>
      </w:r>
    </w:p>
    <w:p w14:paraId="3AC0B4B6" w14:textId="64DEC5E9" w:rsidR="00B43A1E" w:rsidRPr="00777EC0" w:rsidRDefault="00B43A1E" w:rsidP="00B43A1E">
      <w:pPr>
        <w:jc w:val="both"/>
        <w:rPr>
          <w:rFonts w:ascii="Arial" w:hAnsi="Arial" w:cs="Arial"/>
          <w:u w:val="single"/>
        </w:rPr>
      </w:pPr>
      <w:r w:rsidRPr="00777EC0">
        <w:rPr>
          <w:rFonts w:ascii="Arial" w:hAnsi="Arial" w:cs="Arial"/>
        </w:rPr>
        <w:t>Przed modyfikacją zapis brzmiał:</w:t>
      </w:r>
    </w:p>
    <w:p w14:paraId="1FED2DD1" w14:textId="4B952C26" w:rsidR="00A163FA" w:rsidRPr="00777EC0" w:rsidRDefault="00A163FA" w:rsidP="00B43A1E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 xml:space="preserve">Wykonawca jest związany złożoną ofertą od dnia upływu terminu składania ofert </w:t>
      </w:r>
      <w:r w:rsidRPr="00777EC0">
        <w:rPr>
          <w:rFonts w:ascii="Arial" w:hAnsi="Arial" w:cs="Arial"/>
          <w:b/>
          <w:bCs/>
        </w:rPr>
        <w:t xml:space="preserve">do dnia </w:t>
      </w:r>
      <w:r w:rsidR="00EA0965" w:rsidRPr="00777EC0">
        <w:rPr>
          <w:rFonts w:ascii="Arial" w:hAnsi="Arial" w:cs="Arial"/>
          <w:b/>
          <w:bCs/>
        </w:rPr>
        <w:t>20.12.</w:t>
      </w:r>
      <w:r w:rsidRPr="00777EC0">
        <w:rPr>
          <w:rFonts w:ascii="Arial" w:hAnsi="Arial" w:cs="Arial"/>
          <w:b/>
          <w:bCs/>
        </w:rPr>
        <w:t xml:space="preserve">2024r. </w:t>
      </w:r>
      <w:r w:rsidRPr="00777EC0">
        <w:rPr>
          <w:rFonts w:ascii="Arial" w:hAnsi="Arial" w:cs="Arial"/>
        </w:rPr>
        <w:t>przy czym pierwszym dniem terminu związania ofertą jest dzień, w którym upływa termin składania ofert.</w:t>
      </w:r>
    </w:p>
    <w:p w14:paraId="7B77838F" w14:textId="77777777" w:rsidR="00B43A1E" w:rsidRPr="00777EC0" w:rsidRDefault="00B43A1E" w:rsidP="00B43A1E">
      <w:pPr>
        <w:widowControl w:val="0"/>
        <w:suppressAutoHyphens/>
        <w:spacing w:after="0" w:line="240" w:lineRule="auto"/>
        <w:ind w:left="397"/>
        <w:jc w:val="both"/>
        <w:rPr>
          <w:rFonts w:ascii="Arial" w:hAnsi="Arial" w:cs="Arial"/>
        </w:rPr>
      </w:pPr>
    </w:p>
    <w:p w14:paraId="41B7CA44" w14:textId="77777777" w:rsidR="00B43A1E" w:rsidRPr="00777EC0" w:rsidRDefault="00B43A1E" w:rsidP="00B43A1E">
      <w:pPr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Po modyfikacji zapis ten otrzymuje następujące brzmienie:</w:t>
      </w:r>
    </w:p>
    <w:p w14:paraId="06301485" w14:textId="4F9A73A9" w:rsidR="00B43A1E" w:rsidRPr="00777EC0" w:rsidRDefault="00B43A1E" w:rsidP="00B43A1E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 xml:space="preserve">Wykonawca jest związany złożoną ofertą od dnia upływu terminu składania ofert </w:t>
      </w:r>
      <w:r w:rsidRPr="00777EC0">
        <w:rPr>
          <w:rFonts w:ascii="Arial" w:hAnsi="Arial" w:cs="Arial"/>
          <w:b/>
          <w:bCs/>
        </w:rPr>
        <w:t xml:space="preserve">do dnia </w:t>
      </w:r>
      <w:r w:rsidR="00EA0965" w:rsidRPr="00777EC0">
        <w:rPr>
          <w:rFonts w:ascii="Arial" w:hAnsi="Arial" w:cs="Arial"/>
          <w:b/>
          <w:bCs/>
        </w:rPr>
        <w:t>27</w:t>
      </w:r>
      <w:r w:rsidRPr="00777EC0">
        <w:rPr>
          <w:rFonts w:ascii="Arial" w:hAnsi="Arial" w:cs="Arial"/>
          <w:b/>
          <w:bCs/>
        </w:rPr>
        <w:t>.</w:t>
      </w:r>
      <w:r w:rsidR="00EA0965" w:rsidRPr="00777EC0">
        <w:rPr>
          <w:rFonts w:ascii="Arial" w:hAnsi="Arial" w:cs="Arial"/>
          <w:b/>
          <w:bCs/>
        </w:rPr>
        <w:t>12</w:t>
      </w:r>
      <w:r w:rsidRPr="00777EC0">
        <w:rPr>
          <w:rFonts w:ascii="Arial" w:hAnsi="Arial" w:cs="Arial"/>
          <w:b/>
          <w:bCs/>
        </w:rPr>
        <w:t xml:space="preserve">.2024r. </w:t>
      </w:r>
      <w:r w:rsidRPr="00777EC0">
        <w:rPr>
          <w:rFonts w:ascii="Arial" w:hAnsi="Arial" w:cs="Arial"/>
        </w:rPr>
        <w:t>przy czym pierwszym dniem terminu związania ofertą jest dzień, w którym upływa termin składania ofert.</w:t>
      </w:r>
    </w:p>
    <w:p w14:paraId="1CDA284C" w14:textId="77777777" w:rsidR="000B4ACC" w:rsidRPr="00777EC0" w:rsidRDefault="000B4ACC" w:rsidP="000B4AC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</w:p>
    <w:p w14:paraId="7848A992" w14:textId="2611CA44" w:rsidR="000B4ACC" w:rsidRPr="00777EC0" w:rsidRDefault="000B4ACC" w:rsidP="000B4ACC">
      <w:pPr>
        <w:jc w:val="both"/>
        <w:rPr>
          <w:rFonts w:ascii="Arial" w:hAnsi="Arial" w:cs="Arial"/>
          <w:u w:val="single"/>
        </w:rPr>
      </w:pPr>
      <w:r w:rsidRPr="00777EC0">
        <w:rPr>
          <w:rFonts w:ascii="Arial" w:hAnsi="Arial" w:cs="Arial"/>
          <w:u w:val="single"/>
        </w:rPr>
        <w:t xml:space="preserve">Pkt XII.2. SWZ </w:t>
      </w:r>
    </w:p>
    <w:p w14:paraId="169E4E90" w14:textId="77777777" w:rsidR="000B4ACC" w:rsidRPr="00777EC0" w:rsidRDefault="000B4ACC" w:rsidP="000B4ACC">
      <w:pPr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Przed modyfikacją zapis brzmiał:</w:t>
      </w:r>
    </w:p>
    <w:p w14:paraId="07D22BA6" w14:textId="18169F59" w:rsidR="00735913" w:rsidRPr="00777EC0" w:rsidRDefault="00735913" w:rsidP="00735913">
      <w:pPr>
        <w:pStyle w:val="Akapitzlist"/>
        <w:numPr>
          <w:ilvl w:val="0"/>
          <w:numId w:val="30"/>
        </w:numPr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3" w:name="_Hlk100830228"/>
      <w:r w:rsidRPr="00777EC0">
        <w:rPr>
          <w:rFonts w:ascii="Arial" w:hAnsi="Arial" w:cs="Arial"/>
        </w:rPr>
        <w:t xml:space="preserve">Wykonawca zobowiązany jest do wniesienia wadium w terminie </w:t>
      </w:r>
      <w:r w:rsidRPr="00777EC0">
        <w:rPr>
          <w:rFonts w:ascii="Arial" w:hAnsi="Arial" w:cs="Arial"/>
          <w:b/>
          <w:bCs/>
        </w:rPr>
        <w:t>do dnia 10.09.2024r.  do godz. 12:00</w:t>
      </w:r>
      <w:r w:rsidRPr="00777EC0">
        <w:rPr>
          <w:rFonts w:ascii="Arial" w:hAnsi="Arial" w:cs="Arial"/>
        </w:rPr>
        <w:t xml:space="preserve"> w wysokości: 2.200.000,00 zł (słownie: dwa miliony dwieście tysięcy złotych i 00/100),</w:t>
      </w:r>
    </w:p>
    <w:p w14:paraId="720692B6" w14:textId="2876E9D0" w:rsidR="00735913" w:rsidRPr="00777EC0" w:rsidRDefault="00735913" w:rsidP="00735913">
      <w:pPr>
        <w:pStyle w:val="Akapitzlist"/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</w:rPr>
      </w:pPr>
    </w:p>
    <w:bookmarkEnd w:id="3"/>
    <w:p w14:paraId="60C52328" w14:textId="77777777" w:rsidR="000B4ACC" w:rsidRPr="00777EC0" w:rsidRDefault="000B4ACC" w:rsidP="000B4ACC">
      <w:pPr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Po modyfikacji zapis ten otrzymuje następujące brzmienie:</w:t>
      </w:r>
    </w:p>
    <w:p w14:paraId="76A918FA" w14:textId="654BF05A" w:rsidR="00735913" w:rsidRPr="00777EC0" w:rsidRDefault="00735913" w:rsidP="00735913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 xml:space="preserve">Wykonawca zobowiązany jest do wniesienia wadium w terminie </w:t>
      </w:r>
      <w:r w:rsidRPr="00777EC0">
        <w:rPr>
          <w:rFonts w:ascii="Arial" w:hAnsi="Arial" w:cs="Arial"/>
          <w:b/>
          <w:bCs/>
        </w:rPr>
        <w:t>do dnia 19.09.2024r.  do godz. 12:00</w:t>
      </w:r>
      <w:r w:rsidRPr="00777EC0">
        <w:rPr>
          <w:rFonts w:ascii="Arial" w:hAnsi="Arial" w:cs="Arial"/>
        </w:rPr>
        <w:t xml:space="preserve"> w wysokości: 2.200.000,00 zł (słownie: dwa miliony dwieście tysięcy złotych i 00/100),</w:t>
      </w:r>
    </w:p>
    <w:p w14:paraId="229ACCC6" w14:textId="77777777" w:rsidR="00641854" w:rsidRPr="00777EC0" w:rsidRDefault="00641854" w:rsidP="00641854">
      <w:p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1497390D" w14:textId="77777777" w:rsidR="00641854" w:rsidRPr="00777EC0" w:rsidRDefault="00641854" w:rsidP="00641854">
      <w:pPr>
        <w:pStyle w:val="HTML-wstpniesformatowany"/>
        <w:jc w:val="center"/>
        <w:rPr>
          <w:rFonts w:ascii="Arial" w:hAnsi="Arial" w:cs="Arial"/>
          <w:sz w:val="16"/>
          <w:szCs w:val="16"/>
        </w:rPr>
      </w:pPr>
    </w:p>
    <w:p w14:paraId="0597BC70" w14:textId="019036E9" w:rsidR="00641854" w:rsidRPr="00777EC0" w:rsidRDefault="00641854" w:rsidP="00641854">
      <w:pPr>
        <w:pStyle w:val="HTML-wstpniesformatowany"/>
        <w:jc w:val="center"/>
        <w:rPr>
          <w:rFonts w:ascii="Arial" w:hAnsi="Arial" w:cs="Arial"/>
          <w:sz w:val="16"/>
          <w:szCs w:val="16"/>
        </w:rPr>
      </w:pPr>
      <w:r w:rsidRPr="00777EC0">
        <w:rPr>
          <w:rFonts w:ascii="Arial" w:hAnsi="Arial" w:cs="Arial"/>
          <w:sz w:val="16"/>
          <w:szCs w:val="16"/>
        </w:rPr>
        <w:t>NIP: 634-22-72-762, Regon: 270563188, KRS nr: 0000077474</w:t>
      </w:r>
      <w:r w:rsidRPr="00777EC0">
        <w:rPr>
          <w:rFonts w:ascii="Arial" w:hAnsi="Arial" w:cs="Arial"/>
          <w:sz w:val="16"/>
          <w:szCs w:val="16"/>
        </w:rPr>
        <w:br/>
        <w:t>ING Bank Śląski S.A. O/Regionalny w Katowicach, nr konta: 82 1050 1214 1000 0007 0001 1257</w:t>
      </w:r>
    </w:p>
    <w:p w14:paraId="2924BDC0" w14:textId="77777777" w:rsidR="00641854" w:rsidRPr="00777EC0" w:rsidRDefault="00641854" w:rsidP="00641854">
      <w:pPr>
        <w:pStyle w:val="HTML-wstpniesformatowany"/>
        <w:jc w:val="center"/>
        <w:rPr>
          <w:rFonts w:ascii="Arial" w:hAnsi="Arial" w:cs="Arial"/>
          <w:sz w:val="16"/>
          <w:szCs w:val="16"/>
        </w:rPr>
      </w:pPr>
      <w:r w:rsidRPr="00777EC0">
        <w:rPr>
          <w:rFonts w:ascii="Arial" w:hAnsi="Arial" w:cs="Arial"/>
          <w:sz w:val="16"/>
          <w:szCs w:val="16"/>
        </w:rPr>
        <w:t>Kapitał zakładowy: 65 364 000,00 PLN, BDO 000016676</w:t>
      </w:r>
    </w:p>
    <w:p w14:paraId="66437F4D" w14:textId="77777777" w:rsidR="00641854" w:rsidRPr="00777EC0" w:rsidRDefault="00641854" w:rsidP="00641854">
      <w:p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2E9A25F5" w14:textId="77777777" w:rsidR="000572DE" w:rsidRPr="00777EC0" w:rsidRDefault="000572DE" w:rsidP="000B4ACC">
      <w:pPr>
        <w:jc w:val="both"/>
        <w:rPr>
          <w:rFonts w:ascii="Arial" w:hAnsi="Arial" w:cs="Arial"/>
          <w:u w:val="single"/>
        </w:rPr>
      </w:pPr>
    </w:p>
    <w:p w14:paraId="62E49BAD" w14:textId="72EDF9EE" w:rsidR="000B4ACC" w:rsidRPr="00777EC0" w:rsidRDefault="000B4ACC" w:rsidP="000B4ACC">
      <w:pPr>
        <w:jc w:val="both"/>
        <w:rPr>
          <w:rFonts w:ascii="Arial" w:hAnsi="Arial" w:cs="Arial"/>
          <w:u w:val="single"/>
        </w:rPr>
      </w:pPr>
      <w:r w:rsidRPr="00777EC0">
        <w:rPr>
          <w:rFonts w:ascii="Arial" w:hAnsi="Arial" w:cs="Arial"/>
          <w:u w:val="single"/>
        </w:rPr>
        <w:lastRenderedPageBreak/>
        <w:t xml:space="preserve">Pkt XVI.1. SWZ </w:t>
      </w:r>
    </w:p>
    <w:p w14:paraId="773535C1" w14:textId="77777777" w:rsidR="000B4ACC" w:rsidRPr="00777EC0" w:rsidRDefault="000B4ACC" w:rsidP="000B4ACC">
      <w:pPr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Przed modyfikacją zapis brzmiał:</w:t>
      </w:r>
    </w:p>
    <w:p w14:paraId="76559006" w14:textId="3123937B" w:rsidR="004F6D05" w:rsidRPr="00777EC0" w:rsidRDefault="004F6D05" w:rsidP="004F6D05">
      <w:pPr>
        <w:numPr>
          <w:ilvl w:val="0"/>
          <w:numId w:val="19"/>
        </w:numPr>
        <w:tabs>
          <w:tab w:val="left" w:pos="392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4" w:name="_Hlk100830346"/>
      <w:r w:rsidRPr="00777EC0">
        <w:rPr>
          <w:rFonts w:ascii="Arial" w:hAnsi="Arial" w:cs="Arial"/>
        </w:rPr>
        <w:t xml:space="preserve">Oferty należy składać za pośrednictwem Platformy Zakupowej pod adresem: https://platformazakupowa.pl w nieprzekraczalnym terminie do dnia </w:t>
      </w:r>
      <w:r w:rsidRPr="00777EC0">
        <w:rPr>
          <w:rFonts w:ascii="Arial" w:hAnsi="Arial" w:cs="Arial"/>
          <w:b/>
          <w:bCs/>
        </w:rPr>
        <w:t xml:space="preserve">10.09.2024r. do godz. 12:00. </w:t>
      </w:r>
    </w:p>
    <w:bookmarkEnd w:id="4"/>
    <w:p w14:paraId="1B8E8D6B" w14:textId="77777777" w:rsidR="000B4ACC" w:rsidRPr="00777EC0" w:rsidRDefault="000B4ACC" w:rsidP="000B4ACC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EE9288" w14:textId="77777777" w:rsidR="000B4ACC" w:rsidRPr="00777EC0" w:rsidRDefault="000B4ACC" w:rsidP="000B4ACC">
      <w:pPr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Po modyfikacji zapis ten otrzymuje następujące brzmienie:</w:t>
      </w:r>
    </w:p>
    <w:p w14:paraId="1B522ED4" w14:textId="1AF4CF48" w:rsidR="004F6D05" w:rsidRPr="00777EC0" w:rsidRDefault="004F6D05" w:rsidP="00386D82">
      <w:pPr>
        <w:pStyle w:val="Akapitzlist"/>
        <w:numPr>
          <w:ilvl w:val="0"/>
          <w:numId w:val="31"/>
        </w:numPr>
        <w:tabs>
          <w:tab w:val="left" w:pos="392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 xml:space="preserve">Oferty należy składać za pośrednictwem Platformy Zakupowej pod adresem: https://platformazakupowa.pl w nieprzekraczalnym terminie do dnia </w:t>
      </w:r>
      <w:r w:rsidRPr="00777EC0">
        <w:rPr>
          <w:rFonts w:ascii="Arial" w:hAnsi="Arial" w:cs="Arial"/>
          <w:b/>
          <w:bCs/>
        </w:rPr>
        <w:t xml:space="preserve">19.09.2024r. do godz. 12:00. </w:t>
      </w:r>
    </w:p>
    <w:p w14:paraId="2FFF6C1E" w14:textId="77777777" w:rsidR="001D52D4" w:rsidRPr="00777EC0" w:rsidRDefault="001D52D4" w:rsidP="001D52D4">
      <w:pPr>
        <w:tabs>
          <w:tab w:val="left" w:pos="392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3CFA2B19" w14:textId="361B9286" w:rsidR="000B4ACC" w:rsidRPr="00777EC0" w:rsidRDefault="000B4ACC" w:rsidP="000B4ACC">
      <w:pPr>
        <w:jc w:val="both"/>
        <w:rPr>
          <w:rFonts w:ascii="Arial" w:hAnsi="Arial" w:cs="Arial"/>
          <w:u w:val="single"/>
        </w:rPr>
      </w:pPr>
      <w:r w:rsidRPr="00777EC0">
        <w:rPr>
          <w:rFonts w:ascii="Arial" w:hAnsi="Arial" w:cs="Arial"/>
          <w:u w:val="single"/>
        </w:rPr>
        <w:t>Pkt XVI.</w:t>
      </w:r>
      <w:r w:rsidR="005C7B56" w:rsidRPr="00777EC0">
        <w:rPr>
          <w:rFonts w:ascii="Arial" w:hAnsi="Arial" w:cs="Arial"/>
          <w:u w:val="single"/>
        </w:rPr>
        <w:t>4</w:t>
      </w:r>
      <w:r w:rsidRPr="00777EC0">
        <w:rPr>
          <w:rFonts w:ascii="Arial" w:hAnsi="Arial" w:cs="Arial"/>
          <w:u w:val="single"/>
        </w:rPr>
        <w:t>. SWZ</w:t>
      </w:r>
    </w:p>
    <w:p w14:paraId="6454263C" w14:textId="77777777" w:rsidR="000B4ACC" w:rsidRPr="00777EC0" w:rsidRDefault="000B4ACC" w:rsidP="000B4ACC">
      <w:pPr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Przed modyfikacją zapis brzmiał:</w:t>
      </w:r>
    </w:p>
    <w:p w14:paraId="1DEEA56E" w14:textId="0202F168" w:rsidR="00386D82" w:rsidRPr="00777EC0" w:rsidRDefault="00386D82" w:rsidP="00481BB5">
      <w:pPr>
        <w:pStyle w:val="Akapitzlist"/>
        <w:numPr>
          <w:ilvl w:val="0"/>
          <w:numId w:val="32"/>
        </w:numPr>
        <w:tabs>
          <w:tab w:val="left" w:pos="392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5" w:name="_Hlk100830477"/>
      <w:r w:rsidRPr="00777EC0">
        <w:rPr>
          <w:rFonts w:ascii="Arial" w:hAnsi="Arial" w:cs="Arial"/>
          <w:b/>
          <w:bCs/>
        </w:rPr>
        <w:t>Otwarcie ofert</w:t>
      </w:r>
      <w:r w:rsidRPr="00777EC0">
        <w:rPr>
          <w:rFonts w:ascii="Arial" w:hAnsi="Arial" w:cs="Arial"/>
        </w:rPr>
        <w:t xml:space="preserve"> nastąpi w siedzibie PKM Katowice Sp. z o.o., pokój nr 21 (sala konferencyjna) w dniu upływu terminu składania ofert, tj.: </w:t>
      </w:r>
      <w:r w:rsidRPr="00777EC0">
        <w:rPr>
          <w:rFonts w:ascii="Arial" w:hAnsi="Arial" w:cs="Arial"/>
          <w:b/>
          <w:bCs/>
        </w:rPr>
        <w:t>10.09.2024r. o godzinie 12:15</w:t>
      </w:r>
      <w:r w:rsidRPr="00777EC0">
        <w:rPr>
          <w:rFonts w:ascii="Arial" w:hAnsi="Arial" w:cs="Arial"/>
        </w:rPr>
        <w:t xml:space="preserve"> poprzez odszyfrowanie ofert. Wykonawcy mogą uczestniczyć w otwarciu ofert.</w:t>
      </w:r>
    </w:p>
    <w:p w14:paraId="0704D83B" w14:textId="77777777" w:rsidR="00481BB5" w:rsidRPr="00777EC0" w:rsidRDefault="00481BB5" w:rsidP="00481BB5">
      <w:pPr>
        <w:pStyle w:val="Akapitzlist"/>
        <w:tabs>
          <w:tab w:val="left" w:pos="392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bookmarkEnd w:id="5"/>
    <w:p w14:paraId="756812F9" w14:textId="674D27C7" w:rsidR="000B4ACC" w:rsidRPr="00777EC0" w:rsidRDefault="000B4ACC" w:rsidP="00386D82">
      <w:pPr>
        <w:tabs>
          <w:tab w:val="left" w:pos="392"/>
        </w:tabs>
        <w:autoSpaceDE w:val="0"/>
        <w:ind w:left="426" w:hanging="426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Po modyfikacji zapis ten otrzymuje następujące brzmienie:</w:t>
      </w:r>
    </w:p>
    <w:p w14:paraId="6858AC0D" w14:textId="137C7C9D" w:rsidR="00481BB5" w:rsidRPr="00777EC0" w:rsidRDefault="00481BB5" w:rsidP="00481BB5">
      <w:pPr>
        <w:pStyle w:val="Akapitzlist"/>
        <w:numPr>
          <w:ilvl w:val="0"/>
          <w:numId w:val="33"/>
        </w:numPr>
        <w:tabs>
          <w:tab w:val="left" w:pos="392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77EC0">
        <w:rPr>
          <w:rFonts w:ascii="Arial" w:hAnsi="Arial" w:cs="Arial"/>
          <w:b/>
          <w:bCs/>
        </w:rPr>
        <w:t>Otwarcie ofert</w:t>
      </w:r>
      <w:r w:rsidRPr="00777EC0">
        <w:rPr>
          <w:rFonts w:ascii="Arial" w:hAnsi="Arial" w:cs="Arial"/>
        </w:rPr>
        <w:t xml:space="preserve"> nastąpi w siedzibie PKM Katowice Sp. z o.o., pokój nr 21 (sala konferencyjna) w dniu upływu terminu składania ofert, tj.: </w:t>
      </w:r>
      <w:r w:rsidRPr="00777EC0">
        <w:rPr>
          <w:rFonts w:ascii="Arial" w:hAnsi="Arial" w:cs="Arial"/>
          <w:b/>
          <w:bCs/>
        </w:rPr>
        <w:t>19.09.2024r. o godzinie 12:15</w:t>
      </w:r>
      <w:r w:rsidRPr="00777EC0">
        <w:rPr>
          <w:rFonts w:ascii="Arial" w:hAnsi="Arial" w:cs="Arial"/>
        </w:rPr>
        <w:t xml:space="preserve"> poprzez odszyfrowanie ofert. Wykonawcy mogą uczestniczyć w otwarciu ofert.</w:t>
      </w:r>
    </w:p>
    <w:p w14:paraId="4929420F" w14:textId="2CCD5BE5" w:rsidR="005C7B56" w:rsidRPr="00777EC0" w:rsidRDefault="005C7B56" w:rsidP="005C7B56">
      <w:pPr>
        <w:autoSpaceDE w:val="0"/>
        <w:ind w:left="426" w:hanging="426"/>
        <w:jc w:val="both"/>
        <w:rPr>
          <w:rFonts w:ascii="Arial" w:hAnsi="Arial" w:cs="Arial"/>
        </w:rPr>
      </w:pPr>
    </w:p>
    <w:p w14:paraId="3FBBDA0B" w14:textId="15D96EA6" w:rsidR="00FF0202" w:rsidRPr="00777EC0" w:rsidRDefault="00FF0202" w:rsidP="00FF0202">
      <w:pPr>
        <w:jc w:val="both"/>
        <w:rPr>
          <w:rFonts w:ascii="Arial" w:hAnsi="Arial" w:cs="Arial"/>
          <w:u w:val="single"/>
        </w:rPr>
      </w:pPr>
      <w:r w:rsidRPr="00777EC0">
        <w:rPr>
          <w:rFonts w:ascii="Arial" w:hAnsi="Arial" w:cs="Arial"/>
          <w:u w:val="single"/>
        </w:rPr>
        <w:t>Pkt V.1. SWZ</w:t>
      </w:r>
    </w:p>
    <w:p w14:paraId="66AF0627" w14:textId="77777777" w:rsidR="00912C90" w:rsidRPr="00777EC0" w:rsidRDefault="00912C90" w:rsidP="00A04A9B">
      <w:pPr>
        <w:tabs>
          <w:tab w:val="left" w:pos="392"/>
        </w:tabs>
        <w:autoSpaceDE w:val="0"/>
        <w:spacing w:after="0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Przed modyfikacją zapis brzmiał:</w:t>
      </w:r>
    </w:p>
    <w:p w14:paraId="2C5A2369" w14:textId="77777777" w:rsidR="00FF0202" w:rsidRPr="00777EC0" w:rsidRDefault="00FF0202" w:rsidP="00A04A9B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Wykonawca zobowiązany jest zrealizować zamówienie w nieprzekraczalnym terminie do</w:t>
      </w:r>
    </w:p>
    <w:p w14:paraId="190D3ADB" w14:textId="77777777" w:rsidR="00FF0202" w:rsidRPr="00777EC0" w:rsidRDefault="00FF0202" w:rsidP="00A04A9B">
      <w:pPr>
        <w:pStyle w:val="Akapitzlist"/>
        <w:widowControl w:val="0"/>
        <w:numPr>
          <w:ilvl w:val="1"/>
          <w:numId w:val="34"/>
        </w:numPr>
        <w:suppressAutoHyphens/>
        <w:autoSpaceDE w:val="0"/>
        <w:spacing w:after="0" w:line="240" w:lineRule="auto"/>
        <w:ind w:hanging="644"/>
        <w:jc w:val="both"/>
        <w:rPr>
          <w:rFonts w:ascii="Arial" w:hAnsi="Arial" w:cs="Arial"/>
          <w:strike/>
        </w:rPr>
      </w:pPr>
      <w:r w:rsidRPr="00777EC0">
        <w:rPr>
          <w:rFonts w:ascii="Arial" w:hAnsi="Arial" w:cs="Arial"/>
        </w:rPr>
        <w:t>15 sztuk autobusów do 300 dni od daty podpisania umowy, lecz nie wcześniej niż przed dniem 30.06.2025r.</w:t>
      </w:r>
    </w:p>
    <w:p w14:paraId="2B97A785" w14:textId="3E44F408" w:rsidR="00FF0202" w:rsidRPr="00777EC0" w:rsidRDefault="00FF0202" w:rsidP="00A04A9B">
      <w:pPr>
        <w:pStyle w:val="Akapitzlist"/>
        <w:widowControl w:val="0"/>
        <w:numPr>
          <w:ilvl w:val="1"/>
          <w:numId w:val="34"/>
        </w:numPr>
        <w:suppressAutoHyphens/>
        <w:autoSpaceDE w:val="0"/>
        <w:spacing w:after="0" w:line="240" w:lineRule="auto"/>
        <w:ind w:hanging="644"/>
        <w:jc w:val="both"/>
        <w:rPr>
          <w:rFonts w:ascii="Arial" w:hAnsi="Arial" w:cs="Arial"/>
          <w:strike/>
        </w:rPr>
      </w:pPr>
      <w:r w:rsidRPr="00777EC0">
        <w:rPr>
          <w:rFonts w:ascii="Arial" w:hAnsi="Arial" w:cs="Arial"/>
        </w:rPr>
        <w:t>15 sztuk autobusów do 600 dni od daty podpisana umowy, lecz nie wcześniej niż przed dniem 30.03.2026r.</w:t>
      </w:r>
    </w:p>
    <w:p w14:paraId="6BDAE3FF" w14:textId="77777777" w:rsidR="00912C90" w:rsidRPr="00777EC0" w:rsidRDefault="00912C90" w:rsidP="00912C90">
      <w:pPr>
        <w:pStyle w:val="Akapitzlist"/>
        <w:widowControl w:val="0"/>
        <w:suppressAutoHyphens/>
        <w:autoSpaceDE w:val="0"/>
        <w:spacing w:after="0" w:line="240" w:lineRule="auto"/>
        <w:ind w:left="1070"/>
        <w:contextualSpacing w:val="0"/>
        <w:jc w:val="both"/>
        <w:rPr>
          <w:rFonts w:ascii="Arial" w:hAnsi="Arial" w:cs="Arial"/>
          <w:strike/>
        </w:rPr>
      </w:pPr>
    </w:p>
    <w:p w14:paraId="0BF1B24D" w14:textId="77777777" w:rsidR="00912C90" w:rsidRPr="00777EC0" w:rsidRDefault="00912C90" w:rsidP="00912C90">
      <w:pPr>
        <w:tabs>
          <w:tab w:val="left" w:pos="392"/>
        </w:tabs>
        <w:autoSpaceDE w:val="0"/>
        <w:spacing w:after="0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Po modyfikacji zapis ten otrzymuje następujące brzmienie:</w:t>
      </w:r>
    </w:p>
    <w:p w14:paraId="34506296" w14:textId="14505BC0" w:rsidR="0049385E" w:rsidRPr="00777EC0" w:rsidRDefault="0049385E" w:rsidP="0049385E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Wykonawca zobowiązany jest zrealizować zamówienie w nieprzekraczalnym terminie do:</w:t>
      </w:r>
    </w:p>
    <w:p w14:paraId="09DF9364" w14:textId="77777777" w:rsidR="00912C90" w:rsidRPr="00777EC0" w:rsidRDefault="00912C90" w:rsidP="00912C90">
      <w:pPr>
        <w:pStyle w:val="Akapitzlist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ind w:left="1134" w:hanging="708"/>
        <w:contextualSpacing w:val="0"/>
        <w:jc w:val="both"/>
        <w:rPr>
          <w:rFonts w:ascii="Arial" w:hAnsi="Arial" w:cs="Arial"/>
          <w:strike/>
        </w:rPr>
      </w:pPr>
      <w:r w:rsidRPr="00777EC0">
        <w:rPr>
          <w:rFonts w:ascii="Arial" w:hAnsi="Arial" w:cs="Arial"/>
        </w:rPr>
        <w:t>15 sztuk autobusów do 300 dni od daty podpisania umowy, lecz nie wcześniej niż przed dniem 30.06.2025r.</w:t>
      </w:r>
    </w:p>
    <w:p w14:paraId="32B3EB76" w14:textId="11BC5B0E" w:rsidR="00BF19DA" w:rsidRPr="00777EC0" w:rsidRDefault="00912C90" w:rsidP="00912C90">
      <w:pPr>
        <w:pStyle w:val="Akapitzlist"/>
        <w:widowControl w:val="0"/>
        <w:numPr>
          <w:ilvl w:val="1"/>
          <w:numId w:val="35"/>
        </w:numPr>
        <w:tabs>
          <w:tab w:val="clear" w:pos="0"/>
        </w:tabs>
        <w:suppressAutoHyphens/>
        <w:autoSpaceDE w:val="0"/>
        <w:spacing w:after="0" w:line="240" w:lineRule="auto"/>
        <w:ind w:left="1134" w:hanging="708"/>
        <w:contextualSpacing w:val="0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15 sztuk autobusów nie wcześniej niż przed dniem 15.01.2026r. i nie później niż do dnia 30.04.2026r.</w:t>
      </w:r>
    </w:p>
    <w:p w14:paraId="02DB7AC6" w14:textId="77777777" w:rsidR="00912C90" w:rsidRPr="00777EC0" w:rsidRDefault="00912C90" w:rsidP="00912C9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5BEFBFAF" w14:textId="386FB7A5" w:rsidR="00900100" w:rsidRPr="00777EC0" w:rsidRDefault="00900100" w:rsidP="00900100">
      <w:pPr>
        <w:jc w:val="both"/>
        <w:rPr>
          <w:rFonts w:ascii="Arial" w:hAnsi="Arial" w:cs="Arial"/>
          <w:u w:val="single"/>
        </w:rPr>
      </w:pPr>
      <w:r w:rsidRPr="00777EC0">
        <w:rPr>
          <w:rFonts w:ascii="Arial" w:hAnsi="Arial" w:cs="Arial"/>
          <w:u w:val="single"/>
        </w:rPr>
        <w:t xml:space="preserve">§3 ust. 1 Załącznika nr 6 do SWZ – wzór umowy </w:t>
      </w:r>
    </w:p>
    <w:p w14:paraId="66742D26" w14:textId="77777777" w:rsidR="00900100" w:rsidRPr="00777EC0" w:rsidRDefault="00900100" w:rsidP="00900100">
      <w:pPr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Przed modyfikacją zapis brzmiał:</w:t>
      </w:r>
    </w:p>
    <w:p w14:paraId="350843EF" w14:textId="77777777" w:rsidR="00900100" w:rsidRPr="00777EC0" w:rsidRDefault="00900100" w:rsidP="00900100">
      <w:pPr>
        <w:widowControl w:val="0"/>
        <w:numPr>
          <w:ilvl w:val="0"/>
          <w:numId w:val="3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trike/>
        </w:rPr>
      </w:pPr>
      <w:r w:rsidRPr="00777EC0">
        <w:rPr>
          <w:rFonts w:ascii="Arial" w:hAnsi="Arial" w:cs="Arial"/>
        </w:rPr>
        <w:t xml:space="preserve">Strony umowy ustalają, że Wykonawca dostarczy Zamawiającemu autobusy będące przedmiotem umowy i przy zachowaniu warunków określonych w tym paragrafie: </w:t>
      </w:r>
    </w:p>
    <w:p w14:paraId="192307BC" w14:textId="77777777" w:rsidR="00900100" w:rsidRPr="00777EC0" w:rsidRDefault="00900100" w:rsidP="00900100">
      <w:pPr>
        <w:pStyle w:val="Akapitzlist"/>
        <w:widowControl w:val="0"/>
        <w:numPr>
          <w:ilvl w:val="1"/>
          <w:numId w:val="36"/>
        </w:numPr>
        <w:suppressAutoHyphens/>
        <w:autoSpaceDE w:val="0"/>
        <w:spacing w:after="0" w:line="240" w:lineRule="auto"/>
        <w:ind w:left="1418" w:hanging="709"/>
        <w:jc w:val="both"/>
        <w:rPr>
          <w:rFonts w:ascii="Arial" w:hAnsi="Arial" w:cs="Arial"/>
          <w:strike/>
        </w:rPr>
      </w:pPr>
      <w:r w:rsidRPr="00777EC0">
        <w:rPr>
          <w:rFonts w:ascii="Arial" w:hAnsi="Arial" w:cs="Arial"/>
        </w:rPr>
        <w:t>15 sztuk autobusów do 300 dni od daty podpisania umowy, lecz nie wcześniej niż przed dniem 30.06.2025r.</w:t>
      </w:r>
    </w:p>
    <w:p w14:paraId="6FEC7DF4" w14:textId="77777777" w:rsidR="00900100" w:rsidRPr="00777EC0" w:rsidRDefault="00900100" w:rsidP="00900100">
      <w:pPr>
        <w:pStyle w:val="Akapitzlist"/>
        <w:widowControl w:val="0"/>
        <w:numPr>
          <w:ilvl w:val="1"/>
          <w:numId w:val="36"/>
        </w:numPr>
        <w:suppressAutoHyphens/>
        <w:autoSpaceDE w:val="0"/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15 sztuk autobusów do 600 dni od daty podpisana umowy, lecz nie wcześniej niż przed dniem 30.03.2026r.</w:t>
      </w:r>
    </w:p>
    <w:p w14:paraId="7F2A4F1D" w14:textId="77777777" w:rsidR="00900100" w:rsidRPr="00777EC0" w:rsidRDefault="00900100" w:rsidP="0090010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3B241361" w14:textId="77777777" w:rsidR="00900100" w:rsidRPr="00777EC0" w:rsidRDefault="00900100" w:rsidP="00900100">
      <w:pPr>
        <w:tabs>
          <w:tab w:val="left" w:pos="392"/>
        </w:tabs>
        <w:autoSpaceDE w:val="0"/>
        <w:spacing w:after="0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Po modyfikacji zapis ten otrzymuje następujące brzmienie:</w:t>
      </w:r>
    </w:p>
    <w:p w14:paraId="6D465764" w14:textId="77777777" w:rsidR="00900100" w:rsidRPr="00777EC0" w:rsidRDefault="00900100" w:rsidP="0090010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699AB38E" w14:textId="77777777" w:rsidR="00900100" w:rsidRPr="00777EC0" w:rsidRDefault="00900100" w:rsidP="00900100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trike/>
        </w:rPr>
      </w:pPr>
      <w:r w:rsidRPr="00777EC0">
        <w:rPr>
          <w:rFonts w:ascii="Arial" w:hAnsi="Arial" w:cs="Arial"/>
        </w:rPr>
        <w:t xml:space="preserve">Strony umowy ustalają, że Wykonawca dostarczy Zamawiającemu autobusy będące przedmiotem umowy i przy zachowaniu warunków określonych w tym paragrafie: </w:t>
      </w:r>
    </w:p>
    <w:p w14:paraId="6EE74366" w14:textId="77777777" w:rsidR="00900100" w:rsidRPr="00777EC0" w:rsidRDefault="00900100" w:rsidP="00900100">
      <w:pPr>
        <w:pStyle w:val="Akapitzlist"/>
        <w:widowControl w:val="0"/>
        <w:numPr>
          <w:ilvl w:val="1"/>
          <w:numId w:val="38"/>
        </w:numPr>
        <w:suppressAutoHyphens/>
        <w:autoSpaceDE w:val="0"/>
        <w:spacing w:after="0" w:line="240" w:lineRule="auto"/>
        <w:ind w:left="1418" w:hanging="709"/>
        <w:jc w:val="both"/>
        <w:rPr>
          <w:rFonts w:ascii="Arial" w:hAnsi="Arial" w:cs="Arial"/>
          <w:strike/>
        </w:rPr>
      </w:pPr>
      <w:r w:rsidRPr="00777EC0">
        <w:rPr>
          <w:rFonts w:ascii="Arial" w:hAnsi="Arial" w:cs="Arial"/>
        </w:rPr>
        <w:t>15 sztuk autobusów do 300 dni od daty podpisania umowy, lecz nie wcześniej niż przed dniem 30.06.2025r.</w:t>
      </w:r>
    </w:p>
    <w:p w14:paraId="0BE2440E" w14:textId="77777777" w:rsidR="009255B0" w:rsidRPr="00777EC0" w:rsidRDefault="009255B0" w:rsidP="009255B0">
      <w:pPr>
        <w:pStyle w:val="Akapitzlist"/>
        <w:widowControl w:val="0"/>
        <w:numPr>
          <w:ilvl w:val="1"/>
          <w:numId w:val="38"/>
        </w:numPr>
        <w:suppressAutoHyphens/>
        <w:autoSpaceDE w:val="0"/>
        <w:spacing w:after="0" w:line="240" w:lineRule="auto"/>
        <w:ind w:left="1418" w:hanging="709"/>
        <w:contextualSpacing w:val="0"/>
        <w:jc w:val="both"/>
        <w:rPr>
          <w:rFonts w:ascii="Arial" w:hAnsi="Arial" w:cs="Arial"/>
        </w:rPr>
      </w:pPr>
      <w:r w:rsidRPr="00777EC0">
        <w:rPr>
          <w:rFonts w:ascii="Arial" w:hAnsi="Arial" w:cs="Arial"/>
        </w:rPr>
        <w:t>15 sztuk autobusów nie wcześniej niż przed dniem 15.01.2026r. i nie później niż do dnia 30.04.2026r.</w:t>
      </w:r>
    </w:p>
    <w:p w14:paraId="1D82473E" w14:textId="77777777" w:rsidR="00912C90" w:rsidRPr="00777EC0" w:rsidRDefault="00912C90" w:rsidP="00912C9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5AC33B88" w14:textId="77777777" w:rsidR="00900100" w:rsidRPr="00777EC0" w:rsidRDefault="00900100" w:rsidP="00912C9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502A7FE7" w14:textId="77777777" w:rsidR="00900100" w:rsidRPr="00777EC0" w:rsidRDefault="00900100" w:rsidP="00912C9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29811C7A" w14:textId="77777777" w:rsidR="00A163FA" w:rsidRPr="00777EC0" w:rsidRDefault="00A163FA">
      <w:pPr>
        <w:contextualSpacing/>
        <w:rPr>
          <w:rFonts w:ascii="Arial" w:hAnsi="Arial" w:cs="Arial"/>
        </w:rPr>
      </w:pPr>
    </w:p>
    <w:p w14:paraId="5E31C6D1" w14:textId="77777777" w:rsidR="00A163FA" w:rsidRPr="00777EC0" w:rsidRDefault="00A163FA">
      <w:pPr>
        <w:contextualSpacing/>
        <w:rPr>
          <w:rFonts w:ascii="Arial" w:hAnsi="Arial" w:cs="Arial"/>
        </w:rPr>
      </w:pPr>
    </w:p>
    <w:p w14:paraId="14887D8A" w14:textId="77777777" w:rsidR="00B43A1E" w:rsidRPr="00777EC0" w:rsidRDefault="00B43A1E">
      <w:pPr>
        <w:contextualSpacing/>
        <w:rPr>
          <w:rFonts w:ascii="Arial" w:hAnsi="Arial" w:cs="Arial"/>
        </w:rPr>
      </w:pPr>
    </w:p>
    <w:p w14:paraId="145F2ED8" w14:textId="77777777" w:rsidR="00B43A1E" w:rsidRPr="00777EC0" w:rsidRDefault="00B43A1E">
      <w:pPr>
        <w:contextualSpacing/>
        <w:rPr>
          <w:rFonts w:ascii="Arial" w:hAnsi="Arial" w:cs="Arial"/>
        </w:rPr>
      </w:pPr>
    </w:p>
    <w:p w14:paraId="3FD5EB73" w14:textId="77777777" w:rsidR="00B43A1E" w:rsidRPr="00777EC0" w:rsidRDefault="00B43A1E">
      <w:pPr>
        <w:contextualSpacing/>
        <w:rPr>
          <w:rFonts w:ascii="Arial" w:hAnsi="Arial" w:cs="Arial"/>
        </w:rPr>
      </w:pPr>
    </w:p>
    <w:p w14:paraId="4EB5E24B" w14:textId="77777777" w:rsidR="00B43A1E" w:rsidRPr="00777EC0" w:rsidRDefault="00B43A1E">
      <w:pPr>
        <w:contextualSpacing/>
        <w:rPr>
          <w:rFonts w:ascii="Arial" w:hAnsi="Arial" w:cs="Arial"/>
        </w:rPr>
      </w:pPr>
    </w:p>
    <w:p w14:paraId="3ADCD3E7" w14:textId="77777777" w:rsidR="00B43A1E" w:rsidRPr="00777EC0" w:rsidRDefault="00B43A1E">
      <w:pPr>
        <w:contextualSpacing/>
        <w:rPr>
          <w:rFonts w:ascii="Arial" w:hAnsi="Arial" w:cs="Arial"/>
        </w:rPr>
      </w:pPr>
    </w:p>
    <w:p w14:paraId="7B6C313C" w14:textId="77777777" w:rsidR="00A163FA" w:rsidRPr="00777EC0" w:rsidRDefault="00A163FA">
      <w:pPr>
        <w:contextualSpacing/>
        <w:rPr>
          <w:rFonts w:ascii="Arial" w:hAnsi="Arial" w:cs="Arial"/>
        </w:rPr>
      </w:pPr>
    </w:p>
    <w:p w14:paraId="0E675EF5" w14:textId="77777777" w:rsidR="00A163FA" w:rsidRPr="00777EC0" w:rsidRDefault="00A163FA">
      <w:pPr>
        <w:contextualSpacing/>
        <w:rPr>
          <w:rFonts w:ascii="Arial" w:hAnsi="Arial" w:cs="Arial"/>
        </w:rPr>
      </w:pPr>
    </w:p>
    <w:sectPr w:rsidR="00A163FA" w:rsidRPr="00777E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094C" w14:textId="77777777" w:rsidR="002137E6" w:rsidRDefault="002137E6" w:rsidP="0001536A">
      <w:pPr>
        <w:spacing w:after="0" w:line="240" w:lineRule="auto"/>
      </w:pPr>
      <w:r>
        <w:separator/>
      </w:r>
    </w:p>
  </w:endnote>
  <w:endnote w:type="continuationSeparator" w:id="0">
    <w:p w14:paraId="64096047" w14:textId="77777777" w:rsidR="002137E6" w:rsidRDefault="002137E6" w:rsidP="0001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101998"/>
      <w:docPartObj>
        <w:docPartGallery w:val="Page Numbers (Bottom of Page)"/>
        <w:docPartUnique/>
      </w:docPartObj>
    </w:sdtPr>
    <w:sdtContent>
      <w:p w14:paraId="742749AD" w14:textId="77777777" w:rsidR="00A92AB4" w:rsidRDefault="00A92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48">
          <w:rPr>
            <w:noProof/>
          </w:rPr>
          <w:t>10</w:t>
        </w:r>
        <w:r>
          <w:fldChar w:fldCharType="end"/>
        </w:r>
      </w:p>
    </w:sdtContent>
  </w:sdt>
  <w:p w14:paraId="224258BA" w14:textId="77777777" w:rsidR="00A92AB4" w:rsidRDefault="00A92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1305" w14:textId="77777777" w:rsidR="002137E6" w:rsidRDefault="002137E6" w:rsidP="0001536A">
      <w:pPr>
        <w:spacing w:after="0" w:line="240" w:lineRule="auto"/>
      </w:pPr>
      <w:r>
        <w:separator/>
      </w:r>
    </w:p>
  </w:footnote>
  <w:footnote w:type="continuationSeparator" w:id="0">
    <w:p w14:paraId="6F0D5F7E" w14:textId="77777777" w:rsidR="002137E6" w:rsidRDefault="002137E6" w:rsidP="0001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960C37E"/>
    <w:name w:val="WW8Num2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25"/>
    <w:multiLevelType w:val="multilevel"/>
    <w:tmpl w:val="A7A881DE"/>
    <w:name w:val="WW8Num38"/>
    <w:lvl w:ilvl="0">
      <w:start w:val="1"/>
      <w:numFmt w:val="upperRoman"/>
      <w:lvlText w:val="%1."/>
      <w:lvlJc w:val="right"/>
      <w:pPr>
        <w:tabs>
          <w:tab w:val="num" w:pos="0"/>
        </w:tabs>
        <w:ind w:left="379" w:hanging="360"/>
      </w:pPr>
      <w:rPr>
        <w:rFonts w:ascii="Arial" w:hAnsi="Arial" w:cs="Arial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7" w:hanging="1800"/>
      </w:pPr>
      <w:rPr>
        <w:rFonts w:hint="default"/>
      </w:rPr>
    </w:lvl>
  </w:abstractNum>
  <w:abstractNum w:abstractNumId="2" w15:restartNumberingAfterBreak="0">
    <w:nsid w:val="00000031"/>
    <w:multiLevelType w:val="multilevel"/>
    <w:tmpl w:val="74B4A1EA"/>
    <w:name w:val="WW8Num50"/>
    <w:lvl w:ilvl="0">
      <w:start w:val="1"/>
      <w:numFmt w:val="decimal"/>
      <w:lvlText w:val="%1."/>
      <w:lvlJc w:val="left"/>
      <w:pPr>
        <w:tabs>
          <w:tab w:val="num" w:pos="2917"/>
        </w:tabs>
        <w:ind w:left="291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0000041"/>
    <w:multiLevelType w:val="multilevel"/>
    <w:tmpl w:val="3CE8E31C"/>
    <w:name w:val="WW8Num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trike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43"/>
    <w:multiLevelType w:val="singleLevel"/>
    <w:tmpl w:val="E1C24FB0"/>
    <w:name w:val="WW8Num68"/>
    <w:lvl w:ilvl="0">
      <w:start w:val="1"/>
      <w:numFmt w:val="decimal"/>
      <w:lvlText w:val="§%1"/>
      <w:lvlJc w:val="left"/>
      <w:pPr>
        <w:tabs>
          <w:tab w:val="num" w:pos="5039"/>
        </w:tabs>
        <w:ind w:left="5039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5" w15:restartNumberingAfterBreak="0">
    <w:nsid w:val="049869CD"/>
    <w:multiLevelType w:val="hybridMultilevel"/>
    <w:tmpl w:val="EB282330"/>
    <w:lvl w:ilvl="0" w:tplc="59CAFB48">
      <w:start w:val="1"/>
      <w:numFmt w:val="decimal"/>
      <w:lvlText w:val="%1"/>
      <w:lvlJc w:val="left"/>
      <w:pPr>
        <w:ind w:left="95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6" w15:restartNumberingAfterBreak="0">
    <w:nsid w:val="0E9239DC"/>
    <w:multiLevelType w:val="hybridMultilevel"/>
    <w:tmpl w:val="50DA1128"/>
    <w:lvl w:ilvl="0" w:tplc="6C022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27891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B2318"/>
    <w:multiLevelType w:val="hybridMultilevel"/>
    <w:tmpl w:val="3DB013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6C1"/>
    <w:multiLevelType w:val="multilevel"/>
    <w:tmpl w:val="A202B1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0" w15:restartNumberingAfterBreak="0">
    <w:nsid w:val="2187712B"/>
    <w:multiLevelType w:val="multilevel"/>
    <w:tmpl w:val="74B4A1EA"/>
    <w:lvl w:ilvl="0">
      <w:start w:val="1"/>
      <w:numFmt w:val="decimal"/>
      <w:lvlText w:val="%1."/>
      <w:lvlJc w:val="left"/>
      <w:pPr>
        <w:tabs>
          <w:tab w:val="num" w:pos="2917"/>
        </w:tabs>
        <w:ind w:left="291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237A43D1"/>
    <w:multiLevelType w:val="hybridMultilevel"/>
    <w:tmpl w:val="0504E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527C"/>
    <w:multiLevelType w:val="hybridMultilevel"/>
    <w:tmpl w:val="692C1644"/>
    <w:lvl w:ilvl="0" w:tplc="E41493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2BED"/>
    <w:multiLevelType w:val="hybridMultilevel"/>
    <w:tmpl w:val="3E524B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F2D22"/>
    <w:multiLevelType w:val="hybridMultilevel"/>
    <w:tmpl w:val="6068E560"/>
    <w:lvl w:ilvl="0" w:tplc="20CE03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7D74"/>
    <w:multiLevelType w:val="hybridMultilevel"/>
    <w:tmpl w:val="9C5028F0"/>
    <w:lvl w:ilvl="0" w:tplc="C1EABA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F63E5"/>
    <w:multiLevelType w:val="hybridMultilevel"/>
    <w:tmpl w:val="4C04A7AC"/>
    <w:lvl w:ilvl="0" w:tplc="2CC49F2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80D11CC"/>
    <w:multiLevelType w:val="hybridMultilevel"/>
    <w:tmpl w:val="87425C7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171F"/>
    <w:multiLevelType w:val="multilevel"/>
    <w:tmpl w:val="B93A9F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6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4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7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5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8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5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392" w:hanging="1800"/>
      </w:pPr>
      <w:rPr>
        <w:rFonts w:ascii="Arial" w:hAnsi="Arial" w:cs="Arial" w:hint="default"/>
      </w:rPr>
    </w:lvl>
  </w:abstractNum>
  <w:abstractNum w:abstractNumId="19" w15:restartNumberingAfterBreak="0">
    <w:nsid w:val="41A2249D"/>
    <w:multiLevelType w:val="multilevel"/>
    <w:tmpl w:val="A202B1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20" w15:restartNumberingAfterBreak="0">
    <w:nsid w:val="44B10EBB"/>
    <w:multiLevelType w:val="hybridMultilevel"/>
    <w:tmpl w:val="1BEC7A98"/>
    <w:lvl w:ilvl="0" w:tplc="B4082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D18DE"/>
    <w:multiLevelType w:val="hybridMultilevel"/>
    <w:tmpl w:val="67E64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A38FD"/>
    <w:multiLevelType w:val="hybridMultilevel"/>
    <w:tmpl w:val="E3AA9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B18CD"/>
    <w:multiLevelType w:val="hybridMultilevel"/>
    <w:tmpl w:val="073CD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7FAD"/>
    <w:multiLevelType w:val="hybridMultilevel"/>
    <w:tmpl w:val="DCF4FD6E"/>
    <w:lvl w:ilvl="0" w:tplc="16A05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72905"/>
    <w:multiLevelType w:val="hybridMultilevel"/>
    <w:tmpl w:val="F6444E12"/>
    <w:lvl w:ilvl="0" w:tplc="0000001A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Courier New" w:hint="default"/>
        <w:strike w:val="0"/>
        <w:dstrike w:val="0"/>
        <w:color w:val="auto"/>
        <w:sz w:val="18"/>
        <w:szCs w:val="18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2D2257"/>
    <w:multiLevelType w:val="multilevel"/>
    <w:tmpl w:val="58CAB5F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18506BA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6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4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7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5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8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5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392" w:hanging="1800"/>
      </w:pPr>
      <w:rPr>
        <w:rFonts w:ascii="Arial" w:hAnsi="Arial" w:cs="Arial" w:hint="default"/>
      </w:rPr>
    </w:lvl>
  </w:abstractNum>
  <w:abstractNum w:abstractNumId="28" w15:restartNumberingAfterBreak="0">
    <w:nsid w:val="63D9381D"/>
    <w:multiLevelType w:val="hybridMultilevel"/>
    <w:tmpl w:val="3E524B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5061F"/>
    <w:multiLevelType w:val="hybridMultilevel"/>
    <w:tmpl w:val="91D41704"/>
    <w:lvl w:ilvl="0" w:tplc="A354530E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A86FCD"/>
    <w:multiLevelType w:val="hybridMultilevel"/>
    <w:tmpl w:val="A660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C0E99"/>
    <w:multiLevelType w:val="multilevel"/>
    <w:tmpl w:val="850EEE46"/>
    <w:name w:val="WW8Num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2" w15:restartNumberingAfterBreak="0">
    <w:nsid w:val="72021574"/>
    <w:multiLevelType w:val="multilevel"/>
    <w:tmpl w:val="352A0DAE"/>
    <w:name w:val="WW8Num22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3" w15:restartNumberingAfterBreak="0">
    <w:nsid w:val="76D34548"/>
    <w:multiLevelType w:val="hybridMultilevel"/>
    <w:tmpl w:val="492A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10EDE"/>
    <w:multiLevelType w:val="multilevel"/>
    <w:tmpl w:val="B93A9F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6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4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7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5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8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5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392" w:hanging="1800"/>
      </w:pPr>
      <w:rPr>
        <w:rFonts w:ascii="Arial" w:hAnsi="Arial" w:cs="Arial" w:hint="default"/>
      </w:rPr>
    </w:lvl>
  </w:abstractNum>
  <w:abstractNum w:abstractNumId="35" w15:restartNumberingAfterBreak="0">
    <w:nsid w:val="7DC82A01"/>
    <w:multiLevelType w:val="hybridMultilevel"/>
    <w:tmpl w:val="924E2486"/>
    <w:lvl w:ilvl="0" w:tplc="7E064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22360"/>
    <w:multiLevelType w:val="multilevel"/>
    <w:tmpl w:val="EA3E106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6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4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7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5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8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5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392" w:hanging="1800"/>
      </w:pPr>
      <w:rPr>
        <w:rFonts w:ascii="Arial" w:hAnsi="Arial" w:cs="Arial" w:hint="default"/>
      </w:rPr>
    </w:lvl>
  </w:abstractNum>
  <w:abstractNum w:abstractNumId="37" w15:restartNumberingAfterBreak="0">
    <w:nsid w:val="7DDC2D50"/>
    <w:multiLevelType w:val="hybridMultilevel"/>
    <w:tmpl w:val="A660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20619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4957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7778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484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3140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69811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0498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4363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0917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6999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48321">
    <w:abstractNumId w:val="20"/>
  </w:num>
  <w:num w:numId="12" w16cid:durableId="1069303858">
    <w:abstractNumId w:val="0"/>
  </w:num>
  <w:num w:numId="13" w16cid:durableId="513692838">
    <w:abstractNumId w:val="32"/>
  </w:num>
  <w:num w:numId="14" w16cid:durableId="1984115937">
    <w:abstractNumId w:val="25"/>
  </w:num>
  <w:num w:numId="15" w16cid:durableId="949624527">
    <w:abstractNumId w:val="34"/>
  </w:num>
  <w:num w:numId="16" w16cid:durableId="1984041917">
    <w:abstractNumId w:val="18"/>
  </w:num>
  <w:num w:numId="17" w16cid:durableId="701396078">
    <w:abstractNumId w:val="33"/>
  </w:num>
  <w:num w:numId="18" w16cid:durableId="1088580814">
    <w:abstractNumId w:val="5"/>
  </w:num>
  <w:num w:numId="19" w16cid:durableId="1881936574">
    <w:abstractNumId w:val="2"/>
  </w:num>
  <w:num w:numId="20" w16cid:durableId="693774702">
    <w:abstractNumId w:val="28"/>
  </w:num>
  <w:num w:numId="21" w16cid:durableId="1497115851">
    <w:abstractNumId w:val="13"/>
  </w:num>
  <w:num w:numId="22" w16cid:durableId="844855538">
    <w:abstractNumId w:val="22"/>
  </w:num>
  <w:num w:numId="23" w16cid:durableId="417481111">
    <w:abstractNumId w:val="36"/>
  </w:num>
  <w:num w:numId="24" w16cid:durableId="1597204350">
    <w:abstractNumId w:val="8"/>
  </w:num>
  <w:num w:numId="25" w16cid:durableId="1605992036">
    <w:abstractNumId w:val="17"/>
  </w:num>
  <w:num w:numId="26" w16cid:durableId="1130434643">
    <w:abstractNumId w:val="10"/>
  </w:num>
  <w:num w:numId="27" w16cid:durableId="1028141108">
    <w:abstractNumId w:val="1"/>
  </w:num>
  <w:num w:numId="28" w16cid:durableId="146947429">
    <w:abstractNumId w:val="27"/>
  </w:num>
  <w:num w:numId="29" w16cid:durableId="155145536">
    <w:abstractNumId w:val="21"/>
  </w:num>
  <w:num w:numId="30" w16cid:durableId="593054190">
    <w:abstractNumId w:val="23"/>
  </w:num>
  <w:num w:numId="31" w16cid:durableId="612977021">
    <w:abstractNumId w:val="16"/>
  </w:num>
  <w:num w:numId="32" w16cid:durableId="375935696">
    <w:abstractNumId w:val="14"/>
  </w:num>
  <w:num w:numId="33" w16cid:durableId="218637048">
    <w:abstractNumId w:val="12"/>
  </w:num>
  <w:num w:numId="34" w16cid:durableId="1225334340">
    <w:abstractNumId w:val="19"/>
  </w:num>
  <w:num w:numId="35" w16cid:durableId="2054649291">
    <w:abstractNumId w:val="9"/>
  </w:num>
  <w:num w:numId="36" w16cid:durableId="20440947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1686349">
    <w:abstractNumId w:val="4"/>
  </w:num>
  <w:num w:numId="38" w16cid:durableId="1636984531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95"/>
    <w:rsid w:val="0001536A"/>
    <w:rsid w:val="00030561"/>
    <w:rsid w:val="00031D4D"/>
    <w:rsid w:val="00036714"/>
    <w:rsid w:val="00041DAC"/>
    <w:rsid w:val="00046AF4"/>
    <w:rsid w:val="000572DE"/>
    <w:rsid w:val="00063867"/>
    <w:rsid w:val="00071700"/>
    <w:rsid w:val="00075F04"/>
    <w:rsid w:val="00082AA3"/>
    <w:rsid w:val="000915FA"/>
    <w:rsid w:val="00091F05"/>
    <w:rsid w:val="00092767"/>
    <w:rsid w:val="0009534D"/>
    <w:rsid w:val="00097051"/>
    <w:rsid w:val="000A0E48"/>
    <w:rsid w:val="000B2295"/>
    <w:rsid w:val="000B442F"/>
    <w:rsid w:val="000B4ACC"/>
    <w:rsid w:val="000B7325"/>
    <w:rsid w:val="000C4054"/>
    <w:rsid w:val="000C4536"/>
    <w:rsid w:val="000D1634"/>
    <w:rsid w:val="000E1D5F"/>
    <w:rsid w:val="000E6683"/>
    <w:rsid w:val="000F5248"/>
    <w:rsid w:val="000F710F"/>
    <w:rsid w:val="0010354F"/>
    <w:rsid w:val="00106CC8"/>
    <w:rsid w:val="00115AF1"/>
    <w:rsid w:val="00115D8C"/>
    <w:rsid w:val="00123D44"/>
    <w:rsid w:val="00127DEC"/>
    <w:rsid w:val="001324BD"/>
    <w:rsid w:val="001339D0"/>
    <w:rsid w:val="001403ED"/>
    <w:rsid w:val="00142447"/>
    <w:rsid w:val="001441C3"/>
    <w:rsid w:val="00145359"/>
    <w:rsid w:val="00146DB0"/>
    <w:rsid w:val="00154C46"/>
    <w:rsid w:val="00162748"/>
    <w:rsid w:val="001642B0"/>
    <w:rsid w:val="00164AF6"/>
    <w:rsid w:val="00171232"/>
    <w:rsid w:val="0017283F"/>
    <w:rsid w:val="0017445F"/>
    <w:rsid w:val="00175A92"/>
    <w:rsid w:val="00186F9D"/>
    <w:rsid w:val="00196580"/>
    <w:rsid w:val="00196776"/>
    <w:rsid w:val="001A088C"/>
    <w:rsid w:val="001C69FF"/>
    <w:rsid w:val="001D52D4"/>
    <w:rsid w:val="001E7478"/>
    <w:rsid w:val="001F1D88"/>
    <w:rsid w:val="002046D7"/>
    <w:rsid w:val="002070B8"/>
    <w:rsid w:val="00212463"/>
    <w:rsid w:val="002137E6"/>
    <w:rsid w:val="00222317"/>
    <w:rsid w:val="00224564"/>
    <w:rsid w:val="002269B1"/>
    <w:rsid w:val="002338D7"/>
    <w:rsid w:val="00234476"/>
    <w:rsid w:val="002428E5"/>
    <w:rsid w:val="00244617"/>
    <w:rsid w:val="00245443"/>
    <w:rsid w:val="00254DF8"/>
    <w:rsid w:val="00255AB3"/>
    <w:rsid w:val="00255C96"/>
    <w:rsid w:val="00263057"/>
    <w:rsid w:val="00263338"/>
    <w:rsid w:val="00263A17"/>
    <w:rsid w:val="00266097"/>
    <w:rsid w:val="00271010"/>
    <w:rsid w:val="00277203"/>
    <w:rsid w:val="00277F7F"/>
    <w:rsid w:val="00285169"/>
    <w:rsid w:val="00295041"/>
    <w:rsid w:val="002B596E"/>
    <w:rsid w:val="002C42F3"/>
    <w:rsid w:val="002D7218"/>
    <w:rsid w:val="002D7547"/>
    <w:rsid w:val="002E31D9"/>
    <w:rsid w:val="002E5C42"/>
    <w:rsid w:val="002F1003"/>
    <w:rsid w:val="002F174E"/>
    <w:rsid w:val="002F5199"/>
    <w:rsid w:val="00302185"/>
    <w:rsid w:val="0030362C"/>
    <w:rsid w:val="00310511"/>
    <w:rsid w:val="00312D42"/>
    <w:rsid w:val="00316312"/>
    <w:rsid w:val="00320922"/>
    <w:rsid w:val="0033182B"/>
    <w:rsid w:val="00332AAC"/>
    <w:rsid w:val="0034436A"/>
    <w:rsid w:val="0035249D"/>
    <w:rsid w:val="003617BB"/>
    <w:rsid w:val="003621B8"/>
    <w:rsid w:val="00373E8E"/>
    <w:rsid w:val="00376B2A"/>
    <w:rsid w:val="00384465"/>
    <w:rsid w:val="00385195"/>
    <w:rsid w:val="00385C85"/>
    <w:rsid w:val="00386D82"/>
    <w:rsid w:val="003913DD"/>
    <w:rsid w:val="003938EA"/>
    <w:rsid w:val="0039480A"/>
    <w:rsid w:val="003A0263"/>
    <w:rsid w:val="003A6F99"/>
    <w:rsid w:val="003B0ED6"/>
    <w:rsid w:val="003B392C"/>
    <w:rsid w:val="003B3CB3"/>
    <w:rsid w:val="003C1875"/>
    <w:rsid w:val="003C28A4"/>
    <w:rsid w:val="003D0AB4"/>
    <w:rsid w:val="003D11D9"/>
    <w:rsid w:val="003D253B"/>
    <w:rsid w:val="003E2ACB"/>
    <w:rsid w:val="003F087E"/>
    <w:rsid w:val="003F5FC8"/>
    <w:rsid w:val="003F66EF"/>
    <w:rsid w:val="003F69EF"/>
    <w:rsid w:val="004011B3"/>
    <w:rsid w:val="0040272A"/>
    <w:rsid w:val="004055BA"/>
    <w:rsid w:val="00407F9B"/>
    <w:rsid w:val="00411854"/>
    <w:rsid w:val="00422E3C"/>
    <w:rsid w:val="0042719D"/>
    <w:rsid w:val="00432086"/>
    <w:rsid w:val="00436E97"/>
    <w:rsid w:val="004466F1"/>
    <w:rsid w:val="00451322"/>
    <w:rsid w:val="004545CD"/>
    <w:rsid w:val="00462E48"/>
    <w:rsid w:val="00465461"/>
    <w:rsid w:val="004675E7"/>
    <w:rsid w:val="004709CE"/>
    <w:rsid w:val="00480491"/>
    <w:rsid w:val="00481BB5"/>
    <w:rsid w:val="00486A63"/>
    <w:rsid w:val="0049385E"/>
    <w:rsid w:val="004967FB"/>
    <w:rsid w:val="004A0AD4"/>
    <w:rsid w:val="004A1AA6"/>
    <w:rsid w:val="004B2397"/>
    <w:rsid w:val="004B51A6"/>
    <w:rsid w:val="004B67FA"/>
    <w:rsid w:val="004C4294"/>
    <w:rsid w:val="004C4C67"/>
    <w:rsid w:val="004D01FB"/>
    <w:rsid w:val="004D09DC"/>
    <w:rsid w:val="004E21B1"/>
    <w:rsid w:val="004E511E"/>
    <w:rsid w:val="004E517B"/>
    <w:rsid w:val="004F205A"/>
    <w:rsid w:val="004F2B71"/>
    <w:rsid w:val="004F30EC"/>
    <w:rsid w:val="004F4F75"/>
    <w:rsid w:val="004F530F"/>
    <w:rsid w:val="004F6D05"/>
    <w:rsid w:val="00504507"/>
    <w:rsid w:val="005060ED"/>
    <w:rsid w:val="005156DD"/>
    <w:rsid w:val="00515A58"/>
    <w:rsid w:val="00522C8F"/>
    <w:rsid w:val="00527C4B"/>
    <w:rsid w:val="005300D7"/>
    <w:rsid w:val="00530AC7"/>
    <w:rsid w:val="0053551A"/>
    <w:rsid w:val="00546D6C"/>
    <w:rsid w:val="005579F2"/>
    <w:rsid w:val="00557CB3"/>
    <w:rsid w:val="00557F7B"/>
    <w:rsid w:val="00560B0E"/>
    <w:rsid w:val="00561D9B"/>
    <w:rsid w:val="005658BC"/>
    <w:rsid w:val="00567664"/>
    <w:rsid w:val="00574DF2"/>
    <w:rsid w:val="005840F4"/>
    <w:rsid w:val="005909D0"/>
    <w:rsid w:val="005920BD"/>
    <w:rsid w:val="005A02C9"/>
    <w:rsid w:val="005A1DB7"/>
    <w:rsid w:val="005A52CE"/>
    <w:rsid w:val="005A5ABD"/>
    <w:rsid w:val="005A627F"/>
    <w:rsid w:val="005A7C18"/>
    <w:rsid w:val="005B1A65"/>
    <w:rsid w:val="005B6BBD"/>
    <w:rsid w:val="005C51C7"/>
    <w:rsid w:val="005C7B56"/>
    <w:rsid w:val="005D6900"/>
    <w:rsid w:val="005E4354"/>
    <w:rsid w:val="005F0940"/>
    <w:rsid w:val="005F1163"/>
    <w:rsid w:val="005F4F1E"/>
    <w:rsid w:val="0060165D"/>
    <w:rsid w:val="0062577F"/>
    <w:rsid w:val="006268F9"/>
    <w:rsid w:val="00632B87"/>
    <w:rsid w:val="0063714D"/>
    <w:rsid w:val="00641854"/>
    <w:rsid w:val="0064367F"/>
    <w:rsid w:val="006443AE"/>
    <w:rsid w:val="00646000"/>
    <w:rsid w:val="00646ADE"/>
    <w:rsid w:val="006558A8"/>
    <w:rsid w:val="0065711C"/>
    <w:rsid w:val="00657DAC"/>
    <w:rsid w:val="0067177F"/>
    <w:rsid w:val="00673D31"/>
    <w:rsid w:val="00677C74"/>
    <w:rsid w:val="006925D5"/>
    <w:rsid w:val="006C07BC"/>
    <w:rsid w:val="006C3711"/>
    <w:rsid w:val="006C3848"/>
    <w:rsid w:val="006C4A49"/>
    <w:rsid w:val="006C7C35"/>
    <w:rsid w:val="006C7E61"/>
    <w:rsid w:val="006D0901"/>
    <w:rsid w:val="006D0995"/>
    <w:rsid w:val="006D1BAC"/>
    <w:rsid w:val="006D6B4E"/>
    <w:rsid w:val="006D7A0D"/>
    <w:rsid w:val="006E1FC3"/>
    <w:rsid w:val="006E69B6"/>
    <w:rsid w:val="006F7046"/>
    <w:rsid w:val="007016D5"/>
    <w:rsid w:val="007039C4"/>
    <w:rsid w:val="00703CD1"/>
    <w:rsid w:val="00711DEF"/>
    <w:rsid w:val="007138A1"/>
    <w:rsid w:val="0072542C"/>
    <w:rsid w:val="007268AB"/>
    <w:rsid w:val="00732F9A"/>
    <w:rsid w:val="00735913"/>
    <w:rsid w:val="00737ED7"/>
    <w:rsid w:val="0074331A"/>
    <w:rsid w:val="00744BAA"/>
    <w:rsid w:val="00747F0E"/>
    <w:rsid w:val="007505FB"/>
    <w:rsid w:val="00754D93"/>
    <w:rsid w:val="007731AE"/>
    <w:rsid w:val="00776880"/>
    <w:rsid w:val="00777EC0"/>
    <w:rsid w:val="00780939"/>
    <w:rsid w:val="00792D5A"/>
    <w:rsid w:val="0079556E"/>
    <w:rsid w:val="00795576"/>
    <w:rsid w:val="0079622D"/>
    <w:rsid w:val="00796A58"/>
    <w:rsid w:val="00797967"/>
    <w:rsid w:val="007A2D49"/>
    <w:rsid w:val="007A38D3"/>
    <w:rsid w:val="007B44F0"/>
    <w:rsid w:val="007B7E96"/>
    <w:rsid w:val="007C264E"/>
    <w:rsid w:val="007C2703"/>
    <w:rsid w:val="007C70D2"/>
    <w:rsid w:val="007D10C8"/>
    <w:rsid w:val="007D2ADE"/>
    <w:rsid w:val="007E3634"/>
    <w:rsid w:val="007F20F3"/>
    <w:rsid w:val="007F368C"/>
    <w:rsid w:val="00806108"/>
    <w:rsid w:val="00821033"/>
    <w:rsid w:val="00825C8F"/>
    <w:rsid w:val="00842CBA"/>
    <w:rsid w:val="008536CD"/>
    <w:rsid w:val="00853854"/>
    <w:rsid w:val="00864A38"/>
    <w:rsid w:val="008754E6"/>
    <w:rsid w:val="00875E63"/>
    <w:rsid w:val="00883CA0"/>
    <w:rsid w:val="00886AA5"/>
    <w:rsid w:val="00886B45"/>
    <w:rsid w:val="00891361"/>
    <w:rsid w:val="0089507C"/>
    <w:rsid w:val="008978D3"/>
    <w:rsid w:val="008B37A2"/>
    <w:rsid w:val="008B5719"/>
    <w:rsid w:val="008B58B2"/>
    <w:rsid w:val="008C26E8"/>
    <w:rsid w:val="008C4EB2"/>
    <w:rsid w:val="008C7086"/>
    <w:rsid w:val="008E0E66"/>
    <w:rsid w:val="008E1A97"/>
    <w:rsid w:val="008E62A8"/>
    <w:rsid w:val="008F4F37"/>
    <w:rsid w:val="00900100"/>
    <w:rsid w:val="00901967"/>
    <w:rsid w:val="009113D4"/>
    <w:rsid w:val="00911653"/>
    <w:rsid w:val="00912AF8"/>
    <w:rsid w:val="00912C90"/>
    <w:rsid w:val="00913E58"/>
    <w:rsid w:val="00916A2A"/>
    <w:rsid w:val="00920619"/>
    <w:rsid w:val="00924CA6"/>
    <w:rsid w:val="00925260"/>
    <w:rsid w:val="009255B0"/>
    <w:rsid w:val="00932987"/>
    <w:rsid w:val="00936689"/>
    <w:rsid w:val="00951CA3"/>
    <w:rsid w:val="00954536"/>
    <w:rsid w:val="00957B49"/>
    <w:rsid w:val="00963D61"/>
    <w:rsid w:val="00973335"/>
    <w:rsid w:val="00977B9F"/>
    <w:rsid w:val="0098679D"/>
    <w:rsid w:val="0099131A"/>
    <w:rsid w:val="009928BC"/>
    <w:rsid w:val="009A08AE"/>
    <w:rsid w:val="009A6846"/>
    <w:rsid w:val="009A7D22"/>
    <w:rsid w:val="009B4359"/>
    <w:rsid w:val="009B750C"/>
    <w:rsid w:val="009E367C"/>
    <w:rsid w:val="009E375F"/>
    <w:rsid w:val="009E4A28"/>
    <w:rsid w:val="009E57C8"/>
    <w:rsid w:val="009F5377"/>
    <w:rsid w:val="009F5C87"/>
    <w:rsid w:val="009F6A55"/>
    <w:rsid w:val="00A01A2A"/>
    <w:rsid w:val="00A04A9B"/>
    <w:rsid w:val="00A12908"/>
    <w:rsid w:val="00A134F0"/>
    <w:rsid w:val="00A163FA"/>
    <w:rsid w:val="00A207CE"/>
    <w:rsid w:val="00A23C3E"/>
    <w:rsid w:val="00A55E40"/>
    <w:rsid w:val="00A573CB"/>
    <w:rsid w:val="00A577AD"/>
    <w:rsid w:val="00A75F0E"/>
    <w:rsid w:val="00A81BA9"/>
    <w:rsid w:val="00A82572"/>
    <w:rsid w:val="00A856CD"/>
    <w:rsid w:val="00A87CAD"/>
    <w:rsid w:val="00A90FA6"/>
    <w:rsid w:val="00A92AB4"/>
    <w:rsid w:val="00A96C9F"/>
    <w:rsid w:val="00AA32D3"/>
    <w:rsid w:val="00AA658C"/>
    <w:rsid w:val="00AA65BA"/>
    <w:rsid w:val="00AC07D4"/>
    <w:rsid w:val="00AC1500"/>
    <w:rsid w:val="00AC2993"/>
    <w:rsid w:val="00AC32C1"/>
    <w:rsid w:val="00AD02BA"/>
    <w:rsid w:val="00AD3059"/>
    <w:rsid w:val="00AD6919"/>
    <w:rsid w:val="00AE228A"/>
    <w:rsid w:val="00AE284C"/>
    <w:rsid w:val="00AF0599"/>
    <w:rsid w:val="00AF2144"/>
    <w:rsid w:val="00AF2294"/>
    <w:rsid w:val="00AF4695"/>
    <w:rsid w:val="00AF7C50"/>
    <w:rsid w:val="00B15482"/>
    <w:rsid w:val="00B15653"/>
    <w:rsid w:val="00B1766A"/>
    <w:rsid w:val="00B259D5"/>
    <w:rsid w:val="00B306CD"/>
    <w:rsid w:val="00B435DE"/>
    <w:rsid w:val="00B43A1E"/>
    <w:rsid w:val="00B43C3C"/>
    <w:rsid w:val="00B50C1B"/>
    <w:rsid w:val="00B52456"/>
    <w:rsid w:val="00B5484F"/>
    <w:rsid w:val="00B632CE"/>
    <w:rsid w:val="00B636B6"/>
    <w:rsid w:val="00B71B19"/>
    <w:rsid w:val="00B73914"/>
    <w:rsid w:val="00B769E5"/>
    <w:rsid w:val="00B83813"/>
    <w:rsid w:val="00B85659"/>
    <w:rsid w:val="00B91086"/>
    <w:rsid w:val="00B94966"/>
    <w:rsid w:val="00B96717"/>
    <w:rsid w:val="00BA31FC"/>
    <w:rsid w:val="00BA72FC"/>
    <w:rsid w:val="00BB4D9B"/>
    <w:rsid w:val="00BC4CFD"/>
    <w:rsid w:val="00BD09BB"/>
    <w:rsid w:val="00BD1661"/>
    <w:rsid w:val="00BD4FBD"/>
    <w:rsid w:val="00BD52D7"/>
    <w:rsid w:val="00BD7A14"/>
    <w:rsid w:val="00BE31AA"/>
    <w:rsid w:val="00BE4DB0"/>
    <w:rsid w:val="00BF19DA"/>
    <w:rsid w:val="00BF2EAE"/>
    <w:rsid w:val="00BF5E7B"/>
    <w:rsid w:val="00C06E9E"/>
    <w:rsid w:val="00C13284"/>
    <w:rsid w:val="00C15A01"/>
    <w:rsid w:val="00C2324C"/>
    <w:rsid w:val="00C3284B"/>
    <w:rsid w:val="00C420A4"/>
    <w:rsid w:val="00C42C6D"/>
    <w:rsid w:val="00C5024C"/>
    <w:rsid w:val="00C65F2B"/>
    <w:rsid w:val="00C72006"/>
    <w:rsid w:val="00C73081"/>
    <w:rsid w:val="00C74203"/>
    <w:rsid w:val="00C7530F"/>
    <w:rsid w:val="00C754BE"/>
    <w:rsid w:val="00C779D3"/>
    <w:rsid w:val="00C81760"/>
    <w:rsid w:val="00C82235"/>
    <w:rsid w:val="00C909FA"/>
    <w:rsid w:val="00C9487A"/>
    <w:rsid w:val="00C94B28"/>
    <w:rsid w:val="00C96165"/>
    <w:rsid w:val="00C96257"/>
    <w:rsid w:val="00CA185C"/>
    <w:rsid w:val="00CA2A7C"/>
    <w:rsid w:val="00CA5C56"/>
    <w:rsid w:val="00CA7253"/>
    <w:rsid w:val="00CB7046"/>
    <w:rsid w:val="00CB774A"/>
    <w:rsid w:val="00CC5867"/>
    <w:rsid w:val="00CD44CC"/>
    <w:rsid w:val="00CD4B5E"/>
    <w:rsid w:val="00CE2878"/>
    <w:rsid w:val="00CE3358"/>
    <w:rsid w:val="00CE3666"/>
    <w:rsid w:val="00CE46B8"/>
    <w:rsid w:val="00CE7052"/>
    <w:rsid w:val="00CF6CAE"/>
    <w:rsid w:val="00CF7BFD"/>
    <w:rsid w:val="00D03F2C"/>
    <w:rsid w:val="00D04834"/>
    <w:rsid w:val="00D1614A"/>
    <w:rsid w:val="00D2618B"/>
    <w:rsid w:val="00D40436"/>
    <w:rsid w:val="00D420AD"/>
    <w:rsid w:val="00D43F5F"/>
    <w:rsid w:val="00D46636"/>
    <w:rsid w:val="00D51BCA"/>
    <w:rsid w:val="00D535F1"/>
    <w:rsid w:val="00D53800"/>
    <w:rsid w:val="00D60412"/>
    <w:rsid w:val="00D61B80"/>
    <w:rsid w:val="00D63747"/>
    <w:rsid w:val="00D65D52"/>
    <w:rsid w:val="00D666C5"/>
    <w:rsid w:val="00D712D9"/>
    <w:rsid w:val="00D75847"/>
    <w:rsid w:val="00D813FD"/>
    <w:rsid w:val="00DB5227"/>
    <w:rsid w:val="00DB6EEB"/>
    <w:rsid w:val="00DC029A"/>
    <w:rsid w:val="00DC15C7"/>
    <w:rsid w:val="00DC1644"/>
    <w:rsid w:val="00DD3697"/>
    <w:rsid w:val="00DD4144"/>
    <w:rsid w:val="00DE2F8D"/>
    <w:rsid w:val="00E03E0C"/>
    <w:rsid w:val="00E10CE4"/>
    <w:rsid w:val="00E1463B"/>
    <w:rsid w:val="00E22F4A"/>
    <w:rsid w:val="00E257DD"/>
    <w:rsid w:val="00E26EF7"/>
    <w:rsid w:val="00E31AB2"/>
    <w:rsid w:val="00E31C35"/>
    <w:rsid w:val="00E33EEE"/>
    <w:rsid w:val="00E36F4A"/>
    <w:rsid w:val="00E4008D"/>
    <w:rsid w:val="00E41F0C"/>
    <w:rsid w:val="00E45EB8"/>
    <w:rsid w:val="00E476CC"/>
    <w:rsid w:val="00E563F6"/>
    <w:rsid w:val="00E62D6D"/>
    <w:rsid w:val="00E639F9"/>
    <w:rsid w:val="00E664FB"/>
    <w:rsid w:val="00E70262"/>
    <w:rsid w:val="00E7076C"/>
    <w:rsid w:val="00E71AA1"/>
    <w:rsid w:val="00E74B69"/>
    <w:rsid w:val="00E8037F"/>
    <w:rsid w:val="00E83444"/>
    <w:rsid w:val="00E93685"/>
    <w:rsid w:val="00E94319"/>
    <w:rsid w:val="00E9533E"/>
    <w:rsid w:val="00E96FC1"/>
    <w:rsid w:val="00EA0965"/>
    <w:rsid w:val="00EA393E"/>
    <w:rsid w:val="00EA7679"/>
    <w:rsid w:val="00EB00C6"/>
    <w:rsid w:val="00EB1BEF"/>
    <w:rsid w:val="00EC4CA9"/>
    <w:rsid w:val="00ED3DA7"/>
    <w:rsid w:val="00ED50BE"/>
    <w:rsid w:val="00EE0335"/>
    <w:rsid w:val="00EE75FA"/>
    <w:rsid w:val="00EF3F37"/>
    <w:rsid w:val="00EF7573"/>
    <w:rsid w:val="00F04BBC"/>
    <w:rsid w:val="00F05275"/>
    <w:rsid w:val="00F06776"/>
    <w:rsid w:val="00F1644F"/>
    <w:rsid w:val="00F25358"/>
    <w:rsid w:val="00F26D40"/>
    <w:rsid w:val="00F36C3B"/>
    <w:rsid w:val="00F477E7"/>
    <w:rsid w:val="00F524A4"/>
    <w:rsid w:val="00F54282"/>
    <w:rsid w:val="00F54AF4"/>
    <w:rsid w:val="00F63796"/>
    <w:rsid w:val="00F7137B"/>
    <w:rsid w:val="00F769EE"/>
    <w:rsid w:val="00F76C47"/>
    <w:rsid w:val="00F77765"/>
    <w:rsid w:val="00F81C4F"/>
    <w:rsid w:val="00F90361"/>
    <w:rsid w:val="00F950B5"/>
    <w:rsid w:val="00F962B8"/>
    <w:rsid w:val="00FB1011"/>
    <w:rsid w:val="00FB3EB4"/>
    <w:rsid w:val="00FC29C2"/>
    <w:rsid w:val="00FC42E0"/>
    <w:rsid w:val="00FC5B9A"/>
    <w:rsid w:val="00FD18AF"/>
    <w:rsid w:val="00FD7472"/>
    <w:rsid w:val="00FD787B"/>
    <w:rsid w:val="00FE0220"/>
    <w:rsid w:val="00FF0202"/>
    <w:rsid w:val="00FF3D95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BCC"/>
  <w15:docId w15:val="{F94A4AE2-7155-4109-A659-29297D66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3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01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1536A"/>
  </w:style>
  <w:style w:type="paragraph" w:styleId="Stopka">
    <w:name w:val="footer"/>
    <w:basedOn w:val="Normalny"/>
    <w:link w:val="StopkaZnak"/>
    <w:uiPriority w:val="99"/>
    <w:unhideWhenUsed/>
    <w:rsid w:val="00015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36A"/>
  </w:style>
  <w:style w:type="paragraph" w:styleId="Akapitzlist">
    <w:name w:val="List Paragraph"/>
    <w:aliases w:val="Data wydania,List Paragraph,CW_Lista,BulletC,normalny tekst,Nagłowek 3,Numerowanie,L1,Preambuła,Akapit z listą BS,Kolorowa lista — akcent 11,Dot pt,F5 List Paragraph,Recommendation,List Paragraph11,lp1,maz_wyliczenie,opis dzialania,Obiekt"/>
    <w:basedOn w:val="Normalny"/>
    <w:link w:val="AkapitzlistZnak"/>
    <w:uiPriority w:val="34"/>
    <w:qFormat/>
    <w:rsid w:val="00015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A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A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A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5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57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54282"/>
    <w:rPr>
      <w:b/>
      <w:bCs/>
    </w:rPr>
  </w:style>
  <w:style w:type="paragraph" w:styleId="Bezodstpw">
    <w:name w:val="No Spacing"/>
    <w:uiPriority w:val="1"/>
    <w:qFormat/>
    <w:rsid w:val="002428E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unhideWhenUsed/>
    <w:rsid w:val="0082103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821033"/>
  </w:style>
  <w:style w:type="character" w:customStyle="1" w:styleId="Tekstpodstawowy2Znak1">
    <w:name w:val="Tekst podstawowy 2 Znak1"/>
    <w:link w:val="Tekstpodstawowy2"/>
    <w:uiPriority w:val="99"/>
    <w:rsid w:val="008210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Data wydania Znak,List Paragraph Znak,CW_Lista Znak,BulletC Znak,normalny tekst Znak,Nagłowek 3 Znak,Numerowanie Znak,L1 Znak,Preambuła Znak,Akapit z listą BS Znak,Kolorowa lista — akcent 11 Znak,Dot pt Znak,F5 List Paragraph Znak"/>
    <w:link w:val="Akapitzlist"/>
    <w:qFormat/>
    <w:locked/>
    <w:rsid w:val="00F950B5"/>
  </w:style>
  <w:style w:type="character" w:styleId="Odwoanieprzypisudolnego">
    <w:name w:val="footnote reference"/>
    <w:uiPriority w:val="99"/>
    <w:rsid w:val="00C82235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C822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82235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C8223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0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0E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1B8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1B80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customStyle="1" w:styleId="glowny1">
    <w:name w:val="glowny1"/>
    <w:basedOn w:val="Normalny"/>
    <w:rsid w:val="00D61B80"/>
    <w:pPr>
      <w:spacing w:before="240" w:after="120" w:line="240" w:lineRule="auto"/>
      <w:jc w:val="both"/>
    </w:pPr>
    <w:rPr>
      <w:rFonts w:ascii="Verdana" w:eastAsia="Calibri" w:hAnsi="Verdana" w:cs="Calibri"/>
      <w:caps/>
      <w:lang w:eastAsia="zh-CN"/>
    </w:rPr>
  </w:style>
  <w:style w:type="paragraph" w:customStyle="1" w:styleId="TableText">
    <w:name w:val="Table Text"/>
    <w:rsid w:val="00FD18AF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pktZnak">
    <w:name w:val="pkt Znak"/>
    <w:link w:val="pkt"/>
    <w:uiPriority w:val="99"/>
    <w:locked/>
    <w:rsid w:val="0062577F"/>
    <w:rPr>
      <w:lang w:eastAsia="ar-SA"/>
    </w:rPr>
  </w:style>
  <w:style w:type="paragraph" w:customStyle="1" w:styleId="pkt">
    <w:name w:val="pkt"/>
    <w:basedOn w:val="Normalny"/>
    <w:link w:val="pktZnak"/>
    <w:uiPriority w:val="99"/>
    <w:rsid w:val="0062577F"/>
    <w:pPr>
      <w:suppressAutoHyphens/>
      <w:spacing w:before="60" w:after="60" w:line="254" w:lineRule="auto"/>
      <w:ind w:left="851" w:hanging="295"/>
      <w:jc w:val="both"/>
    </w:pPr>
    <w:rPr>
      <w:lang w:eastAsia="ar-SA"/>
    </w:rPr>
  </w:style>
  <w:style w:type="character" w:customStyle="1" w:styleId="ui-provider">
    <w:name w:val="ui-provider"/>
    <w:basedOn w:val="Domylnaczcionkaakapitu"/>
    <w:rsid w:val="0062577F"/>
  </w:style>
  <w:style w:type="character" w:customStyle="1" w:styleId="hgkelc">
    <w:name w:val="hgkelc"/>
    <w:basedOn w:val="Domylnaczcionkaakapitu"/>
    <w:rsid w:val="00EF3F37"/>
  </w:style>
  <w:style w:type="character" w:customStyle="1" w:styleId="highlight">
    <w:name w:val="highlight"/>
    <w:basedOn w:val="Domylnaczcionkaakapitu"/>
    <w:rsid w:val="007039C4"/>
  </w:style>
  <w:style w:type="character" w:styleId="Hipercze">
    <w:name w:val="Hyperlink"/>
    <w:basedOn w:val="Domylnaczcionkaakapitu"/>
    <w:unhideWhenUsed/>
    <w:rsid w:val="007039C4"/>
    <w:rPr>
      <w:color w:val="0000FF"/>
      <w:u w:val="single"/>
    </w:rPr>
  </w:style>
  <w:style w:type="paragraph" w:customStyle="1" w:styleId="paragraf">
    <w:name w:val="paragraf"/>
    <w:basedOn w:val="Normalny"/>
    <w:rsid w:val="00900100"/>
    <w:pPr>
      <w:suppressAutoHyphens/>
      <w:spacing w:before="240" w:after="120" w:line="240" w:lineRule="auto"/>
      <w:jc w:val="center"/>
    </w:pPr>
    <w:rPr>
      <w:rFonts w:ascii="Verdana" w:eastAsia="Times New Roman" w:hAnsi="Verdana" w:cs="Verdana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0D19-CC95-4836-8EC8-AB8134C3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Katarzyna Bury</cp:lastModifiedBy>
  <cp:revision>9</cp:revision>
  <cp:lastPrinted>2024-09-04T08:40:00Z</cp:lastPrinted>
  <dcterms:created xsi:type="dcterms:W3CDTF">2024-09-05T05:57:00Z</dcterms:created>
  <dcterms:modified xsi:type="dcterms:W3CDTF">2024-09-06T11:38:00Z</dcterms:modified>
</cp:coreProperties>
</file>