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4D14DF9B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0C44F1">
        <w:rPr>
          <w:rFonts w:ascii="Arial" w:hAnsi="Arial" w:cs="Arial"/>
          <w:b w:val="0"/>
          <w:i/>
          <w:sz w:val="20"/>
          <w:szCs w:val="20"/>
        </w:rPr>
        <w:t>6</w:t>
      </w:r>
      <w:r>
        <w:rPr>
          <w:rFonts w:ascii="Arial" w:hAnsi="Arial" w:cs="Arial"/>
          <w:b w:val="0"/>
          <w:i/>
          <w:sz w:val="20"/>
          <w:szCs w:val="20"/>
        </w:rPr>
        <w:t>/D/2</w:t>
      </w:r>
      <w:r w:rsidR="002A22FF">
        <w:rPr>
          <w:rFonts w:ascii="Arial" w:hAnsi="Arial" w:cs="Arial"/>
          <w:b w:val="0"/>
          <w:i/>
          <w:sz w:val="20"/>
          <w:szCs w:val="20"/>
        </w:rPr>
        <w:t>2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557B04D9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Pr="006877AB">
        <w:rPr>
          <w:rFonts w:ascii="Arial" w:hAnsi="Arial" w:cs="Arial"/>
          <w:b/>
          <w:i/>
          <w:iCs/>
          <w:sz w:val="22"/>
          <w:szCs w:val="22"/>
        </w:rPr>
        <w:t xml:space="preserve">Sukcesywna dostawa </w:t>
      </w:r>
      <w:r w:rsidR="00900B47">
        <w:rPr>
          <w:rFonts w:ascii="Arial" w:hAnsi="Arial" w:cs="Arial"/>
          <w:b/>
          <w:i/>
          <w:iCs/>
          <w:sz w:val="22"/>
          <w:szCs w:val="22"/>
        </w:rPr>
        <w:t>materiałów</w:t>
      </w:r>
      <w:r w:rsidR="001B1CE4">
        <w:rPr>
          <w:rFonts w:ascii="Arial" w:hAnsi="Arial" w:cs="Arial"/>
          <w:b/>
          <w:i/>
          <w:iCs/>
          <w:sz w:val="22"/>
          <w:szCs w:val="22"/>
        </w:rPr>
        <w:t xml:space="preserve"> betonowych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6877AB">
        <w:rPr>
          <w:rFonts w:ascii="Arial" w:hAnsi="Arial" w:cs="Arial"/>
          <w:b/>
          <w:i/>
          <w:iCs/>
          <w:sz w:val="22"/>
          <w:szCs w:val="22"/>
        </w:rPr>
        <w:t>dla Spółki Komunalnej Żukowo Sp. z o. o.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FE354D8" w14:textId="0F3ACA53" w:rsidR="00E1331D" w:rsidRPr="00586247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41549CF6" w14:textId="01F4906F" w:rsidR="00E1331D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20E1A" w14:textId="77777777" w:rsidR="002A22FF" w:rsidRDefault="002A22FF" w:rsidP="002A22FF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3D911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F5401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2A93096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FB9D018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710E3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3C657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0CA919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BFE007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6022C0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F1CCD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E559984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EF105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E0904E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8666C50" w14:textId="77777777" w:rsidR="00E1331D" w:rsidRPr="000918A9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6C56282E" w14:textId="77777777" w:rsidR="00E1331D" w:rsidRPr="00B92B9E" w:rsidRDefault="00E1331D" w:rsidP="00E1331D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05054DD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4D46857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43B3CB70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3906EDD" w14:textId="4BBF4D36" w:rsidR="00E1331D" w:rsidRPr="00FA718E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36F9F2B2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DE06B69" w14:textId="3804BFB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5855F55" w14:textId="30B76ED0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8A6FE98" w14:textId="41B188F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7981E854" w14:textId="128ED7C4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07BAD9ED" w14:textId="77777777" w:rsidR="00E1331D" w:rsidRDefault="00E1331D" w:rsidP="00E1331D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64712DF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FABAA37" w14:textId="08401591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ADB21B" w14:textId="77777777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D96A380" w14:textId="0569F77C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70B62B4" w14:textId="5F68759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AD68150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2B9F73" w14:textId="77777777" w:rsidR="00E1331D" w:rsidRDefault="00E1331D" w:rsidP="00E1331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E90B9E5" w14:textId="2EA94E72" w:rsidR="00E1331D" w:rsidRDefault="00E1331D" w:rsidP="00774918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1386C19" w14:textId="77777777" w:rsidR="00E1331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C97AFC3" w14:textId="73968610" w:rsidR="00E1331D" w:rsidRPr="00E44DA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323E738E" w14:textId="77777777" w:rsidR="00E1331D" w:rsidRDefault="00E1331D" w:rsidP="00E1331D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20E3CC67" w:rsidR="002C1FE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2731BF39" w:rsidR="002C1FED" w:rsidRDefault="00E1331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6877A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3AC4ADE3" w:rsidR="002C1FED" w:rsidRDefault="00E1331D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E1331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Nr postępowania: ZP/</w:t>
                </w:r>
                <w:r w:rsidR="000C44F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6</w:t>
                </w:r>
                <w:r w:rsidRPr="00E1331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/D/22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6EF82C2B" w:rsidR="002C1FED" w:rsidRDefault="00E1331D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br/>
                  <w:t>o</w:t>
                </w:r>
                <w:r w:rsidRPr="00E1331D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 niepodleganiu wykluczeniu oraz spełnianiu warunków udziału w postępowaniu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2114934113">
    <w:abstractNumId w:val="1"/>
  </w:num>
  <w:num w:numId="2" w16cid:durableId="879702483">
    <w:abstractNumId w:val="4"/>
  </w:num>
  <w:num w:numId="3" w16cid:durableId="1904825071">
    <w:abstractNumId w:val="3"/>
  </w:num>
  <w:num w:numId="4" w16cid:durableId="2068261149">
    <w:abstractNumId w:val="2"/>
  </w:num>
  <w:num w:numId="5" w16cid:durableId="99576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D"/>
    <w:rsid w:val="000C44F1"/>
    <w:rsid w:val="00100462"/>
    <w:rsid w:val="001B1CE4"/>
    <w:rsid w:val="001B42C1"/>
    <w:rsid w:val="002A22FF"/>
    <w:rsid w:val="002C1FED"/>
    <w:rsid w:val="00410C2F"/>
    <w:rsid w:val="00586247"/>
    <w:rsid w:val="006877AB"/>
    <w:rsid w:val="00774918"/>
    <w:rsid w:val="007871B6"/>
    <w:rsid w:val="00880C81"/>
    <w:rsid w:val="00900B47"/>
    <w:rsid w:val="0095548B"/>
    <w:rsid w:val="00A02CEC"/>
    <w:rsid w:val="00CA46F0"/>
    <w:rsid w:val="00E1331D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7E8C6B55-CDE6-4489-B2E4-0F19BC6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6EF9-6CA5-403A-8D1E-024822B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Karol K.</cp:lastModifiedBy>
  <cp:revision>4</cp:revision>
  <cp:lastPrinted>2021-10-26T12:11:00Z</cp:lastPrinted>
  <dcterms:created xsi:type="dcterms:W3CDTF">2022-09-02T10:31:00Z</dcterms:created>
  <dcterms:modified xsi:type="dcterms:W3CDTF">2022-09-20T20:07:00Z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