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8A4E" w14:textId="7F1FE147" w:rsidR="008D4C23" w:rsidRPr="003574CF" w:rsidRDefault="008D4C23" w:rsidP="008D4C23">
      <w:pPr>
        <w:tabs>
          <w:tab w:val="left" w:pos="3540"/>
        </w:tabs>
        <w:spacing w:line="360" w:lineRule="auto"/>
        <w:jc w:val="righ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3574CF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Załącznik nr 1 do SWZ                     </w:t>
      </w:r>
    </w:p>
    <w:p w14:paraId="570481D7" w14:textId="77777777" w:rsidR="008D4C23" w:rsidRPr="00443A65" w:rsidRDefault="008D4C23" w:rsidP="008D4C23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443A65">
        <w:rPr>
          <w:rFonts w:asciiTheme="minorHAnsi" w:hAnsiTheme="minorHAnsi" w:cs="Arial"/>
          <w:sz w:val="18"/>
          <w:szCs w:val="18"/>
        </w:rPr>
        <w:t>………………………</w:t>
      </w:r>
      <w:r>
        <w:rPr>
          <w:rFonts w:asciiTheme="minorHAnsi" w:hAnsiTheme="minorHAnsi" w:cs="Arial"/>
          <w:sz w:val="18"/>
          <w:szCs w:val="18"/>
        </w:rPr>
        <w:t>……………………..</w:t>
      </w:r>
    </w:p>
    <w:p w14:paraId="62F5F516" w14:textId="5ED3A364" w:rsidR="008D4C23" w:rsidRPr="00443A65" w:rsidRDefault="003574CF" w:rsidP="008D4C23">
      <w:pPr>
        <w:spacing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</w:t>
      </w:r>
      <w:r w:rsidR="008D4C23" w:rsidRPr="00443A65">
        <w:rPr>
          <w:rFonts w:asciiTheme="minorHAnsi" w:hAnsiTheme="minorHAnsi" w:cs="Arial"/>
          <w:sz w:val="16"/>
          <w:szCs w:val="16"/>
        </w:rPr>
        <w:t>( miejscowość, data )</w:t>
      </w:r>
    </w:p>
    <w:p w14:paraId="10C840FC" w14:textId="77777777" w:rsidR="008D4C23" w:rsidRDefault="008D4C23" w:rsidP="008D4C23">
      <w:pPr>
        <w:spacing w:line="360" w:lineRule="auto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6D71BDEA" w14:textId="5A30ABCA" w:rsidR="008D4C23" w:rsidRPr="00563D83" w:rsidRDefault="008D4C23" w:rsidP="008D4C23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63D83">
        <w:rPr>
          <w:rFonts w:asciiTheme="minorHAnsi" w:hAnsiTheme="minorHAnsi" w:cs="Arial"/>
          <w:b/>
          <w:sz w:val="22"/>
          <w:szCs w:val="22"/>
          <w:u w:val="single"/>
        </w:rPr>
        <w:t>FORMULARZ OFERT</w:t>
      </w:r>
      <w:r w:rsidR="003574CF" w:rsidRPr="00563D83">
        <w:rPr>
          <w:rFonts w:asciiTheme="minorHAnsi" w:hAnsiTheme="minorHAnsi" w:cs="Arial"/>
          <w:b/>
          <w:sz w:val="22"/>
          <w:szCs w:val="22"/>
          <w:u w:val="single"/>
        </w:rPr>
        <w:t>OWY</w:t>
      </w:r>
    </w:p>
    <w:p w14:paraId="3F8FA6F4" w14:textId="77777777" w:rsidR="008D4C23" w:rsidRPr="003C2488" w:rsidRDefault="008D4C23" w:rsidP="008D4C23">
      <w:pPr>
        <w:tabs>
          <w:tab w:val="left" w:pos="6237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3C2488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C2488">
        <w:rPr>
          <w:rFonts w:asciiTheme="minorHAnsi" w:hAnsiTheme="minorHAnsi" w:cs="Arial"/>
          <w:b/>
          <w:sz w:val="22"/>
          <w:szCs w:val="22"/>
          <w:u w:val="single"/>
        </w:rPr>
        <w:t>Zamawiający:</w:t>
      </w:r>
    </w:p>
    <w:p w14:paraId="0504BCAE" w14:textId="77777777" w:rsidR="008D4C23" w:rsidRPr="003C2488" w:rsidRDefault="008D4C23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Gmina Wąsosz</w:t>
      </w:r>
    </w:p>
    <w:p w14:paraId="21C7111E" w14:textId="77777777" w:rsidR="008D4C23" w:rsidRPr="003C2488" w:rsidRDefault="008D4C23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C2488">
        <w:rPr>
          <w:rFonts w:asciiTheme="minorHAnsi" w:hAnsiTheme="minorHAnsi" w:cs="Arial"/>
          <w:sz w:val="22"/>
          <w:szCs w:val="22"/>
        </w:rPr>
        <w:t>Plac Wolności 17</w:t>
      </w:r>
    </w:p>
    <w:p w14:paraId="6CE85E53" w14:textId="77777777" w:rsidR="008D4C23" w:rsidRPr="003C2488" w:rsidRDefault="008D4C23" w:rsidP="008D4C23">
      <w:pPr>
        <w:tabs>
          <w:tab w:val="left" w:pos="6379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3C2488">
        <w:rPr>
          <w:rFonts w:asciiTheme="minorHAnsi" w:hAnsiTheme="minorHAnsi" w:cs="Arial"/>
          <w:sz w:val="22"/>
          <w:szCs w:val="22"/>
        </w:rPr>
        <w:t>56 – 210 Wąsosz</w:t>
      </w:r>
    </w:p>
    <w:p w14:paraId="2977795C" w14:textId="77777777"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</w:rPr>
        <w:t>Nazwa Wykonawcy:</w:t>
      </w:r>
    </w:p>
    <w:p w14:paraId="677784C7" w14:textId="7354397A"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……………………………………….</w:t>
      </w:r>
    </w:p>
    <w:p w14:paraId="6F2DB5A2" w14:textId="6BD3552C"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siedziba Wykonawcy…………………………………………………………………………………………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………………………………….</w:t>
      </w:r>
    </w:p>
    <w:p w14:paraId="479E04E8" w14:textId="6F185B46" w:rsidR="008D4C23" w:rsidRPr="003C2488" w:rsidRDefault="008D4C23" w:rsidP="008D4C23">
      <w:pPr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reprezentowany przez:………………………………………………..……………………………………</w:t>
      </w:r>
      <w:r w:rsidR="00853292">
        <w:rPr>
          <w:rFonts w:asciiTheme="minorHAnsi" w:hAnsiTheme="minorHAnsi" w:cs="Arial"/>
          <w:sz w:val="22"/>
          <w:szCs w:val="22"/>
        </w:rPr>
        <w:t>………………………………….</w:t>
      </w:r>
    </w:p>
    <w:p w14:paraId="6DC2B654" w14:textId="37BCB8F6" w:rsidR="008D4C23" w:rsidRPr="00853292" w:rsidRDefault="00853292" w:rsidP="008D4C23">
      <w:pPr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</w:t>
      </w:r>
      <w:r w:rsidR="008D4C23" w:rsidRPr="00853292">
        <w:rPr>
          <w:rFonts w:asciiTheme="minorHAnsi" w:hAnsiTheme="minorHAnsi" w:cs="Arial"/>
          <w:sz w:val="16"/>
          <w:szCs w:val="16"/>
        </w:rPr>
        <w:t>(imię i nazwisko/ stanowisko / podstawa do reprezentacji)</w:t>
      </w:r>
    </w:p>
    <w:p w14:paraId="61D9953F" w14:textId="3B728004"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nr tel./fax………………………………………………………………………………………………………</w:t>
      </w:r>
    </w:p>
    <w:p w14:paraId="733F7EE8" w14:textId="77777777" w:rsidR="008D4C23" w:rsidRPr="003C2488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e-mail:…………………………………………………………………………………………………………..</w:t>
      </w:r>
    </w:p>
    <w:p w14:paraId="65F46F22" w14:textId="32A5DB04" w:rsidR="008D4C23" w:rsidRDefault="008D4C23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NIP …………………………………… ; REGON ………………………………………………..…………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292" w14:paraId="00C6FCBB" w14:textId="77777777" w:rsidTr="00CC28C2">
        <w:tc>
          <w:tcPr>
            <w:tcW w:w="4531" w:type="dxa"/>
          </w:tcPr>
          <w:p w14:paraId="389D7DA2" w14:textId="77777777" w:rsidR="00547106" w:rsidRDefault="00547106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3CF27F" w14:textId="77777777" w:rsidR="00547106" w:rsidRDefault="00547106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AF09EB" w14:textId="0CE98FC3" w:rsidR="00853292" w:rsidRPr="00296909" w:rsidRDefault="00853292" w:rsidP="00853292">
            <w:pPr>
              <w:autoSpaceDE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6909">
              <w:rPr>
                <w:rFonts w:ascii="Tahoma" w:hAnsi="Tahoma" w:cs="Tahoma"/>
                <w:b/>
                <w:sz w:val="18"/>
                <w:szCs w:val="18"/>
              </w:rPr>
              <w:t>Wykonawca jest mikro/ małym/średnim przedsiębiorcą</w:t>
            </w:r>
          </w:p>
          <w:p w14:paraId="308594CF" w14:textId="485DC4B0" w:rsidR="00853292" w:rsidRDefault="00853292" w:rsidP="00853292">
            <w:pPr>
              <w:spacing w:after="6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96909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Pr="00296909">
              <w:rPr>
                <w:rFonts w:ascii="Tahoma" w:hAnsi="Tahoma" w:cs="Tahoma"/>
                <w:sz w:val="18"/>
                <w:szCs w:val="18"/>
              </w:rPr>
              <w:t xml:space="preserve">   (</w:t>
            </w:r>
            <w:r w:rsidRPr="00296909">
              <w:rPr>
                <w:rFonts w:ascii="Tahoma" w:hAnsi="Tahoma" w:cs="Tahoma"/>
                <w:sz w:val="16"/>
                <w:szCs w:val="16"/>
              </w:rPr>
              <w:t>odpowiednio zaznaczyć)</w:t>
            </w:r>
          </w:p>
        </w:tc>
        <w:tc>
          <w:tcPr>
            <w:tcW w:w="4531" w:type="dxa"/>
          </w:tcPr>
          <w:p w14:paraId="6A19F784" w14:textId="77777777" w:rsidR="00853292" w:rsidRDefault="00853292" w:rsidP="0085329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F0E26F2" w14:textId="5E4F8D73" w:rsidR="00853292" w:rsidRPr="00296909" w:rsidRDefault="00853292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29690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6909">
              <w:rPr>
                <w:rFonts w:ascii="Tahoma" w:hAnsi="Tahoma" w:cs="Tahoma"/>
                <w:sz w:val="16"/>
                <w:szCs w:val="16"/>
              </w:rPr>
              <w:t>Wykonawca jest mikroprzedsi</w:t>
            </w:r>
            <w:r w:rsidR="00FF489B">
              <w:rPr>
                <w:rFonts w:ascii="Tahoma" w:hAnsi="Tahoma" w:cs="Tahoma"/>
                <w:sz w:val="16"/>
                <w:szCs w:val="16"/>
              </w:rPr>
              <w:t>ę</w:t>
            </w:r>
            <w:r w:rsidRPr="00296909">
              <w:rPr>
                <w:rFonts w:ascii="Tahoma" w:hAnsi="Tahoma" w:cs="Tahoma"/>
                <w:sz w:val="16"/>
                <w:szCs w:val="16"/>
              </w:rPr>
              <w:t>biorc</w:t>
            </w:r>
            <w:r w:rsidR="00547106">
              <w:rPr>
                <w:rFonts w:ascii="Tahoma" w:hAnsi="Tahoma" w:cs="Tahoma"/>
                <w:sz w:val="16"/>
                <w:szCs w:val="16"/>
              </w:rPr>
              <w:t>ą</w:t>
            </w:r>
          </w:p>
          <w:p w14:paraId="3CF90993" w14:textId="77777777" w:rsidR="00853292" w:rsidRPr="00296909" w:rsidRDefault="00853292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29690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6909">
              <w:rPr>
                <w:rFonts w:ascii="Tahoma" w:hAnsi="Tahoma" w:cs="Tahoma"/>
                <w:sz w:val="16"/>
                <w:szCs w:val="16"/>
              </w:rPr>
              <w:t>Wykonawca jest małym przedsiębiorcą</w:t>
            </w:r>
          </w:p>
          <w:p w14:paraId="38F12950" w14:textId="77777777" w:rsidR="00853292" w:rsidRPr="00296909" w:rsidRDefault="00853292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29690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6909">
              <w:rPr>
                <w:rFonts w:ascii="Tahoma" w:hAnsi="Tahoma" w:cs="Tahoma"/>
                <w:sz w:val="16"/>
                <w:szCs w:val="16"/>
              </w:rPr>
              <w:t>Wykonawca jest średnim przedsiębiorcą</w:t>
            </w:r>
          </w:p>
          <w:p w14:paraId="16CAC4E5" w14:textId="2915AA0B" w:rsidR="00853292" w:rsidRDefault="00853292" w:rsidP="00853292">
            <w:pPr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29690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6909">
              <w:rPr>
                <w:rFonts w:ascii="Tahoma" w:hAnsi="Tahoma" w:cs="Tahoma"/>
                <w:sz w:val="16"/>
                <w:szCs w:val="16"/>
              </w:rPr>
              <w:t xml:space="preserve">Wykonawca prowadzi jednoosobowa działalność </w:t>
            </w:r>
            <w:r w:rsidR="00547106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14:paraId="3F292D3B" w14:textId="613BEBAB" w:rsidR="00547106" w:rsidRPr="00296909" w:rsidRDefault="00547106" w:rsidP="008532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296909">
              <w:rPr>
                <w:rFonts w:ascii="Tahoma" w:hAnsi="Tahoma" w:cs="Tahoma"/>
                <w:sz w:val="16"/>
                <w:szCs w:val="16"/>
              </w:rPr>
              <w:t>gospodarczą</w:t>
            </w:r>
          </w:p>
          <w:p w14:paraId="72416DC4" w14:textId="77777777" w:rsidR="00853292" w:rsidRDefault="00853292" w:rsidP="00547106">
            <w:p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96909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</w:r>
            <w:r w:rsidR="00000000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29690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969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6909">
              <w:rPr>
                <w:rFonts w:ascii="Tahoma" w:hAnsi="Tahoma" w:cs="Tahoma"/>
                <w:sz w:val="16"/>
                <w:szCs w:val="16"/>
              </w:rPr>
              <w:t xml:space="preserve">Wykonawca jest osobową fizyczną nieprowadzącą </w:t>
            </w:r>
          </w:p>
          <w:p w14:paraId="538DC4E2" w14:textId="4F512D04" w:rsidR="00547106" w:rsidRDefault="00547106" w:rsidP="00547106">
            <w:pPr>
              <w:spacing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296909">
              <w:rPr>
                <w:rFonts w:ascii="Tahoma" w:hAnsi="Tahoma" w:cs="Tahoma"/>
                <w:sz w:val="16"/>
                <w:szCs w:val="16"/>
              </w:rPr>
              <w:t>działalności gospodarczej</w:t>
            </w:r>
          </w:p>
        </w:tc>
      </w:tr>
    </w:tbl>
    <w:p w14:paraId="1FCFFFD2" w14:textId="77777777" w:rsidR="00853292" w:rsidRDefault="00853292" w:rsidP="008D4C23">
      <w:pPr>
        <w:spacing w:after="6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6448978" w14:textId="6E5AB122" w:rsidR="00563D83" w:rsidRDefault="008D4C23" w:rsidP="008D4C23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zh-CN"/>
        </w:rPr>
      </w:pPr>
      <w:r w:rsidRPr="003C2488">
        <w:rPr>
          <w:rFonts w:asciiTheme="minorHAnsi" w:hAnsiTheme="minorHAnsi" w:cs="Arial"/>
          <w:b/>
          <w:color w:val="000000" w:themeColor="text1"/>
          <w:sz w:val="22"/>
          <w:szCs w:val="22"/>
          <w:lang w:eastAsia="zh-CN"/>
        </w:rPr>
        <w:t xml:space="preserve">Przedmiotem zamówienia jest realizacja usługi pn. </w:t>
      </w:r>
    </w:p>
    <w:p w14:paraId="284A5ED0" w14:textId="033FF90C" w:rsidR="00563D83" w:rsidRPr="00563D83" w:rsidRDefault="00563D83" w:rsidP="00563D83">
      <w:pPr>
        <w:jc w:val="center"/>
        <w:rPr>
          <w:rFonts w:ascii="Calibri" w:hAnsi="Calibri" w:cs="Calibri"/>
          <w:sz w:val="22"/>
          <w:szCs w:val="22"/>
        </w:rPr>
      </w:pPr>
      <w:r w:rsidRPr="00563D83">
        <w:rPr>
          <w:rFonts w:ascii="Calibri" w:hAnsi="Calibri" w:cs="Calibri"/>
          <w:b/>
          <w:sz w:val="22"/>
          <w:szCs w:val="22"/>
          <w:u w:val="single"/>
        </w:rPr>
        <w:t>„Zakup biletów miesięcznych dla dzieci i młodzieży dojeżdżających do jednostek oświatowych na terenie Gminy Wąsosz wraz z zapewnieniem opieki w terminie</w:t>
      </w:r>
      <w:r w:rsidR="005C58B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B7BCE">
        <w:rPr>
          <w:rFonts w:ascii="Calibri" w:hAnsi="Calibri" w:cs="Calibri"/>
          <w:b/>
          <w:sz w:val="22"/>
          <w:szCs w:val="22"/>
          <w:u w:val="single"/>
        </w:rPr>
        <w:t xml:space="preserve">styczeń </w:t>
      </w:r>
      <w:r w:rsidRPr="00563D83">
        <w:rPr>
          <w:rFonts w:ascii="Calibri" w:hAnsi="Calibri" w:cs="Calibri"/>
          <w:b/>
          <w:sz w:val="22"/>
          <w:szCs w:val="22"/>
          <w:u w:val="single"/>
        </w:rPr>
        <w:t>– grudzień 202</w:t>
      </w:r>
      <w:r w:rsidR="005C58BD">
        <w:rPr>
          <w:rFonts w:ascii="Calibri" w:hAnsi="Calibri" w:cs="Calibri"/>
          <w:b/>
          <w:sz w:val="22"/>
          <w:szCs w:val="22"/>
          <w:u w:val="single"/>
        </w:rPr>
        <w:t>3</w:t>
      </w:r>
      <w:r w:rsidRPr="00563D83">
        <w:rPr>
          <w:rFonts w:ascii="Calibri" w:hAnsi="Calibri" w:cs="Calibri"/>
          <w:b/>
          <w:sz w:val="22"/>
          <w:szCs w:val="22"/>
          <w:u w:val="single"/>
        </w:rPr>
        <w:t xml:space="preserve"> r.”</w:t>
      </w:r>
    </w:p>
    <w:p w14:paraId="7B7B0831" w14:textId="77777777" w:rsidR="00563D83" w:rsidRDefault="00563D83" w:rsidP="008D4C23">
      <w:pPr>
        <w:pStyle w:val="Zwykytekst"/>
        <w:spacing w:after="0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7D1749F1" w14:textId="74019341" w:rsidR="008D4C23" w:rsidRPr="003C2488" w:rsidRDefault="008D4C23" w:rsidP="008D4C23">
      <w:pPr>
        <w:pStyle w:val="Zwykytekst"/>
        <w:spacing w:after="0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  <w:lang w:val="pl-PL"/>
        </w:rPr>
        <w:t>ŁĄCZNIE CENA OFERTOWA:</w:t>
      </w:r>
    </w:p>
    <w:p w14:paraId="017C907A" w14:textId="77777777" w:rsidR="008D4C23" w:rsidRPr="003C2488" w:rsidRDefault="008D4C23" w:rsidP="008D4C23">
      <w:pPr>
        <w:pStyle w:val="Zwykytekst"/>
        <w:spacing w:after="0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2BF376B" w14:textId="457405BA"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netto: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…………………………………………………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…………………………………………………………………………………………..</w:t>
      </w:r>
    </w:p>
    <w:p w14:paraId="1CBDC5F6" w14:textId="5EB0E383"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+ ….…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…..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.% VAT…………………………….….………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……………………………………………………………………………………..</w:t>
      </w:r>
    </w:p>
    <w:p w14:paraId="3760354A" w14:textId="6E1F0746" w:rsidR="008D4C23" w:rsidRPr="003C2488" w:rsidRDefault="008D4C23" w:rsidP="008D4C23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brutto:</w:t>
      </w:r>
      <w:r w:rsidR="00547106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 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……………………………………..………..…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………………………………………………………………………………………..</w:t>
      </w:r>
    </w:p>
    <w:p w14:paraId="09D3EE10" w14:textId="0F65AE39" w:rsidR="008D4C23" w:rsidRPr="003C2488" w:rsidRDefault="008D4C23" w:rsidP="00547106">
      <w:pPr>
        <w:pStyle w:val="Zwykytekst"/>
        <w:spacing w:after="0" w:line="48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brutto (słownie): 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…………………………………………………………….</w:t>
      </w:r>
    </w:p>
    <w:p w14:paraId="22608181" w14:textId="77777777" w:rsidR="008D4C23" w:rsidRPr="00076918" w:rsidRDefault="008D4C23" w:rsidP="008D4C23">
      <w:pPr>
        <w:pStyle w:val="Zwykytekst"/>
        <w:spacing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Czas podstawienia autobusu zastępczego ……………………………… minut.</w:t>
      </w:r>
    </w:p>
    <w:p w14:paraId="6B54FEDA" w14:textId="77777777" w:rsidR="008D4C23" w:rsidRPr="003C2488" w:rsidRDefault="008D4C23" w:rsidP="008D4C23">
      <w:pPr>
        <w:pStyle w:val="Zwykytekst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3C2488">
        <w:rPr>
          <w:rFonts w:asciiTheme="minorHAnsi" w:hAnsiTheme="minorHAnsi" w:cs="Arial"/>
          <w:b/>
          <w:sz w:val="22"/>
          <w:szCs w:val="22"/>
          <w:u w:val="single"/>
          <w:lang w:val="pl-PL"/>
        </w:rPr>
        <w:t xml:space="preserve">W tym: </w:t>
      </w:r>
    </w:p>
    <w:p w14:paraId="36C1D03E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1.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Cena biletu miesięcznego za przewóz 1 ucznia na wszystkich trasach w skali 1 miesiąca </w:t>
      </w:r>
    </w:p>
    <w:p w14:paraId="445EB111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7FBBAB25" w14:textId="4F2C2A9D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wynosi:……………………………… zł brutto (słownie: ………………………</w:t>
      </w:r>
      <w:r w:rsidR="00547106">
        <w:rPr>
          <w:rFonts w:asciiTheme="minorHAnsi" w:hAnsiTheme="minorHAnsi" w:cs="Arial"/>
          <w:sz w:val="22"/>
          <w:szCs w:val="22"/>
          <w:lang w:val="pl-PL"/>
        </w:rPr>
        <w:t>…………….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…………………………………….zł).</w:t>
      </w:r>
    </w:p>
    <w:p w14:paraId="5DA19FB4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1C78A092" w14:textId="6C6B9D6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2.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Oświadczamy, że zapoznaliśmy się z opisem przedmiotu zamówienia określonym w SWZ, nie wnosimy zastrzeżeń, uznajemy się za związanych określonymi w niej postanowieniami.</w:t>
      </w:r>
    </w:p>
    <w:p w14:paraId="5AB4D542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3.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Oświadczenie, że akceptujemy poniższe warunki płatności:</w:t>
      </w:r>
    </w:p>
    <w:p w14:paraId="6666251C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sz w:val="22"/>
          <w:szCs w:val="22"/>
          <w:lang w:val="pl-PL"/>
        </w:rPr>
        <w:t>- przelew w terminie 30 dni od daty wystawienia faktury VAT, która wystawiana będzie za zrealizowany dowóz uczniów każdego miesiąca.</w:t>
      </w:r>
    </w:p>
    <w:p w14:paraId="77AA7EBB" w14:textId="0006AF1F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4.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</w:t>
      </w:r>
      <w:r w:rsidR="00547106">
        <w:rPr>
          <w:rFonts w:asciiTheme="minorHAnsi" w:hAnsiTheme="minorHAnsi" w:cs="Arial"/>
          <w:sz w:val="22"/>
          <w:szCs w:val="22"/>
          <w:lang w:val="pl-PL"/>
        </w:rPr>
        <w:t>amy</w:t>
      </w:r>
      <w:r w:rsidRPr="003C2488">
        <w:rPr>
          <w:rFonts w:asciiTheme="minorHAnsi" w:hAnsiTheme="minorHAnsi" w:cs="Arial"/>
          <w:sz w:val="22"/>
          <w:szCs w:val="22"/>
          <w:lang w:val="pl-PL"/>
        </w:rPr>
        <w:t>, że uważamy się za związanych ofertą na czas wskazany w Specyfikacji Warunków Zamówienia, tj. na okres 30 dni.</w:t>
      </w:r>
    </w:p>
    <w:p w14:paraId="62CCCAC9" w14:textId="176F3D8C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5.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Oświadczamy, że zapoznaliśmy się z projektem umowy, który został zawarty w Specyfikacji Warunków Zamówienia i zobowiązujemy się w przypadku wyboru naszej oferty do zawarcia umowy, w miejscu i terminie wyznaczonym przez Zamawiającego.</w:t>
      </w:r>
    </w:p>
    <w:p w14:paraId="658C6ECA" w14:textId="77777777" w:rsidR="008D4C23" w:rsidRPr="003C2488" w:rsidRDefault="008D4C23" w:rsidP="008D4C23">
      <w:pPr>
        <w:pStyle w:val="Zwykyteks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3C2488">
        <w:rPr>
          <w:rFonts w:asciiTheme="minorHAnsi" w:hAnsiTheme="minorHAnsi" w:cs="Arial"/>
          <w:b/>
          <w:bCs/>
          <w:sz w:val="22"/>
          <w:szCs w:val="22"/>
          <w:lang w:val="pl-PL"/>
        </w:rPr>
        <w:t>6.</w:t>
      </w:r>
      <w:r w:rsidRPr="003C2488">
        <w:rPr>
          <w:rFonts w:asciiTheme="minorHAnsi" w:hAnsiTheme="minorHAnsi" w:cs="Arial"/>
          <w:sz w:val="22"/>
          <w:szCs w:val="22"/>
          <w:lang w:val="pl-PL"/>
        </w:rPr>
        <w:t xml:space="preserve"> Oświadczamy że osoby, które będą uczestniczyć w wykonaniu zamówienia, posiadają wymagane uprawnienia niezbędne do wykonania przedmiotu zamówienia.</w:t>
      </w:r>
    </w:p>
    <w:p w14:paraId="57831931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b/>
          <w:bCs/>
          <w:sz w:val="22"/>
          <w:szCs w:val="22"/>
        </w:rPr>
        <w:t>7.</w:t>
      </w:r>
      <w:r w:rsidRPr="003C2488">
        <w:rPr>
          <w:rFonts w:asciiTheme="minorHAnsi" w:hAnsiTheme="minorHAnsi" w:cs="Arial"/>
          <w:sz w:val="22"/>
          <w:szCs w:val="22"/>
        </w:rPr>
        <w:t xml:space="preserve"> Przedmiot zamówienia wykonamy przy pomocy Podwykonawców  w następujących zakresach: ………………………………………………………………………………………………………………………………</w:t>
      </w:r>
    </w:p>
    <w:p w14:paraId="5B6A5686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198637D6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Zgodnie z art. 36b ust. 1 ustawy Pzp – należy wskazać firmy podwykonawców: …………………….</w:t>
      </w:r>
    </w:p>
    <w:p w14:paraId="4D18C876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C248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ACF27CA" w14:textId="2198D923" w:rsidR="008D4C23" w:rsidRPr="00BB08F4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2488">
        <w:rPr>
          <w:rFonts w:asciiTheme="minorHAnsi" w:hAnsiTheme="minorHAnsi" w:cs="Arial"/>
          <w:b/>
          <w:bCs/>
          <w:sz w:val="22"/>
          <w:szCs w:val="22"/>
        </w:rPr>
        <w:t>8.</w:t>
      </w:r>
      <w:r w:rsidRPr="003C2488">
        <w:rPr>
          <w:rFonts w:asciiTheme="minorHAnsi" w:hAnsiTheme="minorHAnsi" w:cs="Arial"/>
          <w:sz w:val="22"/>
          <w:szCs w:val="22"/>
        </w:rPr>
        <w:t xml:space="preserve"> </w:t>
      </w:r>
      <w:r w:rsidRPr="00BB08F4">
        <w:rPr>
          <w:rFonts w:asciiTheme="minorHAnsi" w:hAnsiTheme="minorHAnsi" w:cstheme="minorHAnsi"/>
          <w:sz w:val="22"/>
          <w:szCs w:val="22"/>
        </w:rPr>
        <w:t>Oświadczamy, że spełniamy warunki udziału w postępowaniu.</w:t>
      </w:r>
    </w:p>
    <w:p w14:paraId="06A12D81" w14:textId="4DBF1CB7" w:rsidR="00BB08F4" w:rsidRPr="00BB08F4" w:rsidRDefault="00BB08F4" w:rsidP="00BB08F4">
      <w:pPr>
        <w:suppressAutoHyphens w:val="0"/>
        <w:autoSpaceDE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08F4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BB08F4">
        <w:rPr>
          <w:rFonts w:asciiTheme="minorHAnsi" w:hAnsiTheme="minorHAnsi" w:cstheme="minorHAnsi"/>
          <w:sz w:val="22"/>
          <w:szCs w:val="22"/>
        </w:rPr>
        <w:t xml:space="preserve"> Oświadczam, że wypełniłem obowiązki informacyjne przewidziane w art. 13 lub art. 14 RODO wobec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8F4">
        <w:rPr>
          <w:rFonts w:asciiTheme="minorHAnsi" w:hAnsiTheme="minorHAnsi" w:cstheme="minorHAnsi"/>
          <w:sz w:val="22"/>
          <w:szCs w:val="22"/>
        </w:rPr>
        <w:t>fizycznych, od których dane osobowe bezpośrednio lub pośrednio pozyskałem w celu ubiegania się o udzielenie zamówienia publicznego w niniejszym postępowaniu (</w:t>
      </w:r>
      <w:r w:rsidRPr="00BB08F4">
        <w:rPr>
          <w:rFonts w:asciiTheme="minorHAnsi" w:hAnsiTheme="minorHAnsi" w:cstheme="minorHAnsi"/>
          <w:i/>
          <w:iCs/>
          <w:sz w:val="22"/>
          <w:szCs w:val="22"/>
        </w:rPr>
        <w:t xml:space="preserve">jeśli nie dotyczy, należy treść oświadczenia skreślić) </w:t>
      </w:r>
      <w:r w:rsidRPr="00BB08F4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1"/>
      </w:r>
    </w:p>
    <w:p w14:paraId="42FC4F02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646FC88E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2505878B" w14:textId="77777777" w:rsidR="008D4C23" w:rsidRPr="003C2488" w:rsidRDefault="008D4C23" w:rsidP="008D4C23">
      <w:pPr>
        <w:tabs>
          <w:tab w:val="left" w:pos="435"/>
        </w:tabs>
        <w:overflowPunct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602DA567" w14:textId="77777777" w:rsidR="008D4C23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522F4C50" w14:textId="3CB3B6BC" w:rsidR="008D4C23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55762B7A" w14:textId="316ED7B7"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04564CA5" w14:textId="7DC6FC27"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55C4566F" w14:textId="6834BA50"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49DC6EAC" w14:textId="288E8DA2"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7FDC4ED3" w14:textId="77777777" w:rsidR="00BB08F4" w:rsidRDefault="00BB08F4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7B8F887A" w14:textId="77777777" w:rsidR="008D4C23" w:rsidRPr="00443A65" w:rsidRDefault="008D4C23" w:rsidP="008D4C23">
      <w:pPr>
        <w:widowControl w:val="0"/>
        <w:spacing w:line="360" w:lineRule="auto"/>
        <w:ind w:left="5812"/>
        <w:jc w:val="center"/>
        <w:rPr>
          <w:rFonts w:asciiTheme="minorHAnsi" w:hAnsiTheme="minorHAnsi" w:cs="Arial"/>
          <w:sz w:val="18"/>
          <w:szCs w:val="18"/>
        </w:rPr>
      </w:pPr>
    </w:p>
    <w:p w14:paraId="728B5930" w14:textId="77777777" w:rsidR="00BB08F4" w:rsidRPr="00296909" w:rsidRDefault="00BB08F4" w:rsidP="00BB08F4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sz w:val="14"/>
          <w:szCs w:val="14"/>
        </w:rPr>
      </w:pPr>
      <w:r w:rsidRPr="00296909">
        <w:rPr>
          <w:rFonts w:ascii="Tahoma" w:hAnsi="Tahoma" w:cs="Tahoma"/>
          <w:b/>
          <w:bCs/>
          <w:sz w:val="14"/>
          <w:szCs w:val="14"/>
        </w:rPr>
        <w:t>UWAGA:</w:t>
      </w:r>
      <w:r w:rsidRPr="00296909">
        <w:rPr>
          <w:rFonts w:ascii="Tahoma" w:hAnsi="Tahoma" w:cs="Tahoma"/>
          <w:sz w:val="14"/>
          <w:szCs w:val="14"/>
        </w:rPr>
        <w:t xml:space="preserve"> </w:t>
      </w:r>
      <w:r w:rsidRPr="00296909">
        <w:rPr>
          <w:rFonts w:ascii="Tahoma" w:hAnsi="Tahoma" w:cs="Tahoma"/>
          <w:bCs/>
          <w:sz w:val="14"/>
          <w:szCs w:val="14"/>
        </w:rPr>
        <w:t>ofertę opatruje się w formie elektronicznej (kwalifikowanym podpisem elektronicznym) lub w postaci elektronicznej podpisem zaufanym lub osobistym. Rekomendowany format - .pdf</w:t>
      </w:r>
    </w:p>
    <w:p w14:paraId="66E9758E" w14:textId="77777777" w:rsidR="00BB08F4" w:rsidRPr="00296909" w:rsidRDefault="00BB08F4" w:rsidP="00BB08F4">
      <w:pPr>
        <w:autoSpaceDN w:val="0"/>
        <w:adjustRightInd w:val="0"/>
        <w:rPr>
          <w:rFonts w:ascii="Tahoma" w:hAnsi="Tahoma" w:cs="Tahoma"/>
          <w:b/>
          <w:i/>
          <w:iCs/>
          <w:sz w:val="14"/>
          <w:szCs w:val="16"/>
        </w:rPr>
      </w:pPr>
    </w:p>
    <w:p w14:paraId="254FB0D0" w14:textId="77777777" w:rsidR="00BB08F4" w:rsidRPr="00296909" w:rsidRDefault="00BB08F4" w:rsidP="00BB08F4">
      <w:pPr>
        <w:autoSpaceDN w:val="0"/>
        <w:adjustRightInd w:val="0"/>
        <w:rPr>
          <w:rFonts w:ascii="Tahoma" w:hAnsi="Tahoma" w:cs="Tahoma"/>
          <w:b/>
          <w:iCs/>
          <w:sz w:val="16"/>
          <w:szCs w:val="16"/>
        </w:rPr>
      </w:pPr>
    </w:p>
    <w:p w14:paraId="5330DE52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14CDCC08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3618FE7D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77E7C1FF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110A4382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1E332BFD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1561897B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027CFC14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3837B800" w14:textId="77777777" w:rsidR="008D4C23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4C9AB6A2" w14:textId="77777777" w:rsidR="008D4C23" w:rsidRPr="00E608BF" w:rsidRDefault="008D4C23" w:rsidP="008D4C23">
      <w:pPr>
        <w:widowControl w:val="0"/>
        <w:rPr>
          <w:rFonts w:asciiTheme="minorHAnsi" w:hAnsiTheme="minorHAnsi" w:cs="Arial"/>
          <w:i/>
          <w:sz w:val="14"/>
          <w:szCs w:val="14"/>
        </w:rPr>
      </w:pPr>
    </w:p>
    <w:p w14:paraId="2C8CA392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98C" w14:textId="77777777" w:rsidR="00CF5E5F" w:rsidRDefault="00CF5E5F" w:rsidP="00BB08F4">
      <w:r>
        <w:separator/>
      </w:r>
    </w:p>
  </w:endnote>
  <w:endnote w:type="continuationSeparator" w:id="0">
    <w:p w14:paraId="77C328BC" w14:textId="77777777" w:rsidR="00CF5E5F" w:rsidRDefault="00CF5E5F" w:rsidP="00B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6151" w14:textId="77777777" w:rsidR="00CF5E5F" w:rsidRDefault="00CF5E5F" w:rsidP="00BB08F4">
      <w:r>
        <w:separator/>
      </w:r>
    </w:p>
  </w:footnote>
  <w:footnote w:type="continuationSeparator" w:id="0">
    <w:p w14:paraId="4CF4D50A" w14:textId="77777777" w:rsidR="00CF5E5F" w:rsidRDefault="00CF5E5F" w:rsidP="00BB08F4">
      <w:r>
        <w:continuationSeparator/>
      </w:r>
    </w:p>
  </w:footnote>
  <w:footnote w:id="1">
    <w:p w14:paraId="705B7232" w14:textId="77777777" w:rsidR="00BB08F4" w:rsidRDefault="00BB08F4" w:rsidP="00BB08F4">
      <w:pPr>
        <w:pStyle w:val="Tekstprzypisudolnego"/>
        <w:jc w:val="both"/>
      </w:pPr>
      <w:r w:rsidRPr="00EE43C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12CF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BDE"/>
    <w:multiLevelType w:val="hybridMultilevel"/>
    <w:tmpl w:val="CCF42164"/>
    <w:lvl w:ilvl="0" w:tplc="3BDA9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4CE"/>
    <w:multiLevelType w:val="hybridMultilevel"/>
    <w:tmpl w:val="44FA7830"/>
    <w:lvl w:ilvl="0" w:tplc="39B2B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115160">
    <w:abstractNumId w:val="0"/>
  </w:num>
  <w:num w:numId="2" w16cid:durableId="141459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23"/>
    <w:rsid w:val="00234D77"/>
    <w:rsid w:val="003574CF"/>
    <w:rsid w:val="003B7BCE"/>
    <w:rsid w:val="00453E9F"/>
    <w:rsid w:val="00547106"/>
    <w:rsid w:val="00563D83"/>
    <w:rsid w:val="005C58BD"/>
    <w:rsid w:val="006345E2"/>
    <w:rsid w:val="00853292"/>
    <w:rsid w:val="0088304D"/>
    <w:rsid w:val="008D4C23"/>
    <w:rsid w:val="008E2757"/>
    <w:rsid w:val="00900282"/>
    <w:rsid w:val="0091567F"/>
    <w:rsid w:val="00B10A61"/>
    <w:rsid w:val="00BB08F4"/>
    <w:rsid w:val="00C9099B"/>
    <w:rsid w:val="00CF5E5F"/>
    <w:rsid w:val="00D67689"/>
    <w:rsid w:val="00E6260C"/>
    <w:rsid w:val="00E65567"/>
    <w:rsid w:val="00E86BA8"/>
    <w:rsid w:val="00EA71A1"/>
    <w:rsid w:val="00EF29B9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DB46"/>
  <w15:chartTrackingRefBased/>
  <w15:docId w15:val="{03C2CE56-DE74-44A3-80BB-EE802FA6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C23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suppressAutoHyphens w:val="0"/>
      <w:autoSpaceDE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suppressAutoHyphens w:val="0"/>
      <w:autoSpaceDN w:val="0"/>
      <w:adjustRightInd w:val="0"/>
      <w:jc w:val="center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suppressAutoHyphens w:val="0"/>
      <w:autoSpaceDE/>
      <w:jc w:val="center"/>
      <w:outlineLvl w:val="2"/>
    </w:pPr>
    <w:rPr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suppressAutoHyphens w:val="0"/>
      <w:autoSpaceDN w:val="0"/>
      <w:adjustRightInd w:val="0"/>
      <w:jc w:val="right"/>
      <w:outlineLvl w:val="3"/>
    </w:pPr>
    <w:rPr>
      <w:b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uppressAutoHyphens w:val="0"/>
      <w:autoSpaceDE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autoSpaceDE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autoSpaceDE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autoSpaceDE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suppressAutoHyphens w:val="0"/>
      <w:autoSpaceDE/>
      <w:outlineLvl w:val="8"/>
    </w:pPr>
    <w:rPr>
      <w:rFonts w:ascii="Arial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suppressAutoHyphens w:val="0"/>
      <w:autoSpaceDE/>
      <w:ind w:left="708"/>
    </w:pPr>
    <w:rPr>
      <w:rFonts w:ascii="Arial" w:hAnsi="Arial"/>
      <w:sz w:val="22"/>
      <w:szCs w:val="22"/>
      <w:lang w:eastAsia="pl-PL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autoSpaceDE/>
      <w:spacing w:line="360" w:lineRule="auto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uppressAutoHyphens w:val="0"/>
      <w:autoSpaceDE/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8D4C23"/>
    <w:pPr>
      <w:suppressAutoHyphens w:val="0"/>
      <w:autoSpaceDE/>
      <w:spacing w:after="200" w:line="276" w:lineRule="auto"/>
    </w:pPr>
    <w:rPr>
      <w:rFonts w:ascii="Courier New" w:hAnsi="Courier New"/>
      <w:lang w:val="en-US" w:eastAsia="en-US"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D4C23"/>
    <w:rPr>
      <w:rFonts w:ascii="Courier New" w:eastAsia="Times New Roman" w:hAnsi="Courier New"/>
      <w:lang w:val="en-US" w:bidi="en-US"/>
    </w:rPr>
  </w:style>
  <w:style w:type="table" w:styleId="Tabela-Siatka">
    <w:name w:val="Table Grid"/>
    <w:basedOn w:val="Standardowy"/>
    <w:uiPriority w:val="39"/>
    <w:rsid w:val="0085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B08F4"/>
    <w:pPr>
      <w:suppressAutoHyphens w:val="0"/>
      <w:autoSpaceDE/>
    </w:pPr>
    <w:rPr>
      <w:rFonts w:eastAsia="Batang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8F4"/>
    <w:rPr>
      <w:rFonts w:ascii="Times New Roman" w:eastAsia="Batang" w:hAnsi="Times New Roman"/>
      <w:lang w:eastAsia="pl-PL"/>
    </w:rPr>
  </w:style>
  <w:style w:type="character" w:styleId="Odwoanieprzypisudolnego">
    <w:name w:val="footnote reference"/>
    <w:rsid w:val="00BB0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15</cp:revision>
  <cp:lastPrinted>2021-11-24T08:23:00Z</cp:lastPrinted>
  <dcterms:created xsi:type="dcterms:W3CDTF">2020-10-20T08:29:00Z</dcterms:created>
  <dcterms:modified xsi:type="dcterms:W3CDTF">2022-11-29T08:45:00Z</dcterms:modified>
</cp:coreProperties>
</file>