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4A7049">
        <w:rPr>
          <w:rFonts w:ascii="Arial Narrow" w:hAnsi="Arial Narrow" w:cs="Arial"/>
          <w:color w:val="000000"/>
          <w:sz w:val="22"/>
          <w:szCs w:val="22"/>
        </w:rPr>
        <w:t>RG.GR.271.11.2021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47" w:rsidRDefault="00727047" w:rsidP="00DD025B">
      <w:r>
        <w:separator/>
      </w:r>
    </w:p>
  </w:endnote>
  <w:endnote w:type="continuationSeparator" w:id="0">
    <w:p w:rsidR="00727047" w:rsidRDefault="00727047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67" w:rsidRDefault="009B20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4B1D3A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626AFE">
      <w:rPr>
        <w:noProof/>
      </w:rPr>
      <w:t>1</w:t>
    </w:r>
    <w:r>
      <w:fldChar w:fldCharType="end"/>
    </w:r>
  </w:p>
  <w:p w:rsidR="00546B5E" w:rsidRDefault="007270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67" w:rsidRDefault="009B20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47" w:rsidRDefault="00727047" w:rsidP="00DD025B">
      <w:r>
        <w:separator/>
      </w:r>
    </w:p>
  </w:footnote>
  <w:footnote w:type="continuationSeparator" w:id="0">
    <w:p w:rsidR="00727047" w:rsidRDefault="00727047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67" w:rsidRDefault="009B20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9B2067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B2067">
      <w:rPr>
        <w:rFonts w:ascii="Arial Narrow" w:hAnsi="Arial Narrow" w:cs="Arial"/>
        <w:color w:val="000000"/>
        <w:sz w:val="20"/>
        <w:szCs w:val="20"/>
      </w:rPr>
      <w:t>Modernizacja boiska sportowego w Bledzewie</w:t>
    </w:r>
    <w:r w:rsidR="00DD025B">
      <w:rPr>
        <w:rFonts w:ascii="Arial Narrow" w:hAnsi="Arial Narrow" w:cs="Arial"/>
        <w:color w:val="000000"/>
        <w:sz w:val="20"/>
        <w:szCs w:val="20"/>
      </w:rPr>
      <w:br/>
    </w:r>
    <w:r w:rsidR="004A7049">
      <w:rPr>
        <w:rFonts w:ascii="Arial Narrow" w:hAnsi="Arial Narrow" w:cs="Arial"/>
        <w:color w:val="000000"/>
        <w:sz w:val="20"/>
        <w:szCs w:val="20"/>
      </w:rPr>
      <w:t>RG.GR.271.11.2021</w:t>
    </w:r>
  </w:p>
  <w:p w:rsidR="00DF42DF" w:rsidRDefault="00727047" w:rsidP="00DF42DF">
    <w:pPr>
      <w:pStyle w:val="Nagwek"/>
    </w:pPr>
  </w:p>
  <w:p w:rsidR="00494A91" w:rsidRPr="00DF42DF" w:rsidRDefault="00727047" w:rsidP="00DF42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67" w:rsidRDefault="009B20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261346"/>
    <w:rsid w:val="00485B6A"/>
    <w:rsid w:val="004A7049"/>
    <w:rsid w:val="004B1D3A"/>
    <w:rsid w:val="0057264E"/>
    <w:rsid w:val="0058047A"/>
    <w:rsid w:val="00626AFE"/>
    <w:rsid w:val="00713565"/>
    <w:rsid w:val="00727047"/>
    <w:rsid w:val="00993DE2"/>
    <w:rsid w:val="009B2067"/>
    <w:rsid w:val="00B53EE7"/>
    <w:rsid w:val="00CB7386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7</cp:revision>
  <dcterms:created xsi:type="dcterms:W3CDTF">2021-03-04T11:56:00Z</dcterms:created>
  <dcterms:modified xsi:type="dcterms:W3CDTF">2021-04-27T09:53:00Z</dcterms:modified>
</cp:coreProperties>
</file>