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5159" w14:textId="77777777" w:rsidR="000477C8" w:rsidRDefault="000477C8" w:rsidP="000477C8">
      <w:bookmarkStart w:id="0" w:name="_GoBack"/>
      <w:bookmarkEnd w:id="0"/>
    </w:p>
    <w:p w14:paraId="26CB9A8D" w14:textId="6EE2F359" w:rsidR="000477C8" w:rsidRDefault="000477C8" w:rsidP="000477C8">
      <w:pPr>
        <w:jc w:val="right"/>
      </w:pPr>
      <w:r>
        <w:t xml:space="preserve">Toruń, </w:t>
      </w:r>
      <w:r w:rsidR="007C4F3E">
        <w:t>24</w:t>
      </w:r>
      <w:r w:rsidR="0091781D">
        <w:t xml:space="preserve"> luty </w:t>
      </w:r>
      <w:r w:rsidR="00C830B4">
        <w:t>202</w:t>
      </w:r>
      <w:r w:rsidR="0091781D">
        <w:t>3</w:t>
      </w:r>
      <w:r w:rsidR="00B3216E">
        <w:t xml:space="preserve"> r.</w:t>
      </w:r>
    </w:p>
    <w:p w14:paraId="220AED84" w14:textId="730C95DE" w:rsidR="00216AB1" w:rsidRDefault="00216AB1" w:rsidP="000477C8">
      <w:pPr>
        <w:jc w:val="center"/>
      </w:pPr>
    </w:p>
    <w:p w14:paraId="44DE69BF" w14:textId="77777777" w:rsidR="00216AB1" w:rsidRDefault="00216AB1" w:rsidP="000477C8">
      <w:pPr>
        <w:jc w:val="center"/>
        <w:rPr>
          <w:u w:val="single"/>
        </w:rPr>
      </w:pPr>
    </w:p>
    <w:p w14:paraId="2AEFF640" w14:textId="3255D64C" w:rsidR="000477C8" w:rsidRDefault="00D7384A" w:rsidP="000477C8">
      <w:pPr>
        <w:jc w:val="center"/>
        <w:rPr>
          <w:u w:val="single"/>
        </w:rPr>
      </w:pPr>
      <w:r>
        <w:rPr>
          <w:u w:val="single"/>
        </w:rPr>
        <w:t>INFORMACJA O TERMINIE PRZEPROWADZENIA PREZENTACJI TRENERÓW</w:t>
      </w:r>
    </w:p>
    <w:p w14:paraId="52C6B683" w14:textId="77777777" w:rsidR="000477C8" w:rsidRDefault="000477C8" w:rsidP="00D7384A">
      <w:pPr>
        <w:rPr>
          <w:u w:val="single"/>
        </w:rPr>
      </w:pPr>
    </w:p>
    <w:p w14:paraId="45C274CB" w14:textId="441C7F26" w:rsidR="000477C8" w:rsidRDefault="006706EC" w:rsidP="006706EC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W POSTĘPOWANIU NA USŁUGI SPOŁECZNE W TRYBIE PRZETARGU NIEOGRANICZONEGO PROWADZONEGO ZGODNIE Z POSTANOWIENIAMI </w:t>
      </w:r>
      <w:r w:rsidR="000477C8">
        <w:rPr>
          <w:rFonts w:cs="Calibri"/>
          <w:b/>
        </w:rPr>
        <w:t>USTAWY PRAWO ZAMÓWIEŃ PUBLICZNYCH</w:t>
      </w:r>
    </w:p>
    <w:p w14:paraId="673F2C3F" w14:textId="77777777" w:rsidR="006706EC" w:rsidRDefault="006706EC" w:rsidP="006706EC">
      <w:pPr>
        <w:jc w:val="center"/>
        <w:rPr>
          <w:b/>
        </w:rPr>
      </w:pPr>
    </w:p>
    <w:p w14:paraId="4A41B072" w14:textId="1D01C069" w:rsidR="000477C8" w:rsidRPr="000477C8" w:rsidRDefault="000477C8" w:rsidP="006706EC">
      <w:pPr>
        <w:jc w:val="center"/>
        <w:rPr>
          <w:rFonts w:cstheme="minorBidi"/>
          <w:b/>
        </w:rPr>
      </w:pPr>
      <w:r>
        <w:rPr>
          <w:b/>
        </w:rPr>
        <w:t>pn.</w:t>
      </w:r>
      <w:bookmarkStart w:id="1" w:name="_Hlk509212747"/>
      <w:bookmarkStart w:id="2" w:name="_Hlk509225917"/>
      <w:r>
        <w:rPr>
          <w:rFonts w:cstheme="minorBidi"/>
          <w:b/>
        </w:rPr>
        <w:t xml:space="preserve"> </w:t>
      </w:r>
      <w:r>
        <w:rPr>
          <w:b/>
        </w:rPr>
        <w:t xml:space="preserve">„Kompleksowa organizacja i przeprowadzenie szkoleń komputerowych </w:t>
      </w:r>
      <w:r w:rsidR="00B3216E">
        <w:rPr>
          <w:b/>
        </w:rPr>
        <w:t xml:space="preserve">wraz z doradztwem </w:t>
      </w:r>
      <w:r w:rsidR="00B3216E">
        <w:rPr>
          <w:b/>
        </w:rPr>
        <w:br/>
      </w:r>
      <w:r>
        <w:rPr>
          <w:b/>
        </w:rPr>
        <w:t xml:space="preserve">w ramach projektu pn. „CERTYFIKOWANE SZKOLENIA KOMPUTEROWE </w:t>
      </w:r>
      <w:r w:rsidR="006706EC">
        <w:rPr>
          <w:b/>
        </w:rPr>
        <w:br/>
      </w:r>
      <w:r>
        <w:rPr>
          <w:b/>
        </w:rPr>
        <w:t>dla osób dorosłych z województwa kujawsko-pomorskiego”</w:t>
      </w:r>
      <w:bookmarkEnd w:id="1"/>
    </w:p>
    <w:bookmarkEnd w:id="2"/>
    <w:p w14:paraId="551AD7FC" w14:textId="77777777" w:rsidR="000477C8" w:rsidRDefault="000477C8" w:rsidP="000477C8">
      <w:pPr>
        <w:rPr>
          <w:b/>
        </w:rPr>
      </w:pPr>
    </w:p>
    <w:p w14:paraId="01DCBED5" w14:textId="77777777" w:rsidR="000477C8" w:rsidRDefault="00D7384A">
      <w:r>
        <w:t>Oferta złożona przez konsorcjum wykonawców w składzie:</w:t>
      </w:r>
    </w:p>
    <w:p w14:paraId="0C91B485" w14:textId="77777777" w:rsidR="00D7384A" w:rsidRPr="006706EC" w:rsidRDefault="00D7384A">
      <w:r w:rsidRPr="006706EC">
        <w:t xml:space="preserve">Lider: Training House Iwona </w:t>
      </w:r>
      <w:proofErr w:type="spellStart"/>
      <w:r w:rsidRPr="006706EC">
        <w:t>Wencka-Stramowska</w:t>
      </w:r>
      <w:proofErr w:type="spellEnd"/>
      <w:r w:rsidRPr="006706EC">
        <w:t>, ul. Reginy 19, 05-084 Leszno</w:t>
      </w:r>
    </w:p>
    <w:p w14:paraId="4CC6FC34" w14:textId="77777777" w:rsidR="00D7384A" w:rsidRPr="006706EC" w:rsidRDefault="00910369" w:rsidP="00D7384A">
      <w:r w:rsidRPr="006706EC">
        <w:t xml:space="preserve">Partner: DIAGNOSERW Dawid </w:t>
      </w:r>
      <w:proofErr w:type="spellStart"/>
      <w:r w:rsidRPr="006706EC">
        <w:t>St</w:t>
      </w:r>
      <w:r w:rsidR="00D7384A" w:rsidRPr="006706EC">
        <w:t>r</w:t>
      </w:r>
      <w:r w:rsidRPr="006706EC">
        <w:t>a</w:t>
      </w:r>
      <w:r w:rsidR="00D7384A" w:rsidRPr="006706EC">
        <w:t>mowski</w:t>
      </w:r>
      <w:proofErr w:type="spellEnd"/>
      <w:r w:rsidR="00D7384A" w:rsidRPr="006706EC">
        <w:t>, ul. Reginy 19, 05-084 Leszno</w:t>
      </w:r>
    </w:p>
    <w:p w14:paraId="08C635F8" w14:textId="77777777" w:rsidR="00D7384A" w:rsidRDefault="00D7384A" w:rsidP="00D7384A"/>
    <w:p w14:paraId="3711228B" w14:textId="77777777" w:rsidR="00D7384A" w:rsidRPr="00910369" w:rsidRDefault="00D7384A" w:rsidP="00D7384A">
      <w:pPr>
        <w:rPr>
          <w:u w:val="single"/>
        </w:rPr>
      </w:pPr>
      <w:r w:rsidRPr="00910369">
        <w:rPr>
          <w:u w:val="single"/>
        </w:rPr>
        <w:t xml:space="preserve">Termin prezentacji: </w:t>
      </w:r>
    </w:p>
    <w:p w14:paraId="2766F1DC" w14:textId="78525690" w:rsidR="00D7384A" w:rsidRPr="00587192" w:rsidRDefault="0091781D" w:rsidP="00E65ABD">
      <w:pPr>
        <w:jc w:val="both"/>
      </w:pPr>
      <w:r>
        <w:t xml:space="preserve">02 </w:t>
      </w:r>
      <w:r w:rsidR="00501087">
        <w:t>marca</w:t>
      </w:r>
      <w:r w:rsidR="00C830B4" w:rsidRPr="00587192">
        <w:t xml:space="preserve"> 202</w:t>
      </w:r>
      <w:r>
        <w:t xml:space="preserve">3 </w:t>
      </w:r>
      <w:r w:rsidR="00D7384A" w:rsidRPr="00587192">
        <w:t xml:space="preserve">r., godz. </w:t>
      </w:r>
      <w:r w:rsidR="0007095D" w:rsidRPr="00587192">
        <w:t>1</w:t>
      </w:r>
      <w:r>
        <w:t>2</w:t>
      </w:r>
      <w:r w:rsidR="00D7384A" w:rsidRPr="00587192">
        <w:t xml:space="preserve">.00 – </w:t>
      </w:r>
      <w:r w:rsidR="00A61602" w:rsidRPr="00587192">
        <w:t xml:space="preserve">Trener nr </w:t>
      </w:r>
      <w:r w:rsidR="00344609">
        <w:rPr>
          <w:color w:val="000000" w:themeColor="text1"/>
        </w:rPr>
        <w:t>3</w:t>
      </w:r>
      <w:r w:rsidR="00A61602" w:rsidRPr="00587192">
        <w:t xml:space="preserve"> (wskazany do szkolenia</w:t>
      </w:r>
      <w:r w:rsidR="00A61602" w:rsidRPr="00587192">
        <w:rPr>
          <w:i/>
        </w:rPr>
        <w:t xml:space="preserve">: </w:t>
      </w:r>
      <w:r w:rsidR="00344609" w:rsidRPr="009F18A4">
        <w:rPr>
          <w:i/>
          <w:color w:val="000000" w:themeColor="text1"/>
        </w:rPr>
        <w:t>PROGRAMOWANIE SERWISÓW WWW</w:t>
      </w:r>
      <w:r w:rsidR="0007095D" w:rsidRPr="00587192">
        <w:rPr>
          <w:i/>
        </w:rPr>
        <w:t>)</w:t>
      </w:r>
    </w:p>
    <w:p w14:paraId="72456009" w14:textId="46BBC698" w:rsidR="0007095D" w:rsidRPr="00587192" w:rsidRDefault="0091781D" w:rsidP="00E65ABD">
      <w:pPr>
        <w:jc w:val="both"/>
      </w:pPr>
      <w:r>
        <w:t xml:space="preserve">02 </w:t>
      </w:r>
      <w:r w:rsidR="00501087">
        <w:t>marca</w:t>
      </w:r>
      <w:r w:rsidR="007C4F3E">
        <w:t xml:space="preserve"> </w:t>
      </w:r>
      <w:r w:rsidRPr="00587192">
        <w:t>202</w:t>
      </w:r>
      <w:r>
        <w:t>3</w:t>
      </w:r>
      <w:r w:rsidRPr="00587192">
        <w:t xml:space="preserve"> </w:t>
      </w:r>
      <w:r w:rsidR="00C830B4" w:rsidRPr="00587192">
        <w:t>r.</w:t>
      </w:r>
      <w:r w:rsidR="0007095D" w:rsidRPr="00587192">
        <w:t xml:space="preserve">, </w:t>
      </w:r>
      <w:r w:rsidR="00E65ABD" w:rsidRPr="00587192">
        <w:t xml:space="preserve">godz. </w:t>
      </w:r>
      <w:r w:rsidR="0007095D" w:rsidRPr="00587192">
        <w:t>1</w:t>
      </w:r>
      <w:r>
        <w:t>2</w:t>
      </w:r>
      <w:r w:rsidR="00E65ABD" w:rsidRPr="00587192">
        <w:t>.40 – Trener nr</w:t>
      </w:r>
      <w:r w:rsidR="00587192" w:rsidRPr="00587192">
        <w:t xml:space="preserve"> </w:t>
      </w:r>
      <w:r w:rsidR="00344609">
        <w:rPr>
          <w:color w:val="000000" w:themeColor="text1"/>
        </w:rPr>
        <w:t>14</w:t>
      </w:r>
      <w:r w:rsidR="009F18A4" w:rsidRPr="009F18A4">
        <w:rPr>
          <w:color w:val="000000" w:themeColor="text1"/>
        </w:rPr>
        <w:t xml:space="preserve"> </w:t>
      </w:r>
      <w:r w:rsidR="0007095D" w:rsidRPr="009F18A4">
        <w:rPr>
          <w:color w:val="000000" w:themeColor="text1"/>
        </w:rPr>
        <w:t>(wskazany do szkolenia</w:t>
      </w:r>
      <w:r w:rsidR="0007095D" w:rsidRPr="009F18A4">
        <w:rPr>
          <w:i/>
          <w:color w:val="000000" w:themeColor="text1"/>
        </w:rPr>
        <w:t xml:space="preserve">: </w:t>
      </w:r>
      <w:r w:rsidR="00344609" w:rsidRPr="00587192">
        <w:rPr>
          <w:i/>
        </w:rPr>
        <w:t xml:space="preserve">PROGRAMY BIUROWE </w:t>
      </w:r>
      <w:r w:rsidR="00344609" w:rsidRPr="00587192">
        <w:rPr>
          <w:i/>
        </w:rPr>
        <w:br/>
        <w:t>W ADMINISTRACJI</w:t>
      </w:r>
      <w:r w:rsidRPr="009F18A4">
        <w:rPr>
          <w:i/>
          <w:color w:val="000000" w:themeColor="text1"/>
        </w:rPr>
        <w:t>)</w:t>
      </w:r>
    </w:p>
    <w:p w14:paraId="02877F34" w14:textId="771A4077" w:rsidR="00D7384A" w:rsidRPr="0007095D" w:rsidRDefault="00D7384A" w:rsidP="00D7384A"/>
    <w:p w14:paraId="45281762" w14:textId="77777777" w:rsidR="0007095D" w:rsidRPr="0007095D" w:rsidRDefault="0007095D" w:rsidP="00D7384A"/>
    <w:p w14:paraId="23279874" w14:textId="63CC304E" w:rsidR="00D7384A" w:rsidRDefault="00D7384A" w:rsidP="00D7384A">
      <w:pPr>
        <w:jc w:val="both"/>
      </w:pPr>
      <w:r w:rsidRPr="00910369">
        <w:rPr>
          <w:u w:val="single"/>
        </w:rPr>
        <w:t>Miejsce prezentacji:</w:t>
      </w:r>
      <w:r>
        <w:t xml:space="preserve"> Toruńska Agencja Rozwoju Regionalnego S.A., ul. Włocławska 167, </w:t>
      </w:r>
      <w:r w:rsidR="00E65ABD">
        <w:br/>
      </w:r>
      <w:r>
        <w:t xml:space="preserve">87-100 </w:t>
      </w:r>
      <w:r w:rsidRPr="0007095D">
        <w:t xml:space="preserve">Toruń, </w:t>
      </w:r>
      <w:r w:rsidRPr="00587192">
        <w:t xml:space="preserve">sala </w:t>
      </w:r>
      <w:r w:rsidR="00AA5D53" w:rsidRPr="00587192">
        <w:t>25</w:t>
      </w:r>
      <w:r w:rsidR="002A706B" w:rsidRPr="00587192">
        <w:t>7</w:t>
      </w:r>
      <w:r w:rsidR="00AA5D53" w:rsidRPr="00587192">
        <w:t>.</w:t>
      </w:r>
    </w:p>
    <w:p w14:paraId="34B02FBA" w14:textId="77777777" w:rsidR="0007095D" w:rsidRDefault="0007095D" w:rsidP="0007095D"/>
    <w:p w14:paraId="2A7B83B2" w14:textId="77777777" w:rsidR="00D7384A" w:rsidRDefault="00D7384A" w:rsidP="00D7384A"/>
    <w:p w14:paraId="5C6C7569" w14:textId="623A8D37" w:rsidR="00D7384A" w:rsidRPr="00D7384A" w:rsidRDefault="00D7384A" w:rsidP="0007095D">
      <w:pPr>
        <w:jc w:val="both"/>
      </w:pPr>
      <w:r>
        <w:t xml:space="preserve">Zamawiający wyznacza termin na złożenie wniosków o zmianę terminu prezentacji do dnia </w:t>
      </w:r>
      <w:r w:rsidR="00E65ABD">
        <w:br/>
      </w:r>
      <w:r w:rsidR="00A5072A">
        <w:t xml:space="preserve">28 luty </w:t>
      </w:r>
      <w:r w:rsidR="00C830B4" w:rsidRPr="006706EC">
        <w:t>202</w:t>
      </w:r>
      <w:r w:rsidR="00A5072A">
        <w:t>3</w:t>
      </w:r>
      <w:r w:rsidR="0007095D" w:rsidRPr="006706EC">
        <w:t xml:space="preserve"> roku.</w:t>
      </w:r>
    </w:p>
    <w:sectPr w:rsidR="00D7384A" w:rsidRPr="00D738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9E897" w14:textId="77777777" w:rsidR="00651115" w:rsidRDefault="00651115" w:rsidP="000477C8">
      <w:r>
        <w:separator/>
      </w:r>
    </w:p>
  </w:endnote>
  <w:endnote w:type="continuationSeparator" w:id="0">
    <w:p w14:paraId="725895FD" w14:textId="77777777" w:rsidR="00651115" w:rsidRDefault="00651115" w:rsidP="0004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05C30" w14:textId="71EEDF3E" w:rsidR="00B3216E" w:rsidRDefault="00B3216E">
    <w:pPr>
      <w:pStyle w:val="Stopka"/>
    </w:pP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B3216E" w14:paraId="6745F712" w14:textId="77777777" w:rsidTr="001E1423">
      <w:trPr>
        <w:trHeight w:val="930"/>
        <w:jc w:val="center"/>
      </w:trPr>
      <w:tc>
        <w:tcPr>
          <w:tcW w:w="3545" w:type="dxa"/>
          <w:shd w:val="clear" w:color="auto" w:fill="auto"/>
        </w:tcPr>
        <w:p w14:paraId="3ADD7FAB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5E77A1FB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E8DF260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16981EB3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64DE79FD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45FACB42" w14:textId="77777777" w:rsidR="00B3216E" w:rsidRPr="00C452DF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1546F7B" w14:textId="77777777" w:rsidR="00B3216E" w:rsidRDefault="00B3216E" w:rsidP="00B3216E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5F45869E" w14:textId="77777777" w:rsidR="00B3216E" w:rsidRDefault="00B3216E" w:rsidP="00B3216E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094A3970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7F8A2F96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73508CA5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74307938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02A74D1D" w14:textId="77777777" w:rsidR="00B3216E" w:rsidRDefault="00B3216E" w:rsidP="00B3216E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50DA0283" w14:textId="1D00927C" w:rsidR="00910369" w:rsidRDefault="00910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11E54" w14:textId="77777777" w:rsidR="00651115" w:rsidRDefault="00651115" w:rsidP="000477C8">
      <w:r>
        <w:separator/>
      </w:r>
    </w:p>
  </w:footnote>
  <w:footnote w:type="continuationSeparator" w:id="0">
    <w:p w14:paraId="3C802E05" w14:textId="77777777" w:rsidR="00651115" w:rsidRDefault="00651115" w:rsidP="00047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AD13E" w14:textId="77777777" w:rsidR="000477C8" w:rsidRDefault="000477C8">
    <w:pPr>
      <w:pStyle w:val="Nagwek"/>
    </w:pPr>
    <w:r>
      <w:rPr>
        <w:noProof/>
        <w:lang w:eastAsia="pl-PL"/>
      </w:rPr>
      <w:drawing>
        <wp:inline distT="0" distB="0" distL="0" distR="0" wp14:anchorId="723F830D" wp14:editId="09936DD5">
          <wp:extent cx="5741670" cy="63055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6A9"/>
    <w:multiLevelType w:val="hybridMultilevel"/>
    <w:tmpl w:val="DF40356A"/>
    <w:lvl w:ilvl="0" w:tplc="A2B6AC0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C8"/>
    <w:rsid w:val="000477C8"/>
    <w:rsid w:val="0007095D"/>
    <w:rsid w:val="00216AB1"/>
    <w:rsid w:val="002A706B"/>
    <w:rsid w:val="00344609"/>
    <w:rsid w:val="00440592"/>
    <w:rsid w:val="004857A0"/>
    <w:rsid w:val="00501087"/>
    <w:rsid w:val="00541E80"/>
    <w:rsid w:val="00587192"/>
    <w:rsid w:val="00651115"/>
    <w:rsid w:val="006706EC"/>
    <w:rsid w:val="007C4F3E"/>
    <w:rsid w:val="00801F58"/>
    <w:rsid w:val="008C47F4"/>
    <w:rsid w:val="008D1445"/>
    <w:rsid w:val="00910369"/>
    <w:rsid w:val="0091781D"/>
    <w:rsid w:val="009F18A4"/>
    <w:rsid w:val="00A5072A"/>
    <w:rsid w:val="00A61602"/>
    <w:rsid w:val="00AA5D53"/>
    <w:rsid w:val="00B3216E"/>
    <w:rsid w:val="00B356C4"/>
    <w:rsid w:val="00BC6E59"/>
    <w:rsid w:val="00C830B4"/>
    <w:rsid w:val="00D05EC1"/>
    <w:rsid w:val="00D7384A"/>
    <w:rsid w:val="00D80D67"/>
    <w:rsid w:val="00E0229C"/>
    <w:rsid w:val="00E10BEC"/>
    <w:rsid w:val="00E65ABD"/>
    <w:rsid w:val="00E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36E0"/>
  <w15:docId w15:val="{63CDC66D-AE11-43DB-8DF8-4727E462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7C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7C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7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7C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4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10369"/>
    <w:pPr>
      <w:suppressLineNumbers/>
      <w:suppressAutoHyphens/>
      <w:spacing w:after="200" w:line="276" w:lineRule="auto"/>
    </w:pPr>
    <w:rPr>
      <w:rFonts w:eastAsia="Lucida Sans Unicode" w:cs="font243"/>
      <w:kern w:val="1"/>
      <w:lang w:eastAsia="ar-SA"/>
    </w:rPr>
  </w:style>
  <w:style w:type="character" w:customStyle="1" w:styleId="caps">
    <w:name w:val="caps"/>
    <w:basedOn w:val="Domylnaczcionkaakapitu"/>
    <w:rsid w:val="00E65ABD"/>
  </w:style>
  <w:style w:type="paragraph" w:styleId="Akapitzlist">
    <w:name w:val="List Paragraph"/>
    <w:basedOn w:val="Normalny"/>
    <w:uiPriority w:val="34"/>
    <w:qFormat/>
    <w:rsid w:val="0007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Konopacka</dc:creator>
  <cp:lastModifiedBy>Beata  Kmieć</cp:lastModifiedBy>
  <cp:revision>2</cp:revision>
  <cp:lastPrinted>2023-02-24T08:04:00Z</cp:lastPrinted>
  <dcterms:created xsi:type="dcterms:W3CDTF">2023-02-24T09:11:00Z</dcterms:created>
  <dcterms:modified xsi:type="dcterms:W3CDTF">2023-02-24T09:11:00Z</dcterms:modified>
</cp:coreProperties>
</file>