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A61F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b/>
          <w:sz w:val="24"/>
          <w:szCs w:val="24"/>
        </w:rPr>
        <w:t>Załącznik Nr 3</w:t>
      </w:r>
    </w:p>
    <w:p w14:paraId="440CB8B8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3717534B" w14:textId="2C793309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 xml:space="preserve">                                                            </w:t>
      </w:r>
      <w:r w:rsidR="00FB4ED0" w:rsidRPr="00055FA6">
        <w:rPr>
          <w:rFonts w:ascii="Calibri" w:hAnsi="Calibri"/>
          <w:sz w:val="24"/>
          <w:szCs w:val="24"/>
        </w:rPr>
        <w:t xml:space="preserve">                                    </w:t>
      </w:r>
      <w:r w:rsidRPr="00055FA6">
        <w:rPr>
          <w:rFonts w:ascii="Calibri" w:hAnsi="Calibri"/>
          <w:sz w:val="24"/>
          <w:szCs w:val="24"/>
        </w:rPr>
        <w:t xml:space="preserve">      .......................................dnia.......</w:t>
      </w:r>
      <w:r w:rsidR="001B7BFD">
        <w:rPr>
          <w:rFonts w:ascii="Calibri" w:hAnsi="Calibri"/>
          <w:sz w:val="24"/>
          <w:szCs w:val="24"/>
        </w:rPr>
        <w:t>.................</w:t>
      </w:r>
      <w:r w:rsidRPr="00055FA6">
        <w:rPr>
          <w:rFonts w:ascii="Calibri" w:hAnsi="Calibri"/>
          <w:sz w:val="24"/>
          <w:szCs w:val="24"/>
        </w:rPr>
        <w:t>.......</w:t>
      </w:r>
    </w:p>
    <w:p w14:paraId="14E34608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 xml:space="preserve">  </w:t>
      </w:r>
    </w:p>
    <w:p w14:paraId="6E0255F4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6AA8628E" w14:textId="1C55814E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174E5725" w14:textId="3371D6B2" w:rsidR="00055FA6" w:rsidRPr="00055FA6" w:rsidRDefault="00055FA6" w:rsidP="004835C4">
      <w:pPr>
        <w:rPr>
          <w:rFonts w:ascii="Calibri" w:hAnsi="Calibri"/>
          <w:sz w:val="24"/>
          <w:szCs w:val="24"/>
        </w:rPr>
      </w:pPr>
    </w:p>
    <w:p w14:paraId="3146439B" w14:textId="77777777" w:rsidR="00055FA6" w:rsidRPr="00055FA6" w:rsidRDefault="00055FA6" w:rsidP="004835C4">
      <w:pPr>
        <w:rPr>
          <w:rFonts w:ascii="Calibri" w:hAnsi="Calibri"/>
          <w:sz w:val="24"/>
          <w:szCs w:val="24"/>
        </w:rPr>
      </w:pPr>
    </w:p>
    <w:p w14:paraId="58D9D799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>................................................</w:t>
      </w:r>
    </w:p>
    <w:p w14:paraId="3830E5A5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 xml:space="preserve">pieczątka firmowa </w:t>
      </w:r>
      <w:r w:rsidR="00916F77" w:rsidRPr="00055FA6">
        <w:rPr>
          <w:rFonts w:ascii="Calibri" w:hAnsi="Calibri"/>
          <w:sz w:val="24"/>
          <w:szCs w:val="24"/>
        </w:rPr>
        <w:t>Wykonawcy</w:t>
      </w:r>
    </w:p>
    <w:p w14:paraId="46E6B558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1BC7D8F9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5CDB806D" w14:textId="6F9C5C16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5C859C78" w14:textId="77777777" w:rsidR="00055FA6" w:rsidRPr="00055FA6" w:rsidRDefault="00055FA6" w:rsidP="004835C4">
      <w:pPr>
        <w:rPr>
          <w:rFonts w:ascii="Calibri" w:hAnsi="Calibri"/>
          <w:sz w:val="24"/>
          <w:szCs w:val="24"/>
        </w:rPr>
      </w:pPr>
    </w:p>
    <w:p w14:paraId="6BDAC9BC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437A1FF7" w14:textId="34350674" w:rsidR="004835C4" w:rsidRPr="00055FA6" w:rsidRDefault="004835C4" w:rsidP="006076F8">
      <w:pPr>
        <w:jc w:val="center"/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b/>
          <w:sz w:val="24"/>
          <w:szCs w:val="24"/>
        </w:rPr>
        <w:t>O Ś W I A D C Z E N I E</w:t>
      </w:r>
    </w:p>
    <w:p w14:paraId="3F292B82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2976FFD5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55414D8B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>Do art. 18 i art. 22  Regulaminu</w:t>
      </w:r>
    </w:p>
    <w:p w14:paraId="4548AC0E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0FFD77C5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09E87C83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>Oświadczam, że reprezentowana firma:</w:t>
      </w:r>
    </w:p>
    <w:p w14:paraId="36FD6D0E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>a/ posiada uprawnienia do wykonywania określonej działalności lub czynności, jeżeli ustawy nakładają obowiązek  posiadania takich uprawnień.</w:t>
      </w:r>
    </w:p>
    <w:p w14:paraId="334D8628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>b/ posiada niezbędną wiedzę i doświadczenie oraz potencjał ekonomiczny, a także dysponuje osobami zdolnymi do wykonania zamówienia.</w:t>
      </w:r>
    </w:p>
    <w:p w14:paraId="40207EBA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>c/ znajduje się w sytuacji ekonomicznej i finansowej zapewniającej wykonanie zamówienia.</w:t>
      </w:r>
    </w:p>
    <w:p w14:paraId="39AA8960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>d/ nie podlega wykluczeniu z postępowania o udzielenie zamówienia.</w:t>
      </w:r>
    </w:p>
    <w:p w14:paraId="5E64FF9D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63AF1EC6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503C6B9E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38F9767F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5543C7C4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24539E0B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</w:p>
    <w:p w14:paraId="36E2DECB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 xml:space="preserve">                                                 </w:t>
      </w:r>
      <w:r w:rsidR="00FB4ED0" w:rsidRPr="00055FA6">
        <w:rPr>
          <w:rFonts w:ascii="Calibri" w:hAnsi="Calibri"/>
          <w:sz w:val="24"/>
          <w:szCs w:val="24"/>
        </w:rPr>
        <w:t xml:space="preserve">                                                       </w:t>
      </w:r>
      <w:r w:rsidRPr="00055FA6">
        <w:rPr>
          <w:rFonts w:ascii="Calibri" w:hAnsi="Calibri"/>
          <w:sz w:val="24"/>
          <w:szCs w:val="24"/>
        </w:rPr>
        <w:t xml:space="preserve">           ............................................</w:t>
      </w:r>
    </w:p>
    <w:p w14:paraId="3889E092" w14:textId="77777777" w:rsidR="004835C4" w:rsidRPr="00055FA6" w:rsidRDefault="004835C4" w:rsidP="004835C4">
      <w:pPr>
        <w:rPr>
          <w:rFonts w:ascii="Calibri" w:hAnsi="Calibri"/>
          <w:sz w:val="24"/>
          <w:szCs w:val="24"/>
        </w:rPr>
      </w:pPr>
      <w:r w:rsidRPr="00055FA6">
        <w:rPr>
          <w:rFonts w:ascii="Calibri" w:hAnsi="Calibri"/>
          <w:sz w:val="24"/>
          <w:szCs w:val="24"/>
        </w:rPr>
        <w:t xml:space="preserve">                                                     </w:t>
      </w:r>
      <w:r w:rsidR="00FB4ED0" w:rsidRPr="00055FA6">
        <w:rPr>
          <w:rFonts w:ascii="Calibri" w:hAnsi="Calibri"/>
          <w:sz w:val="24"/>
          <w:szCs w:val="24"/>
        </w:rPr>
        <w:t xml:space="preserve">                                                     </w:t>
      </w:r>
      <w:r w:rsidRPr="00055FA6">
        <w:rPr>
          <w:rFonts w:ascii="Calibri" w:hAnsi="Calibri"/>
          <w:sz w:val="24"/>
          <w:szCs w:val="24"/>
        </w:rPr>
        <w:t xml:space="preserve">         pieczątka i podpis oferenta</w:t>
      </w:r>
    </w:p>
    <w:p w14:paraId="1C791E2D" w14:textId="77777777" w:rsidR="004835C4" w:rsidRPr="00DB665D" w:rsidRDefault="004835C4" w:rsidP="004835C4">
      <w:pPr>
        <w:rPr>
          <w:rFonts w:ascii="Calibri" w:hAnsi="Calibri"/>
          <w:sz w:val="24"/>
          <w:szCs w:val="24"/>
          <w:highlight w:val="yellow"/>
        </w:rPr>
      </w:pPr>
    </w:p>
    <w:p w14:paraId="6D8775B8" w14:textId="77777777" w:rsidR="004835C4" w:rsidRPr="00DB665D" w:rsidRDefault="004835C4" w:rsidP="004835C4">
      <w:pPr>
        <w:rPr>
          <w:rFonts w:ascii="Calibri" w:hAnsi="Calibri"/>
          <w:sz w:val="24"/>
          <w:szCs w:val="24"/>
          <w:highlight w:val="yellow"/>
        </w:rPr>
      </w:pPr>
    </w:p>
    <w:p w14:paraId="00BBF7BA" w14:textId="77777777" w:rsidR="004835C4" w:rsidRPr="00DB665D" w:rsidRDefault="004835C4" w:rsidP="004835C4">
      <w:pPr>
        <w:rPr>
          <w:rFonts w:ascii="Calibri" w:hAnsi="Calibri"/>
          <w:sz w:val="24"/>
          <w:szCs w:val="24"/>
          <w:highlight w:val="yellow"/>
        </w:rPr>
      </w:pPr>
    </w:p>
    <w:p w14:paraId="461B52FE" w14:textId="77777777" w:rsidR="004835C4" w:rsidRPr="00DB665D" w:rsidRDefault="004835C4" w:rsidP="004835C4">
      <w:pPr>
        <w:rPr>
          <w:rFonts w:ascii="Calibri" w:hAnsi="Calibri"/>
          <w:sz w:val="24"/>
          <w:szCs w:val="24"/>
          <w:highlight w:val="yellow"/>
        </w:rPr>
      </w:pPr>
    </w:p>
    <w:p w14:paraId="214BAB80" w14:textId="77777777" w:rsidR="004835C4" w:rsidRPr="00DB665D" w:rsidRDefault="004835C4" w:rsidP="004835C4">
      <w:pPr>
        <w:rPr>
          <w:rFonts w:ascii="Calibri" w:hAnsi="Calibri"/>
          <w:sz w:val="24"/>
          <w:szCs w:val="24"/>
          <w:highlight w:val="yellow"/>
        </w:rPr>
      </w:pPr>
    </w:p>
    <w:p w14:paraId="6EFF088A" w14:textId="77777777" w:rsidR="004835C4" w:rsidRPr="00DB665D" w:rsidRDefault="004835C4" w:rsidP="004835C4">
      <w:pPr>
        <w:rPr>
          <w:rFonts w:ascii="Calibri" w:hAnsi="Calibri"/>
          <w:sz w:val="24"/>
          <w:szCs w:val="24"/>
          <w:highlight w:val="yellow"/>
        </w:rPr>
      </w:pPr>
    </w:p>
    <w:p w14:paraId="48F79B6E" w14:textId="77777777" w:rsidR="004835C4" w:rsidRPr="00DB665D" w:rsidRDefault="004835C4">
      <w:pPr>
        <w:rPr>
          <w:rFonts w:ascii="Calibri" w:hAnsi="Calibri"/>
          <w:sz w:val="24"/>
          <w:szCs w:val="24"/>
          <w:highlight w:val="yellow"/>
        </w:rPr>
      </w:pPr>
    </w:p>
    <w:p w14:paraId="19E2BB64" w14:textId="0CD097C4" w:rsidR="00406B95" w:rsidRDefault="00406B95" w:rsidP="00406B95">
      <w:pPr>
        <w:rPr>
          <w:rFonts w:ascii="Calibri" w:hAnsi="Calibri"/>
          <w:b/>
          <w:sz w:val="24"/>
          <w:szCs w:val="24"/>
          <w:highlight w:val="yellow"/>
        </w:rPr>
      </w:pPr>
    </w:p>
    <w:p w14:paraId="395AEA75" w14:textId="6FE16371" w:rsidR="00055FA6" w:rsidRDefault="00055FA6" w:rsidP="00406B95">
      <w:pPr>
        <w:rPr>
          <w:rFonts w:ascii="Calibri" w:hAnsi="Calibri"/>
          <w:b/>
          <w:sz w:val="24"/>
          <w:szCs w:val="24"/>
        </w:rPr>
      </w:pPr>
    </w:p>
    <w:p w14:paraId="624A360C" w14:textId="77777777" w:rsidR="00AD2885" w:rsidRDefault="00AD2885" w:rsidP="00406B95">
      <w:pPr>
        <w:rPr>
          <w:rFonts w:ascii="Calibri" w:hAnsi="Calibri"/>
          <w:b/>
          <w:sz w:val="24"/>
          <w:szCs w:val="24"/>
        </w:rPr>
      </w:pPr>
    </w:p>
    <w:p w14:paraId="540845EC" w14:textId="77777777" w:rsidR="00AD2885" w:rsidRPr="00055FA6" w:rsidRDefault="00AD2885" w:rsidP="00406B95">
      <w:pPr>
        <w:rPr>
          <w:rFonts w:ascii="Calibri" w:hAnsi="Calibri"/>
          <w:b/>
          <w:sz w:val="24"/>
          <w:szCs w:val="24"/>
        </w:rPr>
      </w:pPr>
    </w:p>
    <w:p w14:paraId="34B0D732" w14:textId="77777777" w:rsidR="00055FA6" w:rsidRPr="00055FA6" w:rsidRDefault="00055FA6" w:rsidP="00406B95">
      <w:pPr>
        <w:rPr>
          <w:rFonts w:ascii="Calibri" w:hAnsi="Calibri"/>
          <w:sz w:val="24"/>
          <w:szCs w:val="24"/>
        </w:rPr>
      </w:pPr>
    </w:p>
    <w:p w14:paraId="2A3BAEB1" w14:textId="77777777" w:rsidR="00406B95" w:rsidRPr="00055FA6" w:rsidRDefault="00406B95" w:rsidP="00406B95">
      <w:pPr>
        <w:rPr>
          <w:rFonts w:ascii="Calibri" w:hAnsi="Calibri"/>
          <w:sz w:val="24"/>
          <w:szCs w:val="24"/>
        </w:rPr>
      </w:pPr>
    </w:p>
    <w:p w14:paraId="49DE375F" w14:textId="77777777" w:rsidR="001D3697" w:rsidRPr="00875480" w:rsidRDefault="001D3697" w:rsidP="001D3697">
      <w:pPr>
        <w:widowControl/>
        <w:rPr>
          <w:rFonts w:ascii="Calibri" w:hAnsi="Calibri"/>
          <w:sz w:val="24"/>
          <w:szCs w:val="24"/>
          <w:highlight w:val="yellow"/>
        </w:rPr>
      </w:pPr>
    </w:p>
    <w:sectPr w:rsidR="001D3697" w:rsidRPr="00875480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4"/>
  </w:num>
  <w:num w:numId="2" w16cid:durableId="16659532">
    <w:abstractNumId w:val="3"/>
  </w:num>
  <w:num w:numId="3" w16cid:durableId="142084562">
    <w:abstractNumId w:val="2"/>
  </w:num>
  <w:num w:numId="4" w16cid:durableId="1880512762">
    <w:abstractNumId w:val="0"/>
  </w:num>
  <w:num w:numId="5" w16cid:durableId="6886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55FA6"/>
    <w:rsid w:val="000624EE"/>
    <w:rsid w:val="00065BDD"/>
    <w:rsid w:val="00080DE1"/>
    <w:rsid w:val="000C4920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A467C"/>
    <w:rsid w:val="001B1D94"/>
    <w:rsid w:val="001B7BFD"/>
    <w:rsid w:val="001C7BC2"/>
    <w:rsid w:val="001D0623"/>
    <w:rsid w:val="001D3697"/>
    <w:rsid w:val="001E2146"/>
    <w:rsid w:val="001F3622"/>
    <w:rsid w:val="00204E10"/>
    <w:rsid w:val="00230240"/>
    <w:rsid w:val="00233941"/>
    <w:rsid w:val="0024657B"/>
    <w:rsid w:val="00266F36"/>
    <w:rsid w:val="00270970"/>
    <w:rsid w:val="00270D58"/>
    <w:rsid w:val="00274CB0"/>
    <w:rsid w:val="00297B2F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41406"/>
    <w:rsid w:val="00453AD9"/>
    <w:rsid w:val="00457BEF"/>
    <w:rsid w:val="004835C4"/>
    <w:rsid w:val="004E7FB7"/>
    <w:rsid w:val="005046B1"/>
    <w:rsid w:val="00551EF9"/>
    <w:rsid w:val="00565203"/>
    <w:rsid w:val="00593408"/>
    <w:rsid w:val="006076F8"/>
    <w:rsid w:val="00661ABA"/>
    <w:rsid w:val="006636C9"/>
    <w:rsid w:val="00673008"/>
    <w:rsid w:val="006C231B"/>
    <w:rsid w:val="006D044B"/>
    <w:rsid w:val="006D2A28"/>
    <w:rsid w:val="006D66D6"/>
    <w:rsid w:val="00702C08"/>
    <w:rsid w:val="00703617"/>
    <w:rsid w:val="0072599E"/>
    <w:rsid w:val="00770758"/>
    <w:rsid w:val="007A03ED"/>
    <w:rsid w:val="00821AA7"/>
    <w:rsid w:val="00831BFE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A07353"/>
    <w:rsid w:val="00A67BB7"/>
    <w:rsid w:val="00A71747"/>
    <w:rsid w:val="00A74EA8"/>
    <w:rsid w:val="00AA7C94"/>
    <w:rsid w:val="00AB7E49"/>
    <w:rsid w:val="00AC4369"/>
    <w:rsid w:val="00AC5A30"/>
    <w:rsid w:val="00AD1966"/>
    <w:rsid w:val="00AD2885"/>
    <w:rsid w:val="00AE6810"/>
    <w:rsid w:val="00AF52F4"/>
    <w:rsid w:val="00B01D0A"/>
    <w:rsid w:val="00B71076"/>
    <w:rsid w:val="00BB0ECA"/>
    <w:rsid w:val="00BB5174"/>
    <w:rsid w:val="00BB6AEC"/>
    <w:rsid w:val="00BC2A35"/>
    <w:rsid w:val="00BD27D2"/>
    <w:rsid w:val="00BE147E"/>
    <w:rsid w:val="00C13DC8"/>
    <w:rsid w:val="00C16307"/>
    <w:rsid w:val="00C32AE8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B665D"/>
    <w:rsid w:val="00E17C78"/>
    <w:rsid w:val="00E44965"/>
    <w:rsid w:val="00E673D1"/>
    <w:rsid w:val="00E713BE"/>
    <w:rsid w:val="00EA60BC"/>
    <w:rsid w:val="00EC0B7A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5</cp:revision>
  <cp:lastPrinted>2022-03-14T11:33:00Z</cp:lastPrinted>
  <dcterms:created xsi:type="dcterms:W3CDTF">2022-05-10T07:39:00Z</dcterms:created>
  <dcterms:modified xsi:type="dcterms:W3CDTF">2022-05-10T12:46:00Z</dcterms:modified>
</cp:coreProperties>
</file>