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736782D7" w14:textId="0B483F20" w:rsidR="00723310" w:rsidRPr="00337B12" w:rsidRDefault="00EA176A" w:rsidP="00432DC4">
      <w:pPr>
        <w:ind w:left="5387"/>
        <w:rPr>
          <w:rFonts w:ascii="Book Antiqua" w:hAnsi="Book Antiqua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  <w:r w:rsidR="00234E77"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</w:t>
      </w:r>
      <w:r w:rsidR="000B7B18">
        <w:rPr>
          <w:rFonts w:ascii="Book Antiqua" w:hAnsi="Book Antiqua"/>
          <w:b/>
          <w:sz w:val="24"/>
          <w:szCs w:val="24"/>
        </w:rPr>
        <w:t xml:space="preserve">  </w:t>
      </w:r>
      <w:r w:rsidR="00234E77" w:rsidRPr="00337B12">
        <w:rPr>
          <w:rFonts w:ascii="Book Antiqua" w:hAnsi="Book Antiqua"/>
          <w:b/>
          <w:sz w:val="24"/>
          <w:szCs w:val="24"/>
        </w:rPr>
        <w:t xml:space="preserve"> </w:t>
      </w:r>
      <w:r w:rsidRPr="00337B12">
        <w:rPr>
          <w:rFonts w:ascii="Book Antiqua" w:hAnsi="Book Antiqua"/>
          <w:b/>
          <w:sz w:val="24"/>
          <w:szCs w:val="24"/>
        </w:rPr>
        <w:t xml:space="preserve"> </w:t>
      </w:r>
      <w:r w:rsidR="00432DC4">
        <w:rPr>
          <w:rFonts w:ascii="Book Antiqua" w:hAnsi="Book Antiqua"/>
          <w:b/>
          <w:sz w:val="24"/>
          <w:szCs w:val="24"/>
        </w:rPr>
        <w:t xml:space="preserve">        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FF33A3">
        <w:rPr>
          <w:rFonts w:ascii="Book Antiqua" w:hAnsi="Book Antiqua"/>
          <w:bCs/>
          <w:sz w:val="24"/>
          <w:szCs w:val="24"/>
        </w:rPr>
        <w:t>9</w:t>
      </w:r>
      <w:r w:rsidR="00D221F9">
        <w:rPr>
          <w:rFonts w:ascii="Book Antiqua" w:hAnsi="Book Antiqua"/>
          <w:bCs/>
          <w:sz w:val="24"/>
          <w:szCs w:val="24"/>
        </w:rPr>
        <w:t xml:space="preserve"> sierpnia 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1F52798" w14:textId="0F591C6C" w:rsidR="004D278D" w:rsidRPr="00337B12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D221F9">
        <w:rPr>
          <w:rFonts w:ascii="Book Antiqua" w:hAnsi="Book Antiqua"/>
          <w:bCs/>
          <w:sz w:val="24"/>
          <w:szCs w:val="24"/>
        </w:rPr>
        <w:t>1</w:t>
      </w:r>
      <w:r w:rsidR="00FF33A3">
        <w:rPr>
          <w:rFonts w:ascii="Book Antiqua" w:hAnsi="Book Antiqua"/>
          <w:bCs/>
          <w:sz w:val="24"/>
          <w:szCs w:val="24"/>
        </w:rPr>
        <w:t>2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763EE259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3E626CEF" w14:textId="77777777" w:rsidR="00342676" w:rsidRPr="00337B12" w:rsidRDefault="00342676" w:rsidP="00432DC4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337B12">
        <w:rPr>
          <w:rFonts w:ascii="Book Antiqua" w:hAnsi="Book Antiqua"/>
          <w:bCs/>
          <w:sz w:val="24"/>
          <w:szCs w:val="24"/>
        </w:rPr>
        <w:t>pkt</w:t>
      </w:r>
      <w:r w:rsidRPr="00337B12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45BEE47B" w14:textId="77777777" w:rsidR="00FF33A3" w:rsidRPr="00FF33A3" w:rsidRDefault="00FF33A3" w:rsidP="00FF33A3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Hlk95739316"/>
      <w:r w:rsidRPr="00FF33A3">
        <w:rPr>
          <w:rFonts w:ascii="Book Antiqua" w:hAnsi="Book Antiqua"/>
          <w:b/>
          <w:bCs/>
          <w:sz w:val="24"/>
          <w:szCs w:val="24"/>
        </w:rPr>
        <w:t xml:space="preserve">„ Przebudowa systemu kanalizacji deszczowej </w:t>
      </w:r>
    </w:p>
    <w:p w14:paraId="47501C5F" w14:textId="77777777" w:rsidR="00FF33A3" w:rsidRPr="00FF33A3" w:rsidRDefault="00FF33A3" w:rsidP="00FF33A3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FF33A3">
        <w:rPr>
          <w:rFonts w:ascii="Book Antiqua" w:hAnsi="Book Antiqua"/>
          <w:b/>
          <w:bCs/>
          <w:sz w:val="24"/>
          <w:szCs w:val="24"/>
        </w:rPr>
        <w:t xml:space="preserve">wraz z budową podziemnych zbiorników retencyjnych w miejscowości Przykona </w:t>
      </w:r>
    </w:p>
    <w:p w14:paraId="675D529C" w14:textId="77777777" w:rsidR="00FF33A3" w:rsidRPr="00FF33A3" w:rsidRDefault="00FF33A3" w:rsidP="00FF33A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FF33A3">
        <w:rPr>
          <w:rFonts w:ascii="Book Antiqua" w:hAnsi="Book Antiqua"/>
          <w:b/>
          <w:bCs/>
          <w:sz w:val="24"/>
          <w:szCs w:val="24"/>
        </w:rPr>
        <w:t>– w formule zaprojektuj i wybuduj  „</w:t>
      </w:r>
    </w:p>
    <w:bookmarkEnd w:id="0"/>
    <w:p w14:paraId="6E255562" w14:textId="77777777" w:rsidR="003876AA" w:rsidRPr="00337B12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6ADDB0CA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337B12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337B12">
        <w:rPr>
          <w:rFonts w:ascii="Book Antiqua" w:hAnsi="Book Antiqua" w:cstheme="minorHAnsi"/>
          <w:bCs/>
          <w:sz w:val="24"/>
          <w:szCs w:val="24"/>
        </w:rPr>
        <w:t>3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337B12">
        <w:rPr>
          <w:rFonts w:ascii="Book Antiqua" w:hAnsi="Book Antiqua" w:cstheme="minorHAnsi"/>
          <w:bCs/>
          <w:sz w:val="24"/>
          <w:szCs w:val="24"/>
        </w:rPr>
        <w:t>6</w:t>
      </w:r>
      <w:r w:rsidR="00B474BB">
        <w:rPr>
          <w:rFonts w:ascii="Book Antiqua" w:hAnsi="Book Antiqua" w:cstheme="minorHAnsi"/>
          <w:bCs/>
          <w:sz w:val="24"/>
          <w:szCs w:val="24"/>
        </w:rPr>
        <w:t>05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337B12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78A8" w14:textId="4D438900" w:rsidR="00FF33A3" w:rsidRDefault="00FF33A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PPHU SADEKO Sp. z o.o. ( LIDER )</w:t>
            </w:r>
          </w:p>
          <w:p w14:paraId="53D8A749" w14:textId="18BC7C27" w:rsidR="00FF33A3" w:rsidRPr="00337B12" w:rsidRDefault="00FF33A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PPHU SADEKO Mirosław Nowak ( PARTNER )</w:t>
            </w:r>
          </w:p>
          <w:p w14:paraId="38C23353" w14:textId="69EBD9FD" w:rsidR="000C39DA" w:rsidRDefault="00FF33A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Piotrów 5A </w:t>
            </w:r>
          </w:p>
          <w:p w14:paraId="46DE41DC" w14:textId="06FDDEBE" w:rsidR="00A1646E" w:rsidRPr="00337B12" w:rsidRDefault="00FF33A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99-200  Poddębice </w:t>
            </w:r>
            <w:r w:rsidR="00D221F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00898F7B" w:rsidR="00A1646E" w:rsidRPr="00337B12" w:rsidRDefault="00FF33A3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984 000,00 zł</w:t>
            </w:r>
          </w:p>
        </w:tc>
      </w:tr>
      <w:tr w:rsidR="00FF33A3" w:rsidRPr="00337B12" w14:paraId="46473A3F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9D2" w14:textId="77777777" w:rsidR="00FF33A3" w:rsidRDefault="00FF33A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9987720" w14:textId="3412CF0C" w:rsidR="00FF33A3" w:rsidRPr="00FF33A3" w:rsidRDefault="00FF33A3" w:rsidP="00FF33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8F8" w14:textId="77777777" w:rsidR="00FF33A3" w:rsidRDefault="00FF33A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Przedsiębiorstwo Robót Drogowo – Budowlanych </w:t>
            </w:r>
          </w:p>
          <w:p w14:paraId="549B9D43" w14:textId="77777777" w:rsidR="00FF33A3" w:rsidRDefault="00FF33A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Jakub Wawrzyniak </w:t>
            </w:r>
          </w:p>
          <w:p w14:paraId="4A95E44C" w14:textId="77777777" w:rsidR="00FF33A3" w:rsidRDefault="00FF33A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Zaremby 16/9 </w:t>
            </w:r>
          </w:p>
          <w:p w14:paraId="291EE290" w14:textId="5456E179" w:rsidR="00FF33A3" w:rsidRDefault="00FF33A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62-740 Tuliszków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104" w14:textId="77777777" w:rsidR="00FF33A3" w:rsidRDefault="00FF33A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0E68349" w14:textId="38C54EC0" w:rsidR="00FF33A3" w:rsidRPr="00337B12" w:rsidRDefault="00FF33A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670 350,00 zł </w:t>
            </w:r>
          </w:p>
        </w:tc>
      </w:tr>
      <w:tr w:rsidR="00FF33A3" w:rsidRPr="00337B12" w14:paraId="00DFF419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28F" w14:textId="77777777" w:rsidR="00FF33A3" w:rsidRDefault="00FF33A3" w:rsidP="00FF33A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E4FA831" w14:textId="61E27B62" w:rsidR="00FF33A3" w:rsidRPr="00FF33A3" w:rsidRDefault="00FF33A3" w:rsidP="00FF33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404" w14:textId="13F4C2CD" w:rsidR="00FF33A3" w:rsidRDefault="00FF33A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Przedsiębiorstwo Robót </w:t>
            </w:r>
            <w:r w:rsidR="00432DC4">
              <w:rPr>
                <w:rFonts w:ascii="Book Antiqua" w:hAnsi="Book Antiqua"/>
                <w:b/>
                <w:sz w:val="24"/>
                <w:szCs w:val="24"/>
              </w:rPr>
              <w:t>Inżynieryjnych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432DC4">
              <w:rPr>
                <w:rFonts w:ascii="Book Antiqua" w:hAnsi="Book Antiqua"/>
                <w:b/>
                <w:sz w:val="24"/>
                <w:szCs w:val="24"/>
              </w:rPr>
              <w:t xml:space="preserve">Sp. z o.o. </w:t>
            </w:r>
          </w:p>
          <w:p w14:paraId="543C90C7" w14:textId="77777777" w:rsidR="00432DC4" w:rsidRDefault="00432DC4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Komunalna 8 </w:t>
            </w:r>
          </w:p>
          <w:p w14:paraId="40F43A04" w14:textId="2414D453" w:rsidR="00432DC4" w:rsidRDefault="00432DC4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62-700 Turek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CD0" w14:textId="77777777" w:rsidR="00432DC4" w:rsidRDefault="00432DC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462799A" w14:textId="5C70AEAB" w:rsidR="00FF33A3" w:rsidRPr="00337B12" w:rsidRDefault="00432DC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731 850,00 zł </w:t>
            </w:r>
          </w:p>
        </w:tc>
      </w:tr>
      <w:tr w:rsidR="00FF33A3" w:rsidRPr="00337B12" w14:paraId="76C25DC6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B0A" w14:textId="77777777" w:rsidR="00432DC4" w:rsidRDefault="00432DC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46F86B4" w14:textId="7E72B2E3" w:rsidR="00FF33A3" w:rsidRPr="00337B12" w:rsidRDefault="00432DC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4B9" w14:textId="77777777" w:rsidR="00432DC4" w:rsidRDefault="00432DC4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RAWO Infrastruktura Sp. z o.o. </w:t>
            </w:r>
          </w:p>
          <w:p w14:paraId="740F5464" w14:textId="77777777" w:rsidR="00432DC4" w:rsidRDefault="00432DC4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Targowa 35</w:t>
            </w:r>
          </w:p>
          <w:p w14:paraId="458F614F" w14:textId="4E224047" w:rsidR="00432DC4" w:rsidRDefault="00432DC4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90-043  Łódź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258" w14:textId="77777777" w:rsidR="00FF33A3" w:rsidRDefault="00FF33A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894FD33" w14:textId="055E1FFD" w:rsidR="00432DC4" w:rsidRPr="00337B12" w:rsidRDefault="00432DC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664 200,00 zł </w:t>
            </w:r>
          </w:p>
        </w:tc>
      </w:tr>
    </w:tbl>
    <w:p w14:paraId="3AC922DD" w14:textId="1F4CE508" w:rsidR="006A370C" w:rsidRPr="00337B12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</w:t>
      </w:r>
    </w:p>
    <w:p w14:paraId="5B575207" w14:textId="63FB23F8" w:rsidR="00CB5EC8" w:rsidRDefault="006A370C" w:rsidP="00432DC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>Wój</w:t>
      </w:r>
      <w:r w:rsidR="00234E77" w:rsidRPr="00337B12">
        <w:rPr>
          <w:rFonts w:ascii="Book Antiqua" w:hAnsi="Book Antiqua"/>
          <w:bCs/>
          <w:i/>
          <w:sz w:val="24"/>
          <w:szCs w:val="24"/>
        </w:rPr>
        <w:t>t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 xml:space="preserve"> </w:t>
      </w:r>
      <w:r w:rsidR="002848AC" w:rsidRPr="00337B12">
        <w:rPr>
          <w:rFonts w:ascii="Book Antiqua" w:hAnsi="Book Antiqua"/>
          <w:bCs/>
          <w:i/>
          <w:sz w:val="24"/>
          <w:szCs w:val="24"/>
        </w:rPr>
        <w:t>Gminy Przykona</w:t>
      </w: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8889045" w14:textId="77777777" w:rsidR="00432DC4" w:rsidRDefault="00337B12" w:rsidP="006A370C">
      <w:pPr>
        <w:jc w:val="center"/>
        <w:rPr>
          <w:rFonts w:ascii="Book Antiqua" w:hAnsi="Book Antiqua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</w:t>
      </w:r>
    </w:p>
    <w:p w14:paraId="7CCEB353" w14:textId="37A64663" w:rsidR="00337B12" w:rsidRPr="00A24D52" w:rsidRDefault="00432DC4" w:rsidP="006A370C">
      <w:pPr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337B12">
        <w:rPr>
          <w:rFonts w:ascii="Book Antiqua" w:hAnsi="Book Antiqua"/>
          <w:bCs/>
          <w:i/>
          <w:sz w:val="24"/>
          <w:szCs w:val="24"/>
        </w:rPr>
        <w:t xml:space="preserve">  Łukasz Sadłowski </w:t>
      </w:r>
    </w:p>
    <w:sectPr w:rsidR="00337B12" w:rsidRPr="00A24D52" w:rsidSect="006E6A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7B18"/>
    <w:rsid w:val="000C39DA"/>
    <w:rsid w:val="000C7197"/>
    <w:rsid w:val="00176F73"/>
    <w:rsid w:val="00190FCF"/>
    <w:rsid w:val="001C3686"/>
    <w:rsid w:val="001E0CB6"/>
    <w:rsid w:val="001F3CBC"/>
    <w:rsid w:val="00234E77"/>
    <w:rsid w:val="002848AC"/>
    <w:rsid w:val="002C7044"/>
    <w:rsid w:val="002D3066"/>
    <w:rsid w:val="002E5AA2"/>
    <w:rsid w:val="00324012"/>
    <w:rsid w:val="00337B12"/>
    <w:rsid w:val="00342676"/>
    <w:rsid w:val="003876AA"/>
    <w:rsid w:val="003A41EB"/>
    <w:rsid w:val="003C3F63"/>
    <w:rsid w:val="00432DC4"/>
    <w:rsid w:val="004D278D"/>
    <w:rsid w:val="004D5055"/>
    <w:rsid w:val="00537CBA"/>
    <w:rsid w:val="005760E5"/>
    <w:rsid w:val="006A370C"/>
    <w:rsid w:val="006A4A85"/>
    <w:rsid w:val="006B6618"/>
    <w:rsid w:val="006E6A2A"/>
    <w:rsid w:val="00723310"/>
    <w:rsid w:val="00866D46"/>
    <w:rsid w:val="009D1A43"/>
    <w:rsid w:val="009F708B"/>
    <w:rsid w:val="00A1646E"/>
    <w:rsid w:val="00A24D52"/>
    <w:rsid w:val="00A3599A"/>
    <w:rsid w:val="00B0537A"/>
    <w:rsid w:val="00B33B23"/>
    <w:rsid w:val="00B40625"/>
    <w:rsid w:val="00B474BB"/>
    <w:rsid w:val="00B827D3"/>
    <w:rsid w:val="00BB7C38"/>
    <w:rsid w:val="00BD2E64"/>
    <w:rsid w:val="00C5517E"/>
    <w:rsid w:val="00CB5EC8"/>
    <w:rsid w:val="00D221F9"/>
    <w:rsid w:val="00D44BA5"/>
    <w:rsid w:val="00DC6251"/>
    <w:rsid w:val="00E24C00"/>
    <w:rsid w:val="00E27D42"/>
    <w:rsid w:val="00EA176A"/>
    <w:rsid w:val="00EC222F"/>
    <w:rsid w:val="00EF108C"/>
    <w:rsid w:val="00FB1847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2024-08-09T10:02:00Z</cp:lastPrinted>
  <dcterms:created xsi:type="dcterms:W3CDTF">2024-08-09T09:41:00Z</dcterms:created>
  <dcterms:modified xsi:type="dcterms:W3CDTF">2024-08-09T10:09:00Z</dcterms:modified>
</cp:coreProperties>
</file>