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49AF" w14:textId="77777777" w:rsidR="002822B0" w:rsidRPr="00BF6615" w:rsidRDefault="002822B0" w:rsidP="002822B0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14:paraId="6B959E2E" w14:textId="77777777" w:rsidR="002822B0" w:rsidRPr="00BF6615" w:rsidRDefault="002822B0" w:rsidP="002822B0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5E24238" w14:textId="77777777" w:rsidR="002822B0" w:rsidRPr="00BF6615" w:rsidRDefault="002822B0" w:rsidP="002822B0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14:paraId="341353C2" w14:textId="77777777" w:rsidR="002822B0" w:rsidRPr="00BF6615" w:rsidRDefault="002822B0" w:rsidP="002822B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4810527" w14:textId="77777777" w:rsidR="002822B0" w:rsidRPr="00BF6615" w:rsidRDefault="002822B0" w:rsidP="002822B0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14:paraId="44AF948A" w14:textId="77777777" w:rsidR="002822B0" w:rsidRPr="00BF6615" w:rsidRDefault="002822B0" w:rsidP="002822B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14:paraId="1EE25723" w14:textId="77777777" w:rsidR="002822B0" w:rsidRPr="00BF6615" w:rsidRDefault="002822B0" w:rsidP="002822B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6C35ADDB" w14:textId="77777777" w:rsidR="002822B0" w:rsidRPr="00BF6615" w:rsidRDefault="002822B0" w:rsidP="002822B0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14:paraId="625BAA16" w14:textId="77777777" w:rsidR="002822B0" w:rsidRPr="00BF6615" w:rsidRDefault="002822B0" w:rsidP="002822B0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14:paraId="7198EDD3" w14:textId="77777777" w:rsidR="002822B0" w:rsidRPr="00BF6615" w:rsidRDefault="002822B0" w:rsidP="002822B0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14:paraId="12E89DB5" w14:textId="77777777" w:rsidR="002822B0" w:rsidRPr="00BF6615" w:rsidRDefault="002822B0" w:rsidP="002822B0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14:paraId="00F6EB85" w14:textId="77777777" w:rsidR="002822B0" w:rsidRPr="00BF6615" w:rsidRDefault="002822B0" w:rsidP="002822B0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BB5FABA" w14:textId="77777777" w:rsidR="002822B0" w:rsidRPr="00BF6615" w:rsidRDefault="002822B0" w:rsidP="002822B0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dostawę ciągnika do zastosowań komunalnych 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14:paraId="2F6067E5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14:paraId="207E959F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333EB34A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14:paraId="0770FAC3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14:paraId="1450B0A5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14:paraId="769562B2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Dane techniczne przedstawiamy w załączniku A do oferty.</w:t>
      </w:r>
    </w:p>
    <w:p w14:paraId="5BF84A6D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przedmiot dostawy jest nowy* / </w:t>
      </w:r>
      <w:proofErr w:type="spellStart"/>
      <w:r>
        <w:rPr>
          <w:rFonts w:ascii="Arial" w:eastAsia="Tahoma" w:hAnsi="Arial" w:cs="Arial"/>
          <w:color w:val="000000"/>
          <w:sz w:val="20"/>
          <w:szCs w:val="20"/>
        </w:rPr>
        <w:t>popokazowy</w:t>
      </w:r>
      <w:proofErr w:type="spellEnd"/>
      <w:r>
        <w:rPr>
          <w:rFonts w:ascii="Arial" w:eastAsia="Tahoma" w:hAnsi="Arial" w:cs="Arial"/>
          <w:color w:val="000000"/>
          <w:sz w:val="20"/>
          <w:szCs w:val="20"/>
        </w:rPr>
        <w:t>*, rok produkcji …………………...</w:t>
      </w:r>
    </w:p>
    <w:p w14:paraId="5F4C0E4A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dostarczymy przedmiot oferty w terminie do …………… </w:t>
      </w:r>
      <w:r>
        <w:rPr>
          <w:rFonts w:ascii="Arial" w:eastAsia="Tahoma" w:hAnsi="Arial" w:cs="Arial"/>
          <w:color w:val="000000"/>
          <w:sz w:val="20"/>
          <w:szCs w:val="20"/>
        </w:rPr>
        <w:t>tygo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dni od podpisania umowy.</w:t>
      </w:r>
    </w:p>
    <w:p w14:paraId="03CD0CCC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>W okresie gwarancyjnym częstotliwość i zakres koniecznych przeglądów serwisowych</w:t>
      </w:r>
      <w:r>
        <w:rPr>
          <w:rFonts w:ascii="Arial" w:hAnsi="Arial" w:cs="Arial"/>
          <w:sz w:val="20"/>
          <w:szCs w:val="20"/>
        </w:rPr>
        <w:t xml:space="preserve"> służących podtrzymaniu gwarancji, </w:t>
      </w:r>
      <w:r w:rsidRPr="00BF6615">
        <w:rPr>
          <w:rFonts w:ascii="Arial" w:hAnsi="Arial" w:cs="Arial"/>
          <w:sz w:val="20"/>
          <w:szCs w:val="20"/>
        </w:rPr>
        <w:t xml:space="preserve">przedstawia się następująco: </w:t>
      </w:r>
    </w:p>
    <w:p w14:paraId="6C708E67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przegląd. Termin lub przebieg ……………………………….</w:t>
      </w:r>
    </w:p>
    <w:p w14:paraId="3513EA46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przegląd. Termin lub przebieg …………………………………</w:t>
      </w:r>
    </w:p>
    <w:p w14:paraId="580F45C9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</w:p>
    <w:p w14:paraId="5CF51F5D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5.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42C1097A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Oświadczamy, że zobowiązujemy się udzielić gwarancji przez okres   .................. /słownie.................................................................................../ miesięcy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(min. 24 m-ce)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od daty wystawienia  faktury</w:t>
      </w:r>
      <w:r>
        <w:rPr>
          <w:rFonts w:ascii="Arial" w:eastAsia="Tahoma" w:hAnsi="Arial" w:cs="Arial"/>
          <w:color w:val="000000"/>
          <w:sz w:val="20"/>
          <w:szCs w:val="20"/>
        </w:rPr>
        <w:t>, bez dodatkowych warunków, poza wskazanymi w poz. 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02956D3C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naprawy w okresie gwarancyjnym wynosi ……………… </w:t>
      </w:r>
      <w:r>
        <w:rPr>
          <w:rFonts w:ascii="Arial" w:hAnsi="Arial" w:cs="Arial"/>
          <w:sz w:val="20"/>
          <w:szCs w:val="20"/>
        </w:rPr>
        <w:t>(max</w:t>
      </w:r>
      <w:r w:rsidRPr="000D4592">
        <w:rPr>
          <w:rFonts w:ascii="Arial" w:hAnsi="Arial" w:cs="Arial"/>
          <w:sz w:val="20"/>
          <w:szCs w:val="20"/>
        </w:rPr>
        <w:t>. 10 )</w:t>
      </w:r>
      <w:r w:rsidRPr="00BF6615">
        <w:rPr>
          <w:rFonts w:ascii="Arial" w:hAnsi="Arial" w:cs="Arial"/>
          <w:sz w:val="20"/>
          <w:szCs w:val="20"/>
        </w:rPr>
        <w:t>dni roboczych od zgłoszenia drogą elektroniczną.</w:t>
      </w:r>
    </w:p>
    <w:p w14:paraId="398C3717" w14:textId="77777777" w:rsidR="002822B0" w:rsidRPr="00BF6615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14:paraId="532A5236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>9.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4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i 5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) 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14:paraId="19A0BED5" w14:textId="77777777" w:rsidR="002822B0" w:rsidRPr="00713B3E" w:rsidRDefault="002822B0" w:rsidP="002822B0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oraz serwis mobilny (tel., adres e-mail) …………………………………………………</w:t>
      </w:r>
    </w:p>
    <w:p w14:paraId="46C5A35B" w14:textId="77777777" w:rsidR="002822B0" w:rsidRDefault="002822B0" w:rsidP="002822B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10.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14:paraId="2718B9D2" w14:textId="77777777" w:rsidR="002822B0" w:rsidRPr="00713B3E" w:rsidRDefault="002822B0" w:rsidP="002822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>12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14:paraId="7A9D6602" w14:textId="77777777" w:rsidR="002822B0" w:rsidRPr="00713B3E" w:rsidRDefault="002822B0" w:rsidP="002822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13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035F47D4" w14:textId="77777777" w:rsidR="002822B0" w:rsidRPr="004F5DD4" w:rsidRDefault="002822B0" w:rsidP="002822B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79532F1C" w14:textId="77777777" w:rsidR="002822B0" w:rsidRPr="00BF6615" w:rsidRDefault="002822B0" w:rsidP="002822B0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07432DA0" w14:textId="77777777" w:rsidR="002822B0" w:rsidRDefault="002822B0" w:rsidP="002822B0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3A0EB2" w14:textId="77777777" w:rsidR="002822B0" w:rsidRPr="00BF6615" w:rsidRDefault="002822B0" w:rsidP="002822B0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5285A6" w14:textId="77777777" w:rsidR="002822B0" w:rsidRPr="00BF6615" w:rsidRDefault="002822B0" w:rsidP="002822B0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14:paraId="7DDE19FA" w14:textId="77777777" w:rsidR="002822B0" w:rsidRPr="00BF6615" w:rsidRDefault="002822B0" w:rsidP="002822B0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14:paraId="0DEF6089" w14:textId="77777777" w:rsidR="00672A5E" w:rsidRDefault="00672A5E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B0"/>
    <w:rsid w:val="001F0F3B"/>
    <w:rsid w:val="002822B0"/>
    <w:rsid w:val="00672A5E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CA6F"/>
  <w15:chartTrackingRefBased/>
  <w15:docId w15:val="{8AC4559B-8A90-4536-BD45-6720F5C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2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22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22B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2822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2024-10-10T11:43:00Z</dcterms:created>
  <dcterms:modified xsi:type="dcterms:W3CDTF">2024-10-10T11:43:00Z</dcterms:modified>
</cp:coreProperties>
</file>