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6B93D4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F2BB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665AAE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7D609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6D7B038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10FA7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10FA7">
        <w:rPr>
          <w:rFonts w:eastAsia="Tahoma" w:cstheme="minorHAnsi"/>
          <w:sz w:val="24"/>
          <w:szCs w:val="24"/>
        </w:rPr>
        <w:t>PIECZYWO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6F2BB6" w14:paraId="3390B2DD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6F2BB6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A86E" w14:textId="16D49364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6F2BB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6F2BB6" w14:paraId="244669FB" w14:textId="77777777" w:rsidTr="006F2BB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3C0027" w14:textId="74272E41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6F2BB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6F2BB6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2BB6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6F2BB6" w:rsidRPr="006F2BB6" w14:paraId="2C3A8537" w14:textId="77777777" w:rsidTr="006F2BB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F2BB6" w:rsidRPr="006F2BB6" w:rsidRDefault="006F2BB6" w:rsidP="006F2BB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61379FF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 xml:space="preserve">Chleb zwykły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4B641730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6A87DB8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14737B0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49F89E31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43C14FC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Chleb tostowy krojony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59DA7BB4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8EBB4B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43041AA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0AC8340B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DF1B4B0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Chleb żytni 100% mąki żytniej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2DC89E7B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580A526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A53F1CB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0532B49D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BF58B07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Chałka półcukiernicza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0474925B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34C8663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16FED2F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27685A12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5E380F4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Baton wrocławski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071F4CFB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9CC46CC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DEB0841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395EAE15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3D702AF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chleb dworski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56D8FB32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CC50136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CA879D5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3CF06F55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A8EB8BB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chleb graham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5D2987FA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1CCC4D43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656C083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6AC6BF5E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3051D0E0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 xml:space="preserve">bułka duża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1D52615B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0,1kg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4BCB23E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9243D28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23FE80B2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4DC6ED47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ciasto drożdżowe z owocami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C2E8A" w14:textId="7C6DAA3C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360EE97D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4E4AD9A8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5CB5EF0C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38996B4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ciasto drożdżowe z posypką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604B8" w14:textId="1628B942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52028A3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288CEFBA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4888D75E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4F9C" w14:textId="02F394D2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 xml:space="preserve">drożdżówka ser, mak, seromak, posypka, marmolada, </w:t>
            </w:r>
            <w:proofErr w:type="spellStart"/>
            <w:r w:rsidRPr="006F2BB6">
              <w:rPr>
                <w:rFonts w:cstheme="minorHAnsi"/>
                <w:color w:val="000000"/>
                <w:sz w:val="18"/>
                <w:szCs w:val="18"/>
              </w:rPr>
              <w:t>seromarmolada</w:t>
            </w:r>
            <w:proofErr w:type="spellEnd"/>
            <w:r w:rsidRPr="006F2BB6">
              <w:rPr>
                <w:rFonts w:cstheme="minorHAnsi"/>
                <w:color w:val="000000"/>
                <w:sz w:val="18"/>
                <w:szCs w:val="18"/>
              </w:rPr>
              <w:t>, budyń, jabłko, śliwka). Pieczywo świeże, nie pakowane próżniowo, niedopuszczalne jest o p</w:t>
            </w:r>
            <w:r>
              <w:rPr>
                <w:rFonts w:cstheme="minorHAnsi"/>
                <w:color w:val="000000"/>
                <w:sz w:val="18"/>
                <w:szCs w:val="18"/>
              </w:rPr>
              <w:t>rz</w:t>
            </w:r>
            <w:r w:rsidRPr="006F2BB6">
              <w:rPr>
                <w:rFonts w:cstheme="minorHAnsi"/>
                <w:color w:val="000000"/>
                <w:sz w:val="18"/>
                <w:szCs w:val="18"/>
              </w:rPr>
              <w:t>edłużonym terminie ważności.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3357DD63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EF9C" w14:textId="6DC3F950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08A3" w14:textId="41D5896A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3E6C682A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C35D5F7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bułka mała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4CD4F296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0,05kg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124054E5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8056EFD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574EC4DE" w14:textId="77777777" w:rsidTr="006F2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FCB5" w14:textId="1151C055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85E5" w14:textId="085E0CF8" w:rsidR="006F2BB6" w:rsidRPr="006F2BB6" w:rsidRDefault="006F2BB6" w:rsidP="006F2BB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pączek z dżemem i lukrem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077C3" w14:textId="206B333E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F37F2" w14:textId="49059F25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24363" w14:textId="437FC4B0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BB6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C34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532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2BE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DC4C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3151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BB6" w:rsidRPr="006F2BB6" w14:paraId="1567AB59" w14:textId="77777777" w:rsidTr="006F2BB6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FAE7" w14:textId="77777777" w:rsidR="006F2BB6" w:rsidRPr="006F2BB6" w:rsidRDefault="006F2BB6" w:rsidP="006F2B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1D55" w14:textId="471CAAB6" w:rsidR="006F2BB6" w:rsidRPr="006F2BB6" w:rsidRDefault="006F2BB6" w:rsidP="006F2B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6F2BB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6F2BB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6F2BB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6F2BB6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2C5AC5B1" w:rsidR="006F2BB6" w:rsidRPr="006F2BB6" w:rsidRDefault="006F2BB6" w:rsidP="006F2B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…….</w:t>
            </w:r>
            <w:r w:rsidRPr="006F2BB6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1212" w14:textId="4145B27B" w:rsidR="006F2BB6" w:rsidRPr="006F2BB6" w:rsidRDefault="006F2BB6" w:rsidP="006F2B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6F2BB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6F2BB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6F2BB6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306C5A4C" w:rsidR="006F2BB6" w:rsidRPr="006F2BB6" w:rsidRDefault="006F2BB6" w:rsidP="006F2B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6F2BB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07C2192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4DE08305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6F2BB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6F2BB6">
        <w:rPr>
          <w:rFonts w:eastAsia="Tahoma" w:cstheme="minorHAnsi"/>
          <w:i/>
          <w:sz w:val="24"/>
          <w:szCs w:val="24"/>
        </w:rPr>
        <w:t>45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6F2BB6">
        <w:rPr>
          <w:rFonts w:eastAsia="Tahoma" w:cstheme="minorHAnsi"/>
          <w:i/>
          <w:sz w:val="24"/>
          <w:szCs w:val="24"/>
        </w:rPr>
        <w:t>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579EA8C" w:rsidR="00C12FBF" w:rsidRPr="00692266" w:rsidRDefault="001645A3" w:rsidP="00692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5127C3AA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7D8A438B" w14:textId="77777777" w:rsidR="00692266" w:rsidRPr="00F82457" w:rsidRDefault="0069226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10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5206C2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7D609C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0418084">
    <w:abstractNumId w:val="0"/>
  </w:num>
  <w:num w:numId="2" w16cid:durableId="90410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10FA7"/>
    <w:rsid w:val="00225286"/>
    <w:rsid w:val="00362DE8"/>
    <w:rsid w:val="00385FB3"/>
    <w:rsid w:val="004A0F93"/>
    <w:rsid w:val="004E5EFF"/>
    <w:rsid w:val="005875EB"/>
    <w:rsid w:val="005D4DDE"/>
    <w:rsid w:val="00645460"/>
    <w:rsid w:val="00692266"/>
    <w:rsid w:val="006F2BB6"/>
    <w:rsid w:val="006F41B4"/>
    <w:rsid w:val="007109AB"/>
    <w:rsid w:val="007D609C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7</cp:revision>
  <dcterms:created xsi:type="dcterms:W3CDTF">2022-07-07T08:02:00Z</dcterms:created>
  <dcterms:modified xsi:type="dcterms:W3CDTF">2022-07-11T10:25:00Z</dcterms:modified>
</cp:coreProperties>
</file>