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EE32" w14:textId="3ECD4428"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8F148B">
        <w:t>04</w:t>
      </w:r>
      <w:r>
        <w:t>.</w:t>
      </w:r>
      <w:r w:rsidR="008F148B">
        <w:t>07</w:t>
      </w:r>
      <w:r>
        <w:t>.202</w:t>
      </w:r>
      <w:r w:rsidR="008F148B">
        <w:t>4</w:t>
      </w:r>
      <w:r>
        <w:t>r.</w:t>
      </w:r>
    </w:p>
    <w:p w14:paraId="4B34C2C3" w14:textId="77777777" w:rsidR="00EC1EF3" w:rsidRDefault="00EC1EF3">
      <w:pPr>
        <w:pStyle w:val="Tekstpodstawowy"/>
        <w:rPr>
          <w:sz w:val="10"/>
        </w:rPr>
      </w:pPr>
    </w:p>
    <w:p w14:paraId="4220A16F" w14:textId="3442D7ED" w:rsidR="00EC1EF3" w:rsidRDefault="00000000">
      <w:pPr>
        <w:pStyle w:val="Tekstpodstawowy"/>
        <w:spacing w:before="56"/>
        <w:ind w:left="220"/>
      </w:pPr>
      <w:r>
        <w:t>GK.271.</w:t>
      </w:r>
      <w:r w:rsidR="008F148B">
        <w:t>2</w:t>
      </w:r>
      <w:r>
        <w:t>.202</w:t>
      </w:r>
      <w:r w:rsidR="008F148B">
        <w:t>4</w:t>
      </w:r>
    </w:p>
    <w:p w14:paraId="78DDFD0E" w14:textId="77777777" w:rsidR="00EC1EF3" w:rsidRDefault="00EC1EF3">
      <w:pPr>
        <w:pStyle w:val="Tekstpodstawowy"/>
        <w:rPr>
          <w:sz w:val="20"/>
        </w:rPr>
      </w:pPr>
    </w:p>
    <w:p w14:paraId="77420B34" w14:textId="77777777" w:rsidR="00EC1EF3" w:rsidRDefault="00EC1EF3">
      <w:pPr>
        <w:pStyle w:val="Tekstpodstawowy"/>
        <w:spacing w:before="8"/>
        <w:rPr>
          <w:sz w:val="26"/>
        </w:rPr>
      </w:pPr>
    </w:p>
    <w:p w14:paraId="3BB4B351" w14:textId="77777777"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14:paraId="1E4FF3C8" w14:textId="77777777" w:rsidR="00EC1EF3" w:rsidRDefault="00EC1EF3">
      <w:pPr>
        <w:pStyle w:val="Tekstpodstawowy"/>
        <w:rPr>
          <w:b/>
        </w:rPr>
      </w:pPr>
    </w:p>
    <w:p w14:paraId="7C4812D3" w14:textId="77777777" w:rsidR="00EC1EF3" w:rsidRDefault="00EC1EF3">
      <w:pPr>
        <w:pStyle w:val="Tekstpodstawowy"/>
        <w:spacing w:before="2"/>
        <w:rPr>
          <w:b/>
          <w:sz w:val="29"/>
        </w:rPr>
      </w:pPr>
    </w:p>
    <w:p w14:paraId="74071A51" w14:textId="52289847" w:rsidR="00EC1EF3" w:rsidRDefault="00000000" w:rsidP="003835F2">
      <w:pPr>
        <w:jc w:val="both"/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</w:t>
      </w:r>
      <w:r w:rsidR="003835F2">
        <w:t>3</w:t>
      </w:r>
      <w:r>
        <w:rPr>
          <w:spacing w:val="50"/>
        </w:rPr>
        <w:t xml:space="preserve"> </w:t>
      </w:r>
      <w:r>
        <w:t>poz.   1</w:t>
      </w:r>
      <w:r w:rsidR="003835F2">
        <w:t>605</w:t>
      </w:r>
      <w:r w:rsidR="005A5250">
        <w:t xml:space="preserve"> z </w:t>
      </w:r>
      <w:proofErr w:type="spellStart"/>
      <w:r w:rsidR="005A5250">
        <w:t>późń</w:t>
      </w:r>
      <w:proofErr w:type="spellEnd"/>
      <w:r w:rsidR="005A5250">
        <w:t>. zm.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informuję,   że </w:t>
      </w:r>
      <w:r w:rsidR="00E12C97">
        <w:t xml:space="preserve">                               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 w:rsidR="008F148B" w:rsidRPr="00EC1C66">
        <w:rPr>
          <w:b/>
          <w:bCs/>
        </w:rPr>
        <w:t>„</w:t>
      </w:r>
      <w:r w:rsidR="008F148B">
        <w:rPr>
          <w:b/>
          <w:bCs/>
        </w:rPr>
        <w:t>Budowa kablowej linii oświetlenia ulicznego wzdłuż ulicy Poziomkowej w miejscowości Żarki Letnisko, gmina Poraj w celu oświetlenia ulicy Poziomkowej                    w miejscowości Żarki Letnisko, gmina Poraj</w:t>
      </w:r>
      <w:r w:rsidR="008F148B" w:rsidRPr="00EC1C66">
        <w:rPr>
          <w:b/>
          <w:bCs/>
        </w:rPr>
        <w:t>”</w:t>
      </w:r>
      <w:r w:rsidR="003835F2">
        <w:rPr>
          <w:b/>
          <w:bCs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14:paraId="4F898465" w14:textId="77777777" w:rsidR="00EF5377" w:rsidRDefault="00EF5377">
      <w:pPr>
        <w:pStyle w:val="Tekstpodstawowy"/>
        <w:spacing w:line="256" w:lineRule="auto"/>
        <w:ind w:left="220" w:right="121"/>
        <w:jc w:val="both"/>
      </w:pPr>
    </w:p>
    <w:p w14:paraId="69A8F0FA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1131A24E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382C4B00" w14:textId="312D7A18" w:rsidR="00EC1EF3" w:rsidRPr="005108BE" w:rsidRDefault="005108BE" w:rsidP="005108BE">
      <w:pPr>
        <w:pStyle w:val="Default"/>
        <w:rPr>
          <w:rFonts w:asciiTheme="minorHAnsi" w:hAnsiTheme="minorHAnsi" w:cstheme="minorHAnsi"/>
          <w:b/>
          <w:bCs/>
        </w:rPr>
      </w:pPr>
      <w:r w:rsidRPr="005108BE">
        <w:rPr>
          <w:rFonts w:asciiTheme="minorHAnsi" w:hAnsiTheme="minorHAnsi" w:cstheme="minorHAnsi"/>
          <w:b/>
          <w:bCs/>
        </w:rPr>
        <w:t>P.H.U. Memfis Adam Myrcik</w:t>
      </w:r>
      <w:r w:rsidRPr="005108BE">
        <w:rPr>
          <w:rFonts w:asciiTheme="minorHAnsi" w:hAnsiTheme="minorHAnsi" w:cstheme="minorHAnsi"/>
          <w:b/>
          <w:bCs/>
        </w:rPr>
        <w:t xml:space="preserve">, </w:t>
      </w:r>
      <w:r w:rsidRPr="005108BE">
        <w:rPr>
          <w:rFonts w:asciiTheme="minorHAnsi" w:hAnsiTheme="minorHAnsi" w:cstheme="minorHAnsi"/>
          <w:b/>
          <w:bCs/>
        </w:rPr>
        <w:t>Olszyna</w:t>
      </w:r>
      <w:r w:rsidRPr="005108BE">
        <w:rPr>
          <w:rFonts w:asciiTheme="minorHAnsi" w:hAnsiTheme="minorHAnsi" w:cstheme="minorHAnsi"/>
          <w:b/>
          <w:bCs/>
        </w:rPr>
        <w:t xml:space="preserve">, </w:t>
      </w:r>
      <w:r w:rsidRPr="005108BE">
        <w:rPr>
          <w:rFonts w:asciiTheme="minorHAnsi" w:hAnsiTheme="minorHAnsi" w:cstheme="minorHAnsi"/>
          <w:b/>
          <w:bCs/>
        </w:rPr>
        <w:t>ul. Klonowa 6</w:t>
      </w:r>
      <w:r w:rsidRPr="005108BE">
        <w:rPr>
          <w:rFonts w:asciiTheme="minorHAnsi" w:hAnsiTheme="minorHAnsi" w:cstheme="minorHAnsi"/>
          <w:b/>
          <w:bCs/>
        </w:rPr>
        <w:t xml:space="preserve">, </w:t>
      </w:r>
      <w:r w:rsidRPr="005108BE">
        <w:rPr>
          <w:rFonts w:asciiTheme="minorHAnsi" w:hAnsiTheme="minorHAnsi" w:cstheme="minorHAnsi"/>
          <w:b/>
          <w:bCs/>
        </w:rPr>
        <w:t>42-284 Herby</w:t>
      </w:r>
      <w:r w:rsidRPr="005108BE">
        <w:rPr>
          <w:rFonts w:asciiTheme="minorHAnsi" w:hAnsiTheme="minorHAnsi" w:cstheme="minorHAnsi"/>
          <w:b/>
          <w:bCs/>
        </w:rPr>
        <w:t>,</w:t>
      </w:r>
      <w:r w:rsidRPr="005108BE">
        <w:rPr>
          <w:b/>
          <w:bCs/>
        </w:rPr>
        <w:t xml:space="preserve"> </w:t>
      </w:r>
      <w:r w:rsidR="00A902DB" w:rsidRPr="005108BE">
        <w:rPr>
          <w:b/>
          <w:bCs/>
        </w:rPr>
        <w:t xml:space="preserve">za kwotę brutto:  </w:t>
      </w:r>
      <w:r w:rsidRPr="005108BE">
        <w:rPr>
          <w:b/>
          <w:bCs/>
        </w:rPr>
        <w:t>113 652,00 zł.</w:t>
      </w:r>
    </w:p>
    <w:p w14:paraId="16460F7A" w14:textId="77777777" w:rsidR="00EC1EF3" w:rsidRDefault="00EC1EF3">
      <w:pPr>
        <w:pStyle w:val="Tekstpodstawowy"/>
        <w:rPr>
          <w:b/>
        </w:rPr>
      </w:pPr>
    </w:p>
    <w:p w14:paraId="18CC71F2" w14:textId="77777777" w:rsidR="004F50B0" w:rsidRDefault="004F50B0">
      <w:pPr>
        <w:pStyle w:val="Tekstpodstawowy"/>
        <w:rPr>
          <w:b/>
        </w:rPr>
      </w:pPr>
    </w:p>
    <w:p w14:paraId="763C1459" w14:textId="77777777" w:rsidR="004F50B0" w:rsidRDefault="004F50B0">
      <w:pPr>
        <w:pStyle w:val="Tekstpodstawowy"/>
        <w:rPr>
          <w:b/>
        </w:rPr>
      </w:pPr>
    </w:p>
    <w:p w14:paraId="79E58673" w14:textId="77777777" w:rsidR="00EC1EF3" w:rsidRDefault="00EC1EF3">
      <w:pPr>
        <w:pStyle w:val="Tekstpodstawowy"/>
        <w:spacing w:before="9"/>
        <w:rPr>
          <w:b/>
          <w:sz w:val="27"/>
        </w:rPr>
      </w:pPr>
    </w:p>
    <w:p w14:paraId="7563EE2C" w14:textId="77777777"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14:paraId="15B50CB1" w14:textId="77777777"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14:paraId="5DB49BC5" w14:textId="77777777" w:rsidR="00EC1EF3" w:rsidRDefault="00EC1EF3">
      <w:pPr>
        <w:pStyle w:val="Tekstpodstawowy"/>
      </w:pPr>
    </w:p>
    <w:p w14:paraId="74C8BA9E" w14:textId="77777777" w:rsidR="004F50B0" w:rsidRDefault="004F50B0">
      <w:pPr>
        <w:pStyle w:val="Tekstpodstawowy"/>
      </w:pPr>
    </w:p>
    <w:p w14:paraId="53AC285F" w14:textId="77777777" w:rsidR="004F50B0" w:rsidRDefault="004F50B0">
      <w:pPr>
        <w:pStyle w:val="Tekstpodstawowy"/>
      </w:pPr>
    </w:p>
    <w:p w14:paraId="0E95B0C9" w14:textId="77777777" w:rsidR="00EC1EF3" w:rsidRDefault="00EC1EF3">
      <w:pPr>
        <w:pStyle w:val="Tekstpodstawowy"/>
        <w:spacing w:before="9"/>
        <w:rPr>
          <w:sz w:val="27"/>
        </w:rPr>
      </w:pPr>
    </w:p>
    <w:p w14:paraId="1FABD48E" w14:textId="77777777"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14:paraId="1E0614A5" w14:textId="77777777"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14:paraId="6A52B53C" w14:textId="0B460CCC"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 w:rsidR="009F0FF6">
        <w:t>Całkowita cena ofertowa</w:t>
      </w:r>
      <w:r w:rsidR="003835F2">
        <w:rPr>
          <w:spacing w:val="-4"/>
        </w:rPr>
        <w:t>:</w:t>
      </w:r>
      <w:r>
        <w:rPr>
          <w:spacing w:val="-2"/>
        </w:rPr>
        <w:t xml:space="preserve"> </w:t>
      </w:r>
      <w:r w:rsidR="003835F2">
        <w:t>60</w:t>
      </w:r>
      <w:r>
        <w:rPr>
          <w:spacing w:val="-2"/>
        </w:rPr>
        <w:t xml:space="preserve"> </w:t>
      </w:r>
      <w:r>
        <w:t>pkt</w:t>
      </w:r>
    </w:p>
    <w:p w14:paraId="671A7B42" w14:textId="56DC4F83" w:rsidR="003835F2" w:rsidRDefault="003835F2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 punktów w kryterium: Okres gwarancji i rękojmi: 40 pkt</w:t>
      </w:r>
    </w:p>
    <w:p w14:paraId="4B99F14F" w14:textId="77777777" w:rsidR="00EC1EF3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14:paraId="6BCB4508" w14:textId="77777777" w:rsidR="00EC1EF3" w:rsidRPr="00EF25E2" w:rsidRDefault="00000000" w:rsidP="00EF25E2">
      <w:pPr>
        <w:pStyle w:val="Tekstpodstawowy"/>
        <w:spacing w:line="256" w:lineRule="auto"/>
        <w:ind w:left="220"/>
        <w:rPr>
          <w:spacing w:val="-47"/>
        </w:rPr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 w:rsidR="00EF25E2">
        <w:rPr>
          <w:spacing w:val="-47"/>
        </w:rPr>
        <w:t xml:space="preserve">                            </w:t>
      </w:r>
      <w:r>
        <w:t>ofert</w:t>
      </w:r>
      <w:r>
        <w:rPr>
          <w:spacing w:val="-1"/>
        </w:rPr>
        <w:t xml:space="preserve"> </w:t>
      </w:r>
      <w:r w:rsidR="00EF25E2">
        <w:t>z</w:t>
      </w:r>
      <w:r>
        <w:rPr>
          <w:spacing w:val="-2"/>
        </w:rPr>
        <w:t xml:space="preserve"> </w:t>
      </w:r>
      <w:r>
        <w:t>łączną punktacją:</w:t>
      </w:r>
    </w:p>
    <w:p w14:paraId="702432DF" w14:textId="77777777" w:rsidR="00EC1EF3" w:rsidRDefault="00EC1EF3">
      <w:pPr>
        <w:pStyle w:val="Tekstpodstawowy"/>
        <w:rPr>
          <w:sz w:val="20"/>
        </w:rPr>
      </w:pPr>
    </w:p>
    <w:p w14:paraId="37C095AA" w14:textId="77777777" w:rsidR="004F50B0" w:rsidRDefault="004F50B0">
      <w:pPr>
        <w:pStyle w:val="Tekstpodstawowy"/>
        <w:rPr>
          <w:sz w:val="20"/>
        </w:rPr>
      </w:pPr>
    </w:p>
    <w:tbl>
      <w:tblPr>
        <w:tblpPr w:leftFromText="141" w:rightFromText="141" w:vertAnchor="text" w:horzAnchor="margin" w:tblpXSpec="center" w:tblpY="-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2126"/>
        <w:gridCol w:w="1985"/>
        <w:gridCol w:w="1276"/>
      </w:tblGrid>
      <w:tr w:rsidR="003835F2" w:rsidRPr="005F6FBA" w14:paraId="57734061" w14:textId="77777777" w:rsidTr="003835F2">
        <w:trPr>
          <w:trHeight w:val="668"/>
        </w:trPr>
        <w:tc>
          <w:tcPr>
            <w:tcW w:w="846" w:type="dxa"/>
            <w:vAlign w:val="center"/>
          </w:tcPr>
          <w:p w14:paraId="0D6BBB43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lastRenderedPageBreak/>
              <w:t>Numer oferty</w:t>
            </w:r>
          </w:p>
        </w:tc>
        <w:tc>
          <w:tcPr>
            <w:tcW w:w="3260" w:type="dxa"/>
            <w:vAlign w:val="center"/>
          </w:tcPr>
          <w:p w14:paraId="78FBB08F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6" w:type="dxa"/>
            <w:vAlign w:val="center"/>
          </w:tcPr>
          <w:p w14:paraId="6AB15921" w14:textId="77777777" w:rsidR="003835F2" w:rsidRPr="005F6FBA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całkowita cena ofertowa</w:t>
            </w:r>
          </w:p>
        </w:tc>
        <w:tc>
          <w:tcPr>
            <w:tcW w:w="1985" w:type="dxa"/>
          </w:tcPr>
          <w:p w14:paraId="30B53882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33458DD2" w14:textId="77777777" w:rsidR="003835F2" w:rsidRPr="005F6FBA" w:rsidRDefault="003835F2" w:rsidP="003835F2">
            <w:pPr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okres gwarancji i rękojmi</w:t>
            </w:r>
          </w:p>
        </w:tc>
        <w:tc>
          <w:tcPr>
            <w:tcW w:w="1276" w:type="dxa"/>
          </w:tcPr>
          <w:p w14:paraId="0E5E8CC8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</w:p>
          <w:p w14:paraId="5C4B7FD0" w14:textId="77777777" w:rsidR="003835F2" w:rsidRDefault="003835F2" w:rsidP="003835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</w:tr>
      <w:tr w:rsidR="005108BE" w:rsidRPr="005F6FBA" w14:paraId="02966855" w14:textId="77777777" w:rsidTr="003835F2">
        <w:trPr>
          <w:trHeight w:val="879"/>
        </w:trPr>
        <w:tc>
          <w:tcPr>
            <w:tcW w:w="846" w:type="dxa"/>
            <w:vAlign w:val="center"/>
          </w:tcPr>
          <w:p w14:paraId="7B799FB4" w14:textId="77777777" w:rsidR="005108BE" w:rsidRPr="005F6FBA" w:rsidRDefault="005108BE" w:rsidP="005108B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70A6D716" w14:textId="77777777" w:rsidR="005108BE" w:rsidRPr="009A7FC5" w:rsidRDefault="005108BE" w:rsidP="005108BE">
            <w:pPr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9A7FC5">
              <w:rPr>
                <w:rFonts w:asciiTheme="minorHAnsi" w:hAnsiTheme="minorHAnsi" w:cstheme="minorHAnsi"/>
                <w:b/>
                <w:bCs/>
              </w:rPr>
              <w:t>FPHU „COMPLEXUS” Bal, Majcher, Pompa Sp. J.</w:t>
            </w:r>
          </w:p>
          <w:p w14:paraId="4B965343" w14:textId="77777777" w:rsidR="005108BE" w:rsidRPr="009A7FC5" w:rsidRDefault="005108BE" w:rsidP="005108B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ul. K. Woźniaka 7 </w:t>
            </w:r>
          </w:p>
          <w:p w14:paraId="0C09D1BE" w14:textId="61051D4F" w:rsidR="005108BE" w:rsidRPr="00CF4729" w:rsidRDefault="005108BE" w:rsidP="005108B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40-389 Katowice</w:t>
            </w:r>
          </w:p>
        </w:tc>
        <w:tc>
          <w:tcPr>
            <w:tcW w:w="2126" w:type="dxa"/>
            <w:vAlign w:val="center"/>
          </w:tcPr>
          <w:p w14:paraId="6FC00C4F" w14:textId="5E8D2074" w:rsidR="005108BE" w:rsidRPr="005F6FBA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41,78</w:t>
            </w:r>
          </w:p>
        </w:tc>
        <w:tc>
          <w:tcPr>
            <w:tcW w:w="1985" w:type="dxa"/>
          </w:tcPr>
          <w:p w14:paraId="35A52BEF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C9345C5" w14:textId="77777777" w:rsidR="005108BE" w:rsidRDefault="005108BE" w:rsidP="005108BE">
            <w:pPr>
              <w:rPr>
                <w:rFonts w:asciiTheme="minorHAnsi" w:hAnsiTheme="minorHAnsi" w:cstheme="minorHAnsi"/>
                <w:b/>
              </w:rPr>
            </w:pPr>
          </w:p>
          <w:p w14:paraId="58E85727" w14:textId="77777777" w:rsidR="005108BE" w:rsidRPr="005F6FBA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76" w:type="dxa"/>
          </w:tcPr>
          <w:p w14:paraId="70961B5A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9A445E7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81,78</w:t>
            </w:r>
          </w:p>
          <w:p w14:paraId="58CB194C" w14:textId="705B1088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108BE" w:rsidRPr="005F6FBA" w14:paraId="07A11411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5F2D31AF" w14:textId="77777777" w:rsidR="005108BE" w:rsidRPr="005F6FBA" w:rsidRDefault="005108BE" w:rsidP="005108B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37ED6388" w14:textId="77777777" w:rsidR="005108BE" w:rsidRPr="009A7FC5" w:rsidRDefault="005108BE" w:rsidP="005108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TRE-ELEKTRYK Sp. z o.o.</w:t>
            </w:r>
          </w:p>
          <w:p w14:paraId="29103492" w14:textId="77777777" w:rsidR="005108BE" w:rsidRPr="009A7FC5" w:rsidRDefault="005108BE" w:rsidP="005108B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A7FC5">
              <w:rPr>
                <w:rFonts w:asciiTheme="minorHAnsi" w:hAnsiTheme="minorHAnsi" w:cstheme="minorHAnsi"/>
                <w:b/>
                <w:bCs/>
              </w:rPr>
              <w:t>ul. Kluczewska 2</w:t>
            </w:r>
          </w:p>
          <w:p w14:paraId="1B0203A1" w14:textId="6DBD888C" w:rsidR="005108BE" w:rsidRPr="00CF4729" w:rsidRDefault="005108BE" w:rsidP="005108B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A7FC5">
              <w:rPr>
                <w:rFonts w:asciiTheme="minorHAnsi" w:hAnsiTheme="minorHAnsi" w:cstheme="minorHAnsi"/>
                <w:b/>
                <w:bCs/>
              </w:rPr>
              <w:t>32-300 Olkusz</w:t>
            </w:r>
          </w:p>
        </w:tc>
        <w:tc>
          <w:tcPr>
            <w:tcW w:w="2126" w:type="dxa"/>
            <w:vAlign w:val="center"/>
          </w:tcPr>
          <w:p w14:paraId="37520ABC" w14:textId="424F1BF9" w:rsidR="005108BE" w:rsidRPr="005F6FBA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53,19</w:t>
            </w:r>
          </w:p>
        </w:tc>
        <w:tc>
          <w:tcPr>
            <w:tcW w:w="1985" w:type="dxa"/>
          </w:tcPr>
          <w:p w14:paraId="6172A091" w14:textId="77777777" w:rsidR="005108BE" w:rsidRDefault="005108BE" w:rsidP="005108BE">
            <w:pPr>
              <w:rPr>
                <w:rFonts w:asciiTheme="minorHAnsi" w:hAnsiTheme="minorHAnsi" w:cstheme="minorHAnsi"/>
                <w:b/>
              </w:rPr>
            </w:pPr>
          </w:p>
          <w:p w14:paraId="1E51A066" w14:textId="77777777" w:rsidR="005108BE" w:rsidRPr="005F6FBA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76" w:type="dxa"/>
          </w:tcPr>
          <w:p w14:paraId="1C78BB14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6CEBDB" w14:textId="5EADC0C3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93,19</w:t>
            </w:r>
          </w:p>
        </w:tc>
      </w:tr>
      <w:tr w:rsidR="005108BE" w:rsidRPr="005F6FBA" w14:paraId="7EDE3A63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498B8C0B" w14:textId="77777777" w:rsidR="005108BE" w:rsidRPr="005F6FBA" w:rsidRDefault="005108BE" w:rsidP="005108B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0EEA251F" w14:textId="77777777" w:rsidR="005108BE" w:rsidRPr="009A7FC5" w:rsidRDefault="005108BE" w:rsidP="005108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P.H.U. Memfis Adam Myrcik</w:t>
            </w:r>
          </w:p>
          <w:p w14:paraId="479EC192" w14:textId="77777777" w:rsidR="005108BE" w:rsidRPr="009A7FC5" w:rsidRDefault="005108BE" w:rsidP="005108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Olszyna</w:t>
            </w:r>
          </w:p>
          <w:p w14:paraId="3074D76E" w14:textId="77777777" w:rsidR="005108BE" w:rsidRPr="009A7FC5" w:rsidRDefault="005108BE" w:rsidP="005108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Klonowa 6</w:t>
            </w:r>
          </w:p>
          <w:p w14:paraId="0CC95C93" w14:textId="0D796531" w:rsidR="005108BE" w:rsidRPr="00CF4729" w:rsidRDefault="005108BE" w:rsidP="005108BE">
            <w:pPr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A7FC5">
              <w:rPr>
                <w:rFonts w:asciiTheme="minorHAnsi" w:hAnsiTheme="minorHAnsi" w:cstheme="minorHAnsi"/>
                <w:b/>
                <w:bCs/>
              </w:rPr>
              <w:t>42-284 Herby</w:t>
            </w:r>
          </w:p>
        </w:tc>
        <w:tc>
          <w:tcPr>
            <w:tcW w:w="2126" w:type="dxa"/>
            <w:vAlign w:val="center"/>
          </w:tcPr>
          <w:p w14:paraId="23F1345E" w14:textId="09B2B4A2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985" w:type="dxa"/>
          </w:tcPr>
          <w:p w14:paraId="7772C021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41A4DB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5E2A91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76" w:type="dxa"/>
          </w:tcPr>
          <w:p w14:paraId="15330FCA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F18841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BF103A" w14:textId="67051794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5108BE" w:rsidRPr="005F6FBA" w14:paraId="540E8301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2E72E672" w14:textId="77777777" w:rsidR="005108BE" w:rsidRPr="005F6FBA" w:rsidRDefault="005108BE" w:rsidP="005108B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77C659C6" w14:textId="77777777" w:rsidR="005108BE" w:rsidRPr="009A7FC5" w:rsidRDefault="005108BE" w:rsidP="005108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ETEC Sp. z o.o.</w:t>
            </w:r>
          </w:p>
          <w:p w14:paraId="0F6F082E" w14:textId="77777777" w:rsidR="005108BE" w:rsidRPr="009A7FC5" w:rsidRDefault="005108BE" w:rsidP="005108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Obrońców Poczty Gdańskiej 20D</w:t>
            </w:r>
          </w:p>
          <w:p w14:paraId="176327C7" w14:textId="31997AF1" w:rsidR="005108BE" w:rsidRPr="00CF4729" w:rsidRDefault="005108BE" w:rsidP="005108BE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9A7FC5">
              <w:rPr>
                <w:rFonts w:asciiTheme="minorHAnsi" w:hAnsiTheme="minorHAnsi" w:cstheme="minorHAnsi"/>
                <w:b/>
                <w:bCs/>
              </w:rPr>
              <w:t>42-400 Zawiercie</w:t>
            </w:r>
          </w:p>
        </w:tc>
        <w:tc>
          <w:tcPr>
            <w:tcW w:w="2126" w:type="dxa"/>
            <w:vAlign w:val="center"/>
          </w:tcPr>
          <w:p w14:paraId="51F9CD51" w14:textId="4A76299B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37,73</w:t>
            </w:r>
          </w:p>
        </w:tc>
        <w:tc>
          <w:tcPr>
            <w:tcW w:w="1985" w:type="dxa"/>
          </w:tcPr>
          <w:p w14:paraId="774675F6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2860E4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19F4DA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76" w:type="dxa"/>
          </w:tcPr>
          <w:p w14:paraId="7976F3BE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A8F6BE" w14:textId="6371BA28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77,73</w:t>
            </w:r>
          </w:p>
        </w:tc>
      </w:tr>
      <w:tr w:rsidR="005108BE" w:rsidRPr="005F6FBA" w14:paraId="6AE31CD1" w14:textId="77777777" w:rsidTr="003835F2">
        <w:trPr>
          <w:trHeight w:val="880"/>
        </w:trPr>
        <w:tc>
          <w:tcPr>
            <w:tcW w:w="846" w:type="dxa"/>
            <w:vAlign w:val="center"/>
          </w:tcPr>
          <w:p w14:paraId="3B564116" w14:textId="77777777" w:rsidR="005108BE" w:rsidRPr="005F6FBA" w:rsidRDefault="005108BE" w:rsidP="005108BE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680E4C29" w14:textId="77777777" w:rsidR="005108BE" w:rsidRPr="009A7FC5" w:rsidRDefault="005108BE" w:rsidP="005108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ELEMAR Sp. z o.o. Spółka komandytowa</w:t>
            </w:r>
          </w:p>
          <w:p w14:paraId="61544DB0" w14:textId="77777777" w:rsidR="005108BE" w:rsidRDefault="005108BE" w:rsidP="005108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Piaski 28</w:t>
            </w:r>
          </w:p>
          <w:p w14:paraId="770BB065" w14:textId="3CAA037B" w:rsidR="005108BE" w:rsidRPr="008F148B" w:rsidRDefault="005108BE" w:rsidP="005108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32-555 Zagórze</w:t>
            </w:r>
          </w:p>
        </w:tc>
        <w:tc>
          <w:tcPr>
            <w:tcW w:w="2126" w:type="dxa"/>
            <w:vAlign w:val="center"/>
          </w:tcPr>
          <w:p w14:paraId="167B16DE" w14:textId="3226F002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36,43</w:t>
            </w:r>
          </w:p>
        </w:tc>
        <w:tc>
          <w:tcPr>
            <w:tcW w:w="1985" w:type="dxa"/>
          </w:tcPr>
          <w:p w14:paraId="4CEAAA1D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F7D5DB4" w14:textId="618CEEE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  <w:p w14:paraId="0B290603" w14:textId="102AC30D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1CFF6D5F" w14:textId="77777777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D85FE1" w14:textId="0E138B04" w:rsidR="005108BE" w:rsidRDefault="005108BE" w:rsidP="005108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76,43</w:t>
            </w:r>
          </w:p>
        </w:tc>
      </w:tr>
    </w:tbl>
    <w:p w14:paraId="723A6FF3" w14:textId="77777777" w:rsidR="004F50B0" w:rsidRDefault="004F50B0">
      <w:pPr>
        <w:pStyle w:val="Tekstpodstawowy"/>
        <w:rPr>
          <w:sz w:val="20"/>
        </w:rPr>
      </w:pPr>
    </w:p>
    <w:p w14:paraId="46E5AB46" w14:textId="77777777" w:rsidR="004F50B0" w:rsidRDefault="004F50B0">
      <w:pPr>
        <w:pStyle w:val="Tekstpodstawowy"/>
        <w:rPr>
          <w:sz w:val="20"/>
        </w:rPr>
      </w:pPr>
    </w:p>
    <w:p w14:paraId="73E868C7" w14:textId="77777777" w:rsidR="004F50B0" w:rsidRDefault="004F50B0">
      <w:pPr>
        <w:pStyle w:val="Tekstpodstawowy"/>
        <w:rPr>
          <w:sz w:val="20"/>
        </w:rPr>
      </w:pPr>
    </w:p>
    <w:p w14:paraId="6126E171" w14:textId="77777777" w:rsidR="00EC1EF3" w:rsidRDefault="00000000" w:rsidP="005108BE">
      <w:pPr>
        <w:pStyle w:val="Tekstpodstawowy"/>
        <w:spacing w:before="56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2BA3A596" w14:textId="77777777" w:rsidR="00EC1EF3" w:rsidRDefault="00EC1EF3">
      <w:pPr>
        <w:pStyle w:val="Tekstpodstawowy"/>
        <w:rPr>
          <w:sz w:val="20"/>
        </w:rPr>
      </w:pPr>
    </w:p>
    <w:p w14:paraId="401436CC" w14:textId="77777777" w:rsidR="00EC1EF3" w:rsidRDefault="00EC1EF3">
      <w:pPr>
        <w:pStyle w:val="Tekstpodstawowy"/>
        <w:rPr>
          <w:sz w:val="20"/>
        </w:rPr>
      </w:pPr>
    </w:p>
    <w:p w14:paraId="6286F8A3" w14:textId="77777777" w:rsidR="00EC1EF3" w:rsidRDefault="00EC1EF3">
      <w:pPr>
        <w:pStyle w:val="Tekstpodstawowy"/>
        <w:rPr>
          <w:sz w:val="20"/>
        </w:rPr>
      </w:pPr>
    </w:p>
    <w:p w14:paraId="6EFD7ED2" w14:textId="77777777" w:rsidR="00EC1EF3" w:rsidRDefault="00EC1EF3">
      <w:pPr>
        <w:pStyle w:val="Tekstpodstawowy"/>
        <w:rPr>
          <w:sz w:val="20"/>
        </w:rPr>
      </w:pPr>
    </w:p>
    <w:p w14:paraId="0DF736ED" w14:textId="77777777"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14:paraId="7D280603" w14:textId="77777777" w:rsidR="005108BE" w:rsidRDefault="005108BE" w:rsidP="005108BE">
      <w:pPr>
        <w:jc w:val="right"/>
      </w:pPr>
      <w:r>
        <w:t xml:space="preserve">Wójt Gminy Poraj </w:t>
      </w:r>
    </w:p>
    <w:p w14:paraId="037BA737" w14:textId="77777777" w:rsidR="005108BE" w:rsidRDefault="005108BE" w:rsidP="005108BE">
      <w:pPr>
        <w:jc w:val="right"/>
      </w:pPr>
      <w:r>
        <w:t>/-/ Katarzyna Kaźmierczak</w:t>
      </w:r>
    </w:p>
    <w:p w14:paraId="3E1F135D" w14:textId="75A027E5" w:rsidR="00EC1EF3" w:rsidRDefault="00EC1EF3" w:rsidP="005108BE">
      <w:pPr>
        <w:spacing w:before="120" w:after="120" w:line="276" w:lineRule="auto"/>
        <w:jc w:val="right"/>
        <w:rPr>
          <w:b/>
          <w:sz w:val="20"/>
        </w:rPr>
      </w:pPr>
    </w:p>
    <w:sectPr w:rsidR="00EC1EF3" w:rsidSect="003835F2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D5E72"/>
    <w:rsid w:val="00141341"/>
    <w:rsid w:val="001610CC"/>
    <w:rsid w:val="003835F2"/>
    <w:rsid w:val="004F50B0"/>
    <w:rsid w:val="005108BE"/>
    <w:rsid w:val="005A0FF2"/>
    <w:rsid w:val="005A5250"/>
    <w:rsid w:val="005D606C"/>
    <w:rsid w:val="008E330A"/>
    <w:rsid w:val="008E68FB"/>
    <w:rsid w:val="008F148B"/>
    <w:rsid w:val="009F0FF6"/>
    <w:rsid w:val="00A902DB"/>
    <w:rsid w:val="00E12C97"/>
    <w:rsid w:val="00EC1EF3"/>
    <w:rsid w:val="00EF25E2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0D7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9F0F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2024-07-04T07:00:00Z</cp:lastPrinted>
  <dcterms:created xsi:type="dcterms:W3CDTF">2024-07-04T07:00:00Z</dcterms:created>
  <dcterms:modified xsi:type="dcterms:W3CDTF">2024-07-04T07:00:00Z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