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80AAD" w14:textId="77777777" w:rsidR="001D43B5" w:rsidRPr="00595F15" w:rsidRDefault="001D43B5" w:rsidP="001D43B5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Załącznik nr 1 do SWZ</w:t>
      </w:r>
    </w:p>
    <w:p w14:paraId="177E3656" w14:textId="77777777" w:rsidR="001D43B5" w:rsidRPr="00595F15" w:rsidRDefault="001D43B5" w:rsidP="001D43B5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5F15">
        <w:rPr>
          <w:rFonts w:ascii="Arial" w:hAnsi="Arial" w:cs="Arial"/>
          <w:b/>
          <w:bCs/>
          <w:sz w:val="20"/>
          <w:szCs w:val="20"/>
          <w:lang w:val="x-none" w:eastAsia="x-none"/>
        </w:rPr>
        <w:t>OFERTA</w:t>
      </w:r>
      <w:r w:rsidRPr="00595F15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p w14:paraId="5FF75084" w14:textId="20F18738" w:rsidR="001D43B5" w:rsidRPr="00595F15" w:rsidRDefault="001D43B5" w:rsidP="001D43B5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Znak sprawy: RI.271.1.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515345">
        <w:rPr>
          <w:rFonts w:ascii="Arial" w:hAnsi="Arial" w:cs="Arial"/>
          <w:b/>
          <w:bCs/>
          <w:sz w:val="20"/>
          <w:szCs w:val="20"/>
        </w:rPr>
        <w:t>5</w:t>
      </w:r>
      <w:r w:rsidRPr="00595F15">
        <w:rPr>
          <w:rFonts w:ascii="Arial" w:hAnsi="Arial" w:cs="Arial"/>
          <w:b/>
          <w:bCs/>
          <w:sz w:val="20"/>
          <w:szCs w:val="20"/>
        </w:rPr>
        <w:t>.202</w:t>
      </w:r>
      <w:r w:rsidR="00515345">
        <w:rPr>
          <w:rFonts w:ascii="Arial" w:hAnsi="Arial" w:cs="Arial"/>
          <w:b/>
          <w:bCs/>
          <w:sz w:val="20"/>
          <w:szCs w:val="20"/>
        </w:rPr>
        <w:t>3</w:t>
      </w:r>
    </w:p>
    <w:p w14:paraId="2DD8B88A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Gmina Drezdenko</w:t>
      </w:r>
    </w:p>
    <w:p w14:paraId="6E2C3EC7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ul. Warszawska 1</w:t>
      </w:r>
    </w:p>
    <w:p w14:paraId="32713E6C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 xml:space="preserve">66-530 Drezdenko </w:t>
      </w:r>
    </w:p>
    <w:p w14:paraId="3D747EE4" w14:textId="77777777" w:rsidR="001D43B5" w:rsidRPr="00595F1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1D43B5" w:rsidRPr="00595F15" w14:paraId="4E380A82" w14:textId="77777777" w:rsidTr="00493E84">
        <w:tc>
          <w:tcPr>
            <w:tcW w:w="10117" w:type="dxa"/>
            <w:shd w:val="clear" w:color="auto" w:fill="auto"/>
          </w:tcPr>
          <w:p w14:paraId="3934B982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6BD9169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15">
              <w:rPr>
                <w:rFonts w:ascii="Arial" w:hAnsi="Arial" w:cs="Arial"/>
                <w:sz w:val="16"/>
                <w:szCs w:val="16"/>
              </w:rPr>
              <w:t xml:space="preserve">(W przypadku wspólnego ubiegania się o udzielenie zamówienia wiersz </w:t>
            </w:r>
            <w:r>
              <w:rPr>
                <w:rFonts w:ascii="Arial" w:hAnsi="Arial" w:cs="Arial"/>
                <w:sz w:val="16"/>
                <w:szCs w:val="16"/>
              </w:rPr>
              <w:t xml:space="preserve">poniżej </w:t>
            </w:r>
            <w:r w:rsidRPr="00595F15">
              <w:rPr>
                <w:rFonts w:ascii="Arial" w:hAnsi="Arial" w:cs="Arial"/>
                <w:sz w:val="16"/>
                <w:szCs w:val="16"/>
              </w:rPr>
              <w:t>należy powielić i wypełnić odrębnie dla każdego Wykonawcy)</w:t>
            </w:r>
          </w:p>
          <w:p w14:paraId="2180332D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3B5" w:rsidRPr="00595F15" w14:paraId="366EE421" w14:textId="77777777" w:rsidTr="00493E84">
        <w:tc>
          <w:tcPr>
            <w:tcW w:w="10117" w:type="dxa"/>
            <w:shd w:val="clear" w:color="auto" w:fill="auto"/>
          </w:tcPr>
          <w:p w14:paraId="56F7E9CD" w14:textId="77777777" w:rsidR="001D43B5" w:rsidRPr="00595F15" w:rsidRDefault="001D43B5" w:rsidP="00493E84">
            <w:pPr>
              <w:spacing w:before="12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Nazwa: ...................................................................................................................................</w:t>
            </w:r>
          </w:p>
          <w:p w14:paraId="7FD14FBC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Siedziba: .................................................................................................................................</w:t>
            </w:r>
          </w:p>
          <w:p w14:paraId="1BECDF94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NIP: ..................................................................</w:t>
            </w:r>
          </w:p>
          <w:p w14:paraId="6949E30A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REGON: ..........................................................</w:t>
            </w:r>
          </w:p>
          <w:p w14:paraId="5297F244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Tel: ............................................................ </w:t>
            </w:r>
          </w:p>
          <w:p w14:paraId="2A35E94E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e-mail: ……………………………………..</w:t>
            </w:r>
          </w:p>
          <w:p w14:paraId="71441D90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Numer wpisu do właściwego rejestru: ........................................................................................</w:t>
            </w:r>
          </w:p>
          <w:p w14:paraId="5D2F2169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Rodzaj Wykonawcy </w:t>
            </w:r>
            <w:r w:rsidRPr="00595F15">
              <w:rPr>
                <w:rFonts w:ascii="Arial" w:hAnsi="Arial" w:cs="Arial"/>
                <w:sz w:val="16"/>
                <w:szCs w:val="16"/>
              </w:rPr>
              <w:t>(właściwe zaznaczyć)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4219BF9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mikroprzedsiębiorstwo, </w:t>
            </w:r>
          </w:p>
          <w:p w14:paraId="48698FB3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małe przedsiębiorstwo, </w:t>
            </w:r>
          </w:p>
          <w:p w14:paraId="14BAA3C4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średnie przedsiębiorstwo, </w:t>
            </w:r>
          </w:p>
          <w:p w14:paraId="57295298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jednoosobowa działalność gospodarcza, </w:t>
            </w:r>
          </w:p>
          <w:p w14:paraId="67527A7E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osoba fizyczna nieprowadząca działalności gospodarczej, </w:t>
            </w:r>
          </w:p>
          <w:p w14:paraId="6232157A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inny rodzaj.</w:t>
            </w:r>
          </w:p>
        </w:tc>
      </w:tr>
    </w:tbl>
    <w:p w14:paraId="573294A9" w14:textId="77777777" w:rsidR="001D43B5" w:rsidRPr="00595F15" w:rsidRDefault="001D43B5" w:rsidP="001D43B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A7E0CF5" w14:textId="77777777" w:rsidR="001D43B5" w:rsidRPr="00C66EBF" w:rsidRDefault="001D43B5" w:rsidP="001D43B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Nawiązując do ogłoszenia o zamówieniu pn. </w:t>
      </w:r>
    </w:p>
    <w:p w14:paraId="60C3EC9E" w14:textId="77777777" w:rsidR="001D43B5" w:rsidRDefault="001D43B5" w:rsidP="001D43B5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0234">
        <w:rPr>
          <w:rFonts w:ascii="Arial" w:hAnsi="Arial" w:cs="Arial"/>
          <w:b/>
          <w:color w:val="000000"/>
          <w:sz w:val="20"/>
          <w:szCs w:val="20"/>
          <w:u w:val="single"/>
        </w:rPr>
        <w:t>Odbiór, transport i zagospodarowanie odpadów komunalnych</w:t>
      </w:r>
    </w:p>
    <w:p w14:paraId="57594C87" w14:textId="77777777" w:rsidR="001D43B5" w:rsidRPr="00FA0234" w:rsidRDefault="001D43B5" w:rsidP="001D43B5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</w:p>
    <w:p w14:paraId="17D9BCCC" w14:textId="77777777" w:rsidR="001D43B5" w:rsidRDefault="001D43B5" w:rsidP="001D43B5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B35F6">
        <w:rPr>
          <w:rFonts w:ascii="Arial" w:hAnsi="Arial" w:cs="Arial"/>
          <w:b/>
          <w:sz w:val="20"/>
          <w:szCs w:val="20"/>
        </w:rPr>
        <w:t xml:space="preserve">oferujemy wykonanie zamówienia 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za cenę brutto:</w:t>
      </w:r>
      <w:r>
        <w:rPr>
          <w:rFonts w:ascii="Arial" w:eastAsia="Calibri" w:hAnsi="Arial" w:cs="Arial"/>
          <w:b/>
          <w:bCs/>
          <w:sz w:val="20"/>
          <w:szCs w:val="20"/>
          <w:lang w:eastAsia="x-none"/>
        </w:rPr>
        <w:t xml:space="preserve"> 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................................</w:t>
      </w:r>
      <w:r w:rsidRPr="005B35F6">
        <w:rPr>
          <w:rFonts w:ascii="Arial" w:eastAsia="Calibri" w:hAnsi="Arial" w:cs="Arial"/>
          <w:b/>
          <w:bCs/>
          <w:sz w:val="20"/>
          <w:szCs w:val="20"/>
          <w:lang w:eastAsia="x-none"/>
        </w:rPr>
        <w:t>................................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zł</w:t>
      </w:r>
      <w:r w:rsidRPr="005B35F6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172CAB37" w14:textId="77777777" w:rsidR="001D43B5" w:rsidRDefault="001D43B5" w:rsidP="001D43B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  <w:r w:rsidRPr="005B35F6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poniższymi obliczeniami:</w:t>
      </w:r>
    </w:p>
    <w:tbl>
      <w:tblPr>
        <w:tblpPr w:leftFromText="141" w:rightFromText="141" w:vertAnchor="text" w:horzAnchor="margin" w:tblpXSpec="center" w:tblpY="1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402"/>
        <w:gridCol w:w="1701"/>
        <w:gridCol w:w="1701"/>
        <w:gridCol w:w="1985"/>
      </w:tblGrid>
      <w:tr w:rsidR="001D43B5" w:rsidRPr="00B83E4D" w14:paraId="6F29E29D" w14:textId="77777777" w:rsidTr="00493E84">
        <w:trPr>
          <w:trHeight w:val="290"/>
        </w:trPr>
        <w:tc>
          <w:tcPr>
            <w:tcW w:w="534" w:type="dxa"/>
            <w:shd w:val="clear" w:color="auto" w:fill="D9D9D9"/>
            <w:vAlign w:val="center"/>
          </w:tcPr>
          <w:p w14:paraId="27B10CF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4A10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A5E68E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Rodzaj odpadów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2EA3C5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Szacunkowa masa odpadów przeznaczona do odebrania [Mg]</w:t>
            </w:r>
          </w:p>
        </w:tc>
        <w:tc>
          <w:tcPr>
            <w:tcW w:w="1701" w:type="dxa"/>
            <w:shd w:val="clear" w:color="auto" w:fill="D9D9D9"/>
          </w:tcPr>
          <w:p w14:paraId="4F1A46E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       [zł/Mg]</w:t>
            </w:r>
          </w:p>
        </w:tc>
        <w:tc>
          <w:tcPr>
            <w:tcW w:w="1985" w:type="dxa"/>
            <w:shd w:val="clear" w:color="auto" w:fill="D9D9D9"/>
          </w:tcPr>
          <w:p w14:paraId="3E1DD4B8" w14:textId="77777777" w:rsidR="001D43B5" w:rsidRPr="009478D7" w:rsidRDefault="001D43B5" w:rsidP="00493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 (CENA JEDNOSTKOWA NETTO  X  SZACUNKOWA MASA ODPADÓW) </w:t>
            </w:r>
          </w:p>
          <w:p w14:paraId="19766C6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[zł]</w:t>
            </w:r>
          </w:p>
        </w:tc>
      </w:tr>
      <w:tr w:rsidR="001D43B5" w:rsidRPr="00D73449" w14:paraId="35C54B76" w14:textId="77777777" w:rsidTr="00493E84">
        <w:trPr>
          <w:trHeight w:val="532"/>
        </w:trPr>
        <w:tc>
          <w:tcPr>
            <w:tcW w:w="10740" w:type="dxa"/>
            <w:gridSpan w:val="6"/>
            <w:shd w:val="clear" w:color="auto" w:fill="FFFF00"/>
            <w:vAlign w:val="center"/>
          </w:tcPr>
          <w:p w14:paraId="34E7A58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ODPADY ZBIERANE Z TERENU MIASTA I GMINY DREZDENKO</w:t>
            </w:r>
          </w:p>
        </w:tc>
      </w:tr>
      <w:tr w:rsidR="001D43B5" w:rsidRPr="00B83E4D" w14:paraId="0847A5A3" w14:textId="77777777" w:rsidTr="00493E84">
        <w:trPr>
          <w:trHeight w:val="532"/>
        </w:trPr>
        <w:tc>
          <w:tcPr>
            <w:tcW w:w="534" w:type="dxa"/>
            <w:shd w:val="clear" w:color="auto" w:fill="D9D9D9"/>
            <w:vAlign w:val="center"/>
          </w:tcPr>
          <w:p w14:paraId="6CECC28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EFE55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B3E709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Zmieszane odpady komunalne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72CC0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00989E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48FC0B3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641DF27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3FAA117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6CE55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20 03 01</w:t>
            </w:r>
          </w:p>
        </w:tc>
        <w:tc>
          <w:tcPr>
            <w:tcW w:w="3402" w:type="dxa"/>
            <w:vAlign w:val="center"/>
          </w:tcPr>
          <w:p w14:paraId="3EA7E02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14:paraId="494FEB99" w14:textId="6BC56622" w:rsidR="001D43B5" w:rsidRPr="009478D7" w:rsidRDefault="000D1B7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3500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1A0E30D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745CE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714EC3B" w14:textId="77777777" w:rsidTr="00493E84">
        <w:trPr>
          <w:trHeight w:val="374"/>
        </w:trPr>
        <w:tc>
          <w:tcPr>
            <w:tcW w:w="534" w:type="dxa"/>
            <w:shd w:val="clear" w:color="auto" w:fill="D9D9D9"/>
            <w:vAlign w:val="center"/>
          </w:tcPr>
          <w:p w14:paraId="6BEBE7E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2C11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399B2B2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Selektywne odpady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0D29E0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7B04605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71F174A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32BF209C" w14:textId="77777777" w:rsidTr="00493E84">
        <w:trPr>
          <w:trHeight w:val="87"/>
        </w:trPr>
        <w:tc>
          <w:tcPr>
            <w:tcW w:w="534" w:type="dxa"/>
            <w:vAlign w:val="center"/>
          </w:tcPr>
          <w:p w14:paraId="58B76AE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8BEC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15 01 01</w:t>
            </w:r>
          </w:p>
          <w:p w14:paraId="05F2CA5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20 01 01</w:t>
            </w:r>
          </w:p>
        </w:tc>
        <w:tc>
          <w:tcPr>
            <w:tcW w:w="3402" w:type="dxa"/>
            <w:vAlign w:val="center"/>
          </w:tcPr>
          <w:p w14:paraId="4E49077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62B0C309" w14:textId="11796AD3" w:rsidR="001D43B5" w:rsidRPr="009478D7" w:rsidRDefault="000D1B7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</w:t>
            </w:r>
          </w:p>
        </w:tc>
        <w:tc>
          <w:tcPr>
            <w:tcW w:w="1701" w:type="dxa"/>
          </w:tcPr>
          <w:p w14:paraId="323729C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4B8F2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161C172" w14:textId="77777777" w:rsidTr="00493E84">
        <w:trPr>
          <w:trHeight w:val="87"/>
        </w:trPr>
        <w:tc>
          <w:tcPr>
            <w:tcW w:w="534" w:type="dxa"/>
            <w:vAlign w:val="center"/>
          </w:tcPr>
          <w:p w14:paraId="6952D3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98B0A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15 01 02</w:t>
            </w:r>
          </w:p>
        </w:tc>
        <w:tc>
          <w:tcPr>
            <w:tcW w:w="3402" w:type="dxa"/>
            <w:vAlign w:val="center"/>
          </w:tcPr>
          <w:p w14:paraId="61BD6E5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3B3F4651" w14:textId="02F8C49E" w:rsidR="001D43B5" w:rsidRPr="009478D7" w:rsidRDefault="000D1B7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</w:t>
            </w:r>
          </w:p>
        </w:tc>
        <w:tc>
          <w:tcPr>
            <w:tcW w:w="1701" w:type="dxa"/>
          </w:tcPr>
          <w:p w14:paraId="0579602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6B748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4758A3B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7E4715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20BA9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15 01 07</w:t>
            </w:r>
          </w:p>
          <w:p w14:paraId="6AA384E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20 01 02</w:t>
            </w:r>
          </w:p>
        </w:tc>
        <w:tc>
          <w:tcPr>
            <w:tcW w:w="3402" w:type="dxa"/>
            <w:vAlign w:val="center"/>
          </w:tcPr>
          <w:p w14:paraId="1E2D8AE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54366741" w14:textId="16F8EF12" w:rsidR="001D43B5" w:rsidRPr="009478D7" w:rsidRDefault="000D1B7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4624105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92B5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5278B72" w14:textId="77777777" w:rsidTr="00493E84">
        <w:trPr>
          <w:trHeight w:val="188"/>
        </w:trPr>
        <w:tc>
          <w:tcPr>
            <w:tcW w:w="534" w:type="dxa"/>
            <w:vAlign w:val="center"/>
          </w:tcPr>
          <w:p w14:paraId="2E8DDD8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785E6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20 02 01</w:t>
            </w:r>
          </w:p>
        </w:tc>
        <w:tc>
          <w:tcPr>
            <w:tcW w:w="3402" w:type="dxa"/>
            <w:vAlign w:val="center"/>
          </w:tcPr>
          <w:p w14:paraId="0BCA97DF" w14:textId="09AF56EC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Odpady</w:t>
            </w:r>
            <w:r w:rsidR="00D15514">
              <w:rPr>
                <w:rFonts w:ascii="Arial" w:hAnsi="Arial" w:cs="Arial"/>
                <w:sz w:val="18"/>
                <w:szCs w:val="18"/>
              </w:rPr>
              <w:t xml:space="preserve"> ulegające biodegradacji</w:t>
            </w:r>
          </w:p>
        </w:tc>
        <w:tc>
          <w:tcPr>
            <w:tcW w:w="1701" w:type="dxa"/>
            <w:vAlign w:val="center"/>
          </w:tcPr>
          <w:p w14:paraId="7631028D" w14:textId="5D1D2FB3" w:rsidR="001D43B5" w:rsidRPr="009478D7" w:rsidRDefault="000D1B7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513BD26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04C5D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EF500DD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091D7E7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8869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4B41532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Pozostałe odpady zbierane selektywnie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20408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45980A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78AA0E5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3227D528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082EEF7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4444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20 03 07</w:t>
            </w:r>
          </w:p>
          <w:p w14:paraId="47A02A05" w14:textId="27B24543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78D97B" w14:textId="52499BA4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Cs/>
                <w:sz w:val="18"/>
                <w:szCs w:val="18"/>
              </w:rPr>
              <w:t xml:space="preserve">Meble i inne odpady wielkogabarytowe, </w:t>
            </w:r>
            <w:r w:rsidRPr="009478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C3174" w14:textId="48ABDFF8" w:rsidR="001D43B5" w:rsidRPr="009478D7" w:rsidRDefault="00352A7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250</w:t>
            </w:r>
            <w:r w:rsidR="00D15514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31420CF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F7B00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514" w:rsidRPr="00B83E4D" w14:paraId="56363ED5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5CBFC041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7F121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33*</w:t>
            </w:r>
          </w:p>
          <w:p w14:paraId="1A8A7E5E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35*</w:t>
            </w:r>
          </w:p>
          <w:p w14:paraId="433F696F" w14:textId="4E1EADE5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BCAFC6" w14:textId="3EF239BB" w:rsidR="00D15514" w:rsidRPr="009478D7" w:rsidRDefault="0045009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15514" w:rsidRPr="009478D7">
              <w:rPr>
                <w:rFonts w:ascii="Arial" w:hAnsi="Arial" w:cs="Arial"/>
                <w:sz w:val="18"/>
                <w:szCs w:val="18"/>
              </w:rPr>
              <w:t>użyte baterie i akumulatory, zużyty sprzęt elektryczny i elektroniczny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020B6" w14:textId="3B62FC02" w:rsidR="00D15514" w:rsidRDefault="00D15514" w:rsidP="00352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52A7A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3EE3C19B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8728D5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28864B5" w14:textId="77777777" w:rsidTr="00493E84">
        <w:trPr>
          <w:trHeight w:val="86"/>
        </w:trPr>
        <w:tc>
          <w:tcPr>
            <w:tcW w:w="534" w:type="dxa"/>
            <w:vAlign w:val="center"/>
          </w:tcPr>
          <w:p w14:paraId="3D291B4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07372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3402" w:type="dxa"/>
          </w:tcPr>
          <w:p w14:paraId="48DC736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4C44A10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6,00        </w:t>
            </w:r>
          </w:p>
        </w:tc>
        <w:tc>
          <w:tcPr>
            <w:tcW w:w="1701" w:type="dxa"/>
          </w:tcPr>
          <w:p w14:paraId="7FE20BC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EB2F7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37C000B2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258C5F5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32D3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59DEB94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Przeterminowane leki i chemikalia: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077BFA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1CFF323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05375B8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21276134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BE789A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988F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20 01 32</w:t>
            </w:r>
          </w:p>
        </w:tc>
        <w:tc>
          <w:tcPr>
            <w:tcW w:w="3402" w:type="dxa"/>
            <w:vAlign w:val="center"/>
          </w:tcPr>
          <w:p w14:paraId="63B6C49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Przeterminowane leki i chemikalia</w:t>
            </w:r>
          </w:p>
        </w:tc>
        <w:tc>
          <w:tcPr>
            <w:tcW w:w="1701" w:type="dxa"/>
            <w:vAlign w:val="center"/>
          </w:tcPr>
          <w:p w14:paraId="759FCCA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0,33</w:t>
            </w:r>
          </w:p>
        </w:tc>
        <w:tc>
          <w:tcPr>
            <w:tcW w:w="1701" w:type="dxa"/>
          </w:tcPr>
          <w:p w14:paraId="0E7A5A8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EF309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8863743" w14:textId="77777777" w:rsidTr="00493E84">
        <w:trPr>
          <w:trHeight w:val="290"/>
        </w:trPr>
        <w:tc>
          <w:tcPr>
            <w:tcW w:w="10740" w:type="dxa"/>
            <w:gridSpan w:val="6"/>
            <w:shd w:val="clear" w:color="auto" w:fill="FFFF00"/>
            <w:vAlign w:val="center"/>
          </w:tcPr>
          <w:p w14:paraId="7EC8CDA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ODPADY ZBIERANE W PSZOK-u</w:t>
            </w:r>
          </w:p>
        </w:tc>
      </w:tr>
      <w:tr w:rsidR="001D43B5" w:rsidRPr="00B83E4D" w14:paraId="736F1E51" w14:textId="77777777" w:rsidTr="00493E84">
        <w:trPr>
          <w:trHeight w:val="374"/>
        </w:trPr>
        <w:tc>
          <w:tcPr>
            <w:tcW w:w="534" w:type="dxa"/>
            <w:shd w:val="clear" w:color="auto" w:fill="D9D9D9"/>
            <w:vAlign w:val="center"/>
          </w:tcPr>
          <w:p w14:paraId="5002FD2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B685B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E35122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Selektywne odpady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50542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5D4D92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119A9C6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D43B5" w:rsidRPr="00B83E4D" w14:paraId="04BA1C74" w14:textId="77777777" w:rsidTr="00493E84">
        <w:trPr>
          <w:trHeight w:val="87"/>
        </w:trPr>
        <w:tc>
          <w:tcPr>
            <w:tcW w:w="534" w:type="dxa"/>
            <w:vAlign w:val="center"/>
          </w:tcPr>
          <w:p w14:paraId="08EAEFC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FD83E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15 01 01</w:t>
            </w:r>
          </w:p>
          <w:p w14:paraId="13BB04C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20 01 01</w:t>
            </w:r>
          </w:p>
        </w:tc>
        <w:tc>
          <w:tcPr>
            <w:tcW w:w="3402" w:type="dxa"/>
            <w:vAlign w:val="center"/>
          </w:tcPr>
          <w:p w14:paraId="08B1F19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2D8D54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2,00      </w:t>
            </w:r>
          </w:p>
        </w:tc>
        <w:tc>
          <w:tcPr>
            <w:tcW w:w="1701" w:type="dxa"/>
          </w:tcPr>
          <w:p w14:paraId="21E59F1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459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04ADBF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72E2544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7E75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15 01 02</w:t>
            </w:r>
          </w:p>
        </w:tc>
        <w:tc>
          <w:tcPr>
            <w:tcW w:w="3402" w:type="dxa"/>
            <w:vAlign w:val="center"/>
          </w:tcPr>
          <w:p w14:paraId="6303C4F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22A7D3A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2,00      </w:t>
            </w:r>
          </w:p>
        </w:tc>
        <w:tc>
          <w:tcPr>
            <w:tcW w:w="1701" w:type="dxa"/>
          </w:tcPr>
          <w:p w14:paraId="1B708A8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7F78D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DE7C193" w14:textId="77777777" w:rsidTr="00493E84">
        <w:trPr>
          <w:trHeight w:val="87"/>
        </w:trPr>
        <w:tc>
          <w:tcPr>
            <w:tcW w:w="534" w:type="dxa"/>
            <w:vAlign w:val="center"/>
          </w:tcPr>
          <w:p w14:paraId="52E57E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23907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15 01 07</w:t>
            </w:r>
          </w:p>
          <w:p w14:paraId="74696E4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20 01 02</w:t>
            </w:r>
          </w:p>
        </w:tc>
        <w:tc>
          <w:tcPr>
            <w:tcW w:w="3402" w:type="dxa"/>
            <w:vAlign w:val="center"/>
          </w:tcPr>
          <w:p w14:paraId="0BB9A11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6B64F76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14:paraId="1B73BEF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7141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A2990BF" w14:textId="77777777" w:rsidTr="00493E84">
        <w:trPr>
          <w:trHeight w:val="188"/>
        </w:trPr>
        <w:tc>
          <w:tcPr>
            <w:tcW w:w="534" w:type="dxa"/>
            <w:vAlign w:val="center"/>
          </w:tcPr>
          <w:p w14:paraId="0EF9E91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70C6A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20 02 01</w:t>
            </w:r>
          </w:p>
        </w:tc>
        <w:tc>
          <w:tcPr>
            <w:tcW w:w="3402" w:type="dxa"/>
            <w:vAlign w:val="center"/>
          </w:tcPr>
          <w:p w14:paraId="15824C64" w14:textId="0E60E23C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Odpady </w:t>
            </w:r>
            <w:r w:rsidR="00D15514">
              <w:rPr>
                <w:rFonts w:ascii="Arial" w:hAnsi="Arial" w:cs="Arial"/>
                <w:sz w:val="18"/>
                <w:szCs w:val="18"/>
              </w:rPr>
              <w:t>ulegające biodegradacji</w:t>
            </w:r>
          </w:p>
        </w:tc>
        <w:tc>
          <w:tcPr>
            <w:tcW w:w="1701" w:type="dxa"/>
            <w:vAlign w:val="center"/>
          </w:tcPr>
          <w:p w14:paraId="42B949A2" w14:textId="698D61DA" w:rsidR="001D43B5" w:rsidRPr="009478D7" w:rsidRDefault="00150E6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594A934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0028C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116D726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17A2AE2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00D6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562F0A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Pozostałe odpady zbierane selektywnie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5C1608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6A138D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320E7E7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14" w:rsidRPr="00B83E4D" w14:paraId="7463CB88" w14:textId="77777777" w:rsidTr="00D15514">
        <w:trPr>
          <w:trHeight w:val="469"/>
        </w:trPr>
        <w:tc>
          <w:tcPr>
            <w:tcW w:w="534" w:type="dxa"/>
            <w:shd w:val="clear" w:color="auto" w:fill="auto"/>
            <w:vAlign w:val="center"/>
          </w:tcPr>
          <w:p w14:paraId="3F722508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55827B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20 03 07</w:t>
            </w:r>
          </w:p>
          <w:p w14:paraId="19037AAD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85FF5D" w14:textId="58884EBA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Cs/>
                <w:sz w:val="18"/>
                <w:szCs w:val="18"/>
              </w:rPr>
              <w:t>Meble i inne odpady wielkogabarytowe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25552" w14:textId="302E8539" w:rsidR="00D15514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15514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1EB01005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635293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CBB9759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1448BBE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28E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33*</w:t>
            </w:r>
          </w:p>
          <w:p w14:paraId="2AB7C84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35*</w:t>
            </w:r>
          </w:p>
          <w:p w14:paraId="678BFB6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387890" w14:textId="4EEE9DCB" w:rsidR="001D43B5" w:rsidRPr="009478D7" w:rsidRDefault="0045009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1D43B5" w:rsidRPr="009478D7">
              <w:rPr>
                <w:rFonts w:ascii="Arial" w:hAnsi="Arial" w:cs="Arial"/>
                <w:sz w:val="18"/>
                <w:szCs w:val="18"/>
              </w:rPr>
              <w:t>użyte baterie i akumulatory, zużyty sprzęt elektryczny i elektroniczny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5CD22" w14:textId="67216481" w:rsidR="001D43B5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36,00</w:t>
            </w:r>
          </w:p>
        </w:tc>
        <w:tc>
          <w:tcPr>
            <w:tcW w:w="1701" w:type="dxa"/>
          </w:tcPr>
          <w:p w14:paraId="6F4B5A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2741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2689873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3AA361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EA7E8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3402" w:type="dxa"/>
          </w:tcPr>
          <w:p w14:paraId="0605D1C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284D57CC" w14:textId="04BBF874" w:rsidR="001D43B5" w:rsidRPr="009478D7" w:rsidRDefault="001D43B5" w:rsidP="006425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6425E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  </w:t>
            </w:r>
          </w:p>
        </w:tc>
        <w:tc>
          <w:tcPr>
            <w:tcW w:w="1701" w:type="dxa"/>
          </w:tcPr>
          <w:p w14:paraId="3A2DEFC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5531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401E124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11AD67B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6FCB1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17 01 01</w:t>
            </w:r>
          </w:p>
        </w:tc>
        <w:tc>
          <w:tcPr>
            <w:tcW w:w="3402" w:type="dxa"/>
          </w:tcPr>
          <w:p w14:paraId="0FCE15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Gruz </w:t>
            </w:r>
          </w:p>
        </w:tc>
        <w:tc>
          <w:tcPr>
            <w:tcW w:w="1701" w:type="dxa"/>
            <w:vAlign w:val="center"/>
          </w:tcPr>
          <w:p w14:paraId="702A363F" w14:textId="738FE48A" w:rsidR="001D43B5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1E7003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33CBC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90574A3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CB0C8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0896A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17 01 07</w:t>
            </w:r>
          </w:p>
        </w:tc>
        <w:tc>
          <w:tcPr>
            <w:tcW w:w="3402" w:type="dxa"/>
          </w:tcPr>
          <w:p w14:paraId="3587D7A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vAlign w:val="center"/>
          </w:tcPr>
          <w:p w14:paraId="37685BB0" w14:textId="0821DE4F" w:rsidR="001D43B5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39922FC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3EB7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1CFFEC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1587BC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C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17 09 04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E7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Zmieszane odpady z budowy, remontów i demontażu inne niż </w:t>
            </w:r>
            <w:r w:rsidRPr="009478D7">
              <w:rPr>
                <w:rFonts w:ascii="Arial" w:hAnsi="Arial" w:cs="Arial"/>
                <w:sz w:val="18"/>
                <w:szCs w:val="18"/>
              </w:rPr>
              <w:lastRenderedPageBreak/>
              <w:t xml:space="preserve">wymienione w 17 09 01, 17 09 02 i 17 09 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016" w14:textId="1BA98F06" w:rsidR="001D43B5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25</w:t>
            </w:r>
            <w:bookmarkStart w:id="0" w:name="_GoBack"/>
            <w:bookmarkEnd w:id="0"/>
            <w:r w:rsidR="009017F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26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79F7025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36EBD3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58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74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Przeterminowane leki i chemikalia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BC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C6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AE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1286DD5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2A9E15C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BE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947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 20 01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FA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9478D7">
              <w:rPr>
                <w:rFonts w:ascii="Arial" w:hAnsi="Arial" w:cs="Arial"/>
                <w:color w:val="000000"/>
                <w:sz w:val="18"/>
                <w:szCs w:val="18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7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A1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D0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12D4CC6A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AE6DEC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F4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WARTOŚĆ OFERTY NETTO: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0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744A5BF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8B2B7F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7D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PODATEK VAT  8 %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EF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46B94EE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F974EF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3D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WARTOŚĆ OFERTY BRUTTO: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63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3D23BD" w14:textId="77777777" w:rsidR="001D43B5" w:rsidRPr="005B35F6" w:rsidRDefault="001D43B5" w:rsidP="001D43B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14:paraId="7A90C2C1" w14:textId="77777777" w:rsidR="001D43B5" w:rsidRDefault="001D43B5" w:rsidP="001D43B5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5B35F6">
        <w:rPr>
          <w:rFonts w:ascii="Arial" w:hAnsi="Arial" w:cs="Arial"/>
          <w:b/>
          <w:sz w:val="20"/>
          <w:szCs w:val="20"/>
        </w:rPr>
        <w:t>Zobowiązuj</w:t>
      </w:r>
      <w:r>
        <w:rPr>
          <w:rFonts w:ascii="Arial" w:hAnsi="Arial" w:cs="Arial"/>
          <w:b/>
          <w:sz w:val="20"/>
          <w:szCs w:val="20"/>
        </w:rPr>
        <w:t>emy</w:t>
      </w:r>
      <w:r w:rsidRPr="005B35F6">
        <w:rPr>
          <w:rFonts w:ascii="Arial" w:hAnsi="Arial" w:cs="Arial"/>
          <w:b/>
          <w:sz w:val="20"/>
          <w:szCs w:val="20"/>
        </w:rPr>
        <w:t xml:space="preserve"> się, że do wykonania przedmiotu zamówienia wykorzystam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7E2FC0">
        <w:rPr>
          <w:rFonts w:ascii="Arial" w:hAnsi="Arial" w:cs="Arial"/>
          <w:sz w:val="16"/>
          <w:szCs w:val="16"/>
        </w:rPr>
        <w:t xml:space="preserve">(zaznaczyć </w:t>
      </w:r>
      <w:r>
        <w:rPr>
          <w:rFonts w:ascii="Arial" w:hAnsi="Arial" w:cs="Arial"/>
          <w:sz w:val="16"/>
          <w:szCs w:val="16"/>
        </w:rPr>
        <w:t xml:space="preserve">jedną najlepszą opcję dla Wykonawcy </w:t>
      </w:r>
      <w:r w:rsidRPr="007E2FC0">
        <w:rPr>
          <w:rFonts w:ascii="Arial" w:hAnsi="Arial" w:cs="Arial"/>
          <w:sz w:val="16"/>
          <w:szCs w:val="16"/>
        </w:rPr>
        <w:t>w tabelce poniżej znakiem X)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756"/>
      </w:tblGrid>
      <w:tr w:rsidR="001D43B5" w:rsidRPr="009940E1" w14:paraId="4DFBA45D" w14:textId="77777777" w:rsidTr="00493E84">
        <w:tc>
          <w:tcPr>
            <w:tcW w:w="599" w:type="dxa"/>
            <w:shd w:val="clear" w:color="auto" w:fill="auto"/>
          </w:tcPr>
          <w:p w14:paraId="1E8C4FB1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07D9EA3C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przystosowan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 do odbierania odpadów komunalnych z emisją spalin „Euro </w:t>
            </w:r>
            <w:r>
              <w:rPr>
                <w:rFonts w:ascii="Arial" w:hAnsi="Arial" w:cs="Arial"/>
                <w:sz w:val="20"/>
                <w:szCs w:val="20"/>
              </w:rPr>
              <w:t>5” i wyższy</w:t>
            </w:r>
          </w:p>
        </w:tc>
      </w:tr>
      <w:tr w:rsidR="001D43B5" w:rsidRPr="009940E1" w14:paraId="7A86139D" w14:textId="77777777" w:rsidTr="00493E84">
        <w:tc>
          <w:tcPr>
            <w:tcW w:w="599" w:type="dxa"/>
            <w:shd w:val="clear" w:color="auto" w:fill="auto"/>
          </w:tcPr>
          <w:p w14:paraId="49DD4FD6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4A4CAC98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46">
              <w:rPr>
                <w:rFonts w:ascii="Arial" w:hAnsi="Arial" w:cs="Arial"/>
                <w:sz w:val="20"/>
                <w:szCs w:val="20"/>
              </w:rPr>
              <w:t>1 (jeden)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146">
              <w:rPr>
                <w:rFonts w:ascii="Arial" w:hAnsi="Arial" w:cs="Arial"/>
                <w:sz w:val="20"/>
                <w:szCs w:val="20"/>
              </w:rPr>
              <w:t>pojazd przystosowany  do odbierania  odpadów komunalnych z emisją spalin „Euro 5” i wyższy</w:t>
            </w:r>
          </w:p>
        </w:tc>
      </w:tr>
      <w:tr w:rsidR="001D43B5" w:rsidRPr="009940E1" w14:paraId="094D0B59" w14:textId="77777777" w:rsidTr="00493E84">
        <w:tc>
          <w:tcPr>
            <w:tcW w:w="599" w:type="dxa"/>
            <w:shd w:val="clear" w:color="auto" w:fill="auto"/>
          </w:tcPr>
          <w:p w14:paraId="04AB6A6C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3F1E526E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dwa</w:t>
            </w:r>
            <w:r w:rsidRPr="000A11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 więcej 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przystosowany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 do odbierania  odpadów komunalnych z emisją spalin „Euro 5” i wyższy</w:t>
            </w:r>
          </w:p>
        </w:tc>
      </w:tr>
    </w:tbl>
    <w:p w14:paraId="6BB91073" w14:textId="77777777" w:rsidR="001D43B5" w:rsidRPr="006F2BAC" w:rsidRDefault="001D43B5" w:rsidP="001D43B5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770D8">
        <w:rPr>
          <w:rFonts w:ascii="Arial" w:hAnsi="Arial" w:cs="Arial"/>
          <w:sz w:val="20"/>
          <w:szCs w:val="20"/>
        </w:rPr>
        <w:t>Zgodnie z art. 6d ust.</w:t>
      </w:r>
      <w:r>
        <w:rPr>
          <w:rFonts w:ascii="Arial" w:hAnsi="Arial" w:cs="Arial"/>
          <w:sz w:val="20"/>
          <w:szCs w:val="20"/>
        </w:rPr>
        <w:t xml:space="preserve"> 4 pkt 5 u</w:t>
      </w:r>
      <w:r w:rsidRPr="007770D8">
        <w:rPr>
          <w:rFonts w:ascii="Arial" w:hAnsi="Arial" w:cs="Arial"/>
          <w:sz w:val="20"/>
          <w:szCs w:val="20"/>
        </w:rPr>
        <w:t xml:space="preserve">stawy o utrzymaniu czystości i porządku w gminach wskazuję następujące instalacje, </w:t>
      </w:r>
      <w:r w:rsidRPr="00C2347E">
        <w:rPr>
          <w:rFonts w:ascii="Arial" w:hAnsi="Arial" w:cs="Arial"/>
          <w:sz w:val="20"/>
          <w:szCs w:val="20"/>
        </w:rPr>
        <w:t>w szczególności instalacje komunalne</w:t>
      </w:r>
      <w:r w:rsidRPr="007770D8">
        <w:rPr>
          <w:rFonts w:ascii="Arial" w:hAnsi="Arial" w:cs="Arial"/>
          <w:sz w:val="20"/>
          <w:szCs w:val="20"/>
        </w:rPr>
        <w:t>, do których obowiązuję się przekazać odebrane rodzaje odpadów:</w:t>
      </w:r>
    </w:p>
    <w:tbl>
      <w:tblPr>
        <w:tblpPr w:leftFromText="141" w:rightFromText="141" w:vertAnchor="text" w:horzAnchor="margin" w:tblpXSpec="center" w:tblpY="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3969"/>
      </w:tblGrid>
      <w:tr w:rsidR="001D43B5" w14:paraId="5E91C919" w14:textId="77777777" w:rsidTr="0049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8F1AE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C7B40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Rodzaje odpadów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11453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Instalacje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770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których będą przekazywane odpady</w:t>
            </w:r>
          </w:p>
          <w:p w14:paraId="12659856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(nazwa, adres)</w:t>
            </w:r>
          </w:p>
        </w:tc>
      </w:tr>
      <w:tr w:rsidR="001D43B5" w14:paraId="016B023F" w14:textId="77777777" w:rsidTr="00493E84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A438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D8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Niesegregowane (zmieszane) odpady komunalne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5FD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72A2D87C" w14:textId="77777777" w:rsidTr="00493E84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DB5F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6CA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4CC3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C57F69F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12C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86E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AFFA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3F430307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B5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7E8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ze szkła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93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9F7A490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3C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7AD3" w14:textId="20D0B6F8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1146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 xml:space="preserve">pady </w:t>
            </w:r>
            <w:r w:rsidR="00434C99">
              <w:rPr>
                <w:rFonts w:ascii="Arial" w:hAnsi="Arial" w:cs="Arial"/>
                <w:sz w:val="20"/>
                <w:szCs w:val="20"/>
              </w:rPr>
              <w:t>ulegające biodegradacji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6D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16087E08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A7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0CB6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Meble i inne odpady wielkogabarytowe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33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2AD275B8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B7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115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770D8">
              <w:rPr>
                <w:rFonts w:ascii="Arial" w:hAnsi="Arial" w:cs="Arial"/>
                <w:sz w:val="20"/>
                <w:szCs w:val="20"/>
              </w:rPr>
              <w:t>użyte baterie i akumulatory, zużyty sprzęt elektryczny i elektroniczny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BF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4C57117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DF4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3D1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Przeterminowane leki i chemikalia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34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E9CFC86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CB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55F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50AE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2A0EFD8C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E4C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FD8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 xml:space="preserve">Gruz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2396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DB0F632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55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7B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6F3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BD87215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7EA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72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C87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8C0DB1C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5DB4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69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547C">
              <w:rPr>
                <w:rFonts w:ascii="Arial" w:hAnsi="Arial" w:cs="Arial"/>
                <w:color w:val="000000"/>
                <w:sz w:val="20"/>
                <w:szCs w:val="20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034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29CBC" w14:textId="77777777" w:rsidR="001D43B5" w:rsidRDefault="001D43B5" w:rsidP="001D43B5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63B0C9" w14:textId="77777777" w:rsidR="001D43B5" w:rsidRPr="00780477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Oświadczamy, że:</w:t>
      </w:r>
    </w:p>
    <w:p w14:paraId="3181FCB7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Zapoznaliśmy się i w pełni oraz bez żadnych zastrzeżeń akceptujemy treść Specyfikacji Warunków Zamówienia wraz z wyjaśnieniami i modyfikacjami.</w:t>
      </w:r>
    </w:p>
    <w:p w14:paraId="62C8CF52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W pełni i bez żadnych zastrzeżeń akceptujemy wzór umowy  na wykonanie zamówienia załączony do SWZ.</w:t>
      </w:r>
    </w:p>
    <w:p w14:paraId="4CC66AA2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Zdobyliśmy wszelkie informacje konieczne do właściwego przygotowania niniejszej oferty. </w:t>
      </w:r>
    </w:p>
    <w:p w14:paraId="72F5ADA1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Oferujemy wykonanie przedmiotu zamówienia zgodnie z wymogami SWZ oraz obowiązującymi przepisami. </w:t>
      </w:r>
    </w:p>
    <w:p w14:paraId="5612DF17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Uważamy się związani niniejszą ofertą przez czas wskazany w SWZ.</w:t>
      </w:r>
    </w:p>
    <w:p w14:paraId="2D055AE3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W przypadku wybrania naszej oferty deklarujemy podpisanie umowy zgodnej z wzorem załączonym do SWZ oraz z wymaganiami przedstawionymi w SWZ.</w:t>
      </w:r>
    </w:p>
    <w:p w14:paraId="417C6EA9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Oświadczamy, że nie uczestniczymy w jakiejkolwiek innej ofercie dotyczącej tego samego zamówienia.</w:t>
      </w:r>
    </w:p>
    <w:p w14:paraId="5DAE2C13" w14:textId="77777777" w:rsidR="001D43B5" w:rsidRPr="00780477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DDB734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3DCA5215" w14:textId="77777777" w:rsidR="001D43B5" w:rsidRPr="00A230FD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eastAsia="Lucida Sans Unicode" w:hAnsi="Arial" w:cs="Arial"/>
          <w:b/>
          <w:bCs/>
          <w:iCs/>
          <w:sz w:val="16"/>
          <w:szCs w:val="16"/>
        </w:rPr>
      </w:pPr>
      <w:r w:rsidRPr="00595F15">
        <w:rPr>
          <w:rFonts w:ascii="Arial" w:hAnsi="Arial" w:cs="Arial"/>
          <w:sz w:val="20"/>
          <w:szCs w:val="20"/>
        </w:rPr>
        <w:t xml:space="preserve">Następujące części zamówienia powierzymy Podwykonawcom: </w:t>
      </w:r>
      <w:r w:rsidRPr="00595F15">
        <w:rPr>
          <w:rFonts w:ascii="Arial" w:hAnsi="Arial" w:cs="Arial"/>
          <w:i/>
          <w:sz w:val="20"/>
          <w:szCs w:val="20"/>
        </w:rPr>
        <w:t xml:space="preserve"> </w:t>
      </w:r>
      <w:r w:rsidRPr="00A230FD">
        <w:rPr>
          <w:rFonts w:ascii="Arial" w:hAnsi="Arial" w:cs="Arial"/>
          <w:iCs/>
          <w:sz w:val="16"/>
          <w:szCs w:val="16"/>
        </w:rPr>
        <w:t>(wypełnić tylko jeżeli dotyczy -</w:t>
      </w:r>
      <w:r w:rsidRPr="00A230FD">
        <w:rPr>
          <w:rFonts w:ascii="Arial" w:hAnsi="Arial" w:cs="Arial"/>
          <w:iCs/>
          <w:sz w:val="16"/>
          <w:szCs w:val="16"/>
          <w:lang w:eastAsia="ar-SA"/>
        </w:rPr>
        <w:t xml:space="preserve"> niewypełnienie tabeli rozumiane będzie jako informacja o tym, że Wykonawca nie zaangażuje podwykonawców do realizacji zamówienia</w:t>
      </w:r>
      <w:r w:rsidRPr="00A230FD">
        <w:rPr>
          <w:rFonts w:ascii="Arial" w:hAnsi="Arial" w:cs="Arial"/>
          <w:iCs/>
          <w:sz w:val="16"/>
          <w:szCs w:val="16"/>
        </w:rPr>
        <w:t>)</w:t>
      </w:r>
    </w:p>
    <w:p w14:paraId="15BBC3C7" w14:textId="77777777" w:rsidR="001D43B5" w:rsidRPr="00595F15" w:rsidRDefault="001D43B5" w:rsidP="001D43B5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1D43B5" w:rsidRPr="00595F15" w14:paraId="2B7E1B89" w14:textId="77777777" w:rsidTr="00493E84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5C18" w14:textId="77777777" w:rsidR="001D43B5" w:rsidRPr="00595F15" w:rsidRDefault="001D43B5" w:rsidP="00493E84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podwykonawcy, 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466" w14:textId="77777777" w:rsidR="001D43B5" w:rsidRPr="00595F15" w:rsidRDefault="001D43B5" w:rsidP="00493E84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Cześć zamówienia( zakres)  jaką Wykonawca zamierza powierzyć Podwykonawcy </w:t>
            </w:r>
          </w:p>
        </w:tc>
      </w:tr>
      <w:tr w:rsidR="001D43B5" w:rsidRPr="00595F15" w14:paraId="200A293A" w14:textId="77777777" w:rsidTr="00493E84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1A0" w14:textId="77777777" w:rsidR="001D43B5" w:rsidRPr="00595F15" w:rsidRDefault="001D43B5" w:rsidP="00493E84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C35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:rsidRPr="00595F15" w14:paraId="2AA43595" w14:textId="77777777" w:rsidTr="00493E84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618" w14:textId="77777777" w:rsidR="001D43B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58042" w14:textId="77777777" w:rsidR="001D43B5" w:rsidRPr="00F822B3" w:rsidRDefault="001D43B5" w:rsidP="00493E84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024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76897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86EF7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70B5F1C3" w14:textId="77777777" w:rsidR="001D43B5" w:rsidRPr="00CD066C" w:rsidRDefault="001D43B5" w:rsidP="001D43B5">
      <w:pPr>
        <w:pStyle w:val="Akapitzlist"/>
        <w:ind w:left="0"/>
        <w:jc w:val="both"/>
        <w:rPr>
          <w:rFonts w:ascii="Arial" w:hAnsi="Arial" w:cs="Arial"/>
          <w:i/>
          <w:iCs/>
          <w:sz w:val="14"/>
          <w:szCs w:val="14"/>
        </w:rPr>
      </w:pPr>
    </w:p>
    <w:p w14:paraId="0F08C5BF" w14:textId="77777777" w:rsidR="001D43B5" w:rsidRPr="00595F15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sz w:val="14"/>
          <w:szCs w:val="14"/>
        </w:rPr>
      </w:pPr>
      <w:r w:rsidRPr="00595F15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Pr="00A230FD">
        <w:rPr>
          <w:rFonts w:ascii="Arial" w:hAnsi="Arial" w:cs="Arial"/>
          <w:sz w:val="16"/>
          <w:szCs w:val="1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595F1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5F15">
        <w:rPr>
          <w:rFonts w:ascii="Arial" w:hAnsi="Arial" w:cs="Arial"/>
          <w:sz w:val="20"/>
          <w:szCs w:val="20"/>
        </w:rPr>
        <w:t xml:space="preserve">. </w:t>
      </w:r>
      <w:r w:rsidRPr="00A230F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A230FD">
        <w:rPr>
          <w:rFonts w:ascii="Arial" w:hAnsi="Arial" w:cs="Arial"/>
          <w:sz w:val="16"/>
          <w:szCs w:val="16"/>
        </w:rPr>
        <w:t xml:space="preserve">nie przekazuje danych osobowych innych niż bezpośrednio jego </w:t>
      </w:r>
      <w:r w:rsidRPr="00A230FD">
        <w:rPr>
          <w:rFonts w:ascii="Arial" w:hAnsi="Arial" w:cs="Arial"/>
          <w:sz w:val="16"/>
          <w:szCs w:val="16"/>
        </w:rPr>
        <w:lastRenderedPageBreak/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96E642" w14:textId="77777777" w:rsidR="001D43B5" w:rsidRPr="00595F15" w:rsidRDefault="001D43B5" w:rsidP="001D43B5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Arial" w:hAnsi="Arial" w:cs="Arial"/>
          <w:sz w:val="20"/>
          <w:szCs w:val="20"/>
        </w:rPr>
      </w:pPr>
    </w:p>
    <w:p w14:paraId="5E0C62D1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Załącznikami do niniejszej oferty są:</w:t>
      </w:r>
    </w:p>
    <w:p w14:paraId="1C37DAE6" w14:textId="77777777" w:rsidR="001D43B5" w:rsidRPr="00595F15" w:rsidRDefault="001D43B5" w:rsidP="001D43B5">
      <w:pPr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5D55D68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056D2CEF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4861919C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21BDDC5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17AF13" w14:textId="77777777" w:rsidR="001D43B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dnia ..................................</w:t>
      </w:r>
    </w:p>
    <w:p w14:paraId="41A443F1" w14:textId="454DF0AF" w:rsidR="001D43B5" w:rsidRPr="00595F1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>Ofertę należy podpisać elektronicznym kwalifikowanym podpisem.</w:t>
      </w:r>
    </w:p>
    <w:p w14:paraId="363EA554" w14:textId="77777777" w:rsidR="00592AC4" w:rsidRDefault="00592AC4"/>
    <w:sectPr w:rsidR="00592AC4" w:rsidSect="0040758C">
      <w:headerReference w:type="default" r:id="rId7"/>
      <w:footerReference w:type="default" r:id="rId8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F273E" w14:textId="77777777" w:rsidR="008B398B" w:rsidRDefault="008B398B">
      <w:r>
        <w:separator/>
      </w:r>
    </w:p>
  </w:endnote>
  <w:endnote w:type="continuationSeparator" w:id="0">
    <w:p w14:paraId="083C1538" w14:textId="77777777" w:rsidR="008B398B" w:rsidRDefault="008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C7FF6" w14:textId="77777777" w:rsidR="00270C32" w:rsidRPr="00270C32" w:rsidRDefault="001D43B5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6425E5">
      <w:rPr>
        <w:rFonts w:ascii="Arial" w:hAnsi="Arial" w:cs="Arial"/>
        <w:noProof/>
        <w:sz w:val="20"/>
        <w:szCs w:val="20"/>
      </w:rPr>
      <w:t>3</w:t>
    </w:r>
    <w:r w:rsidRPr="00270C32">
      <w:rPr>
        <w:rFonts w:ascii="Arial" w:hAnsi="Arial" w:cs="Arial"/>
        <w:sz w:val="20"/>
        <w:szCs w:val="20"/>
      </w:rPr>
      <w:fldChar w:fldCharType="end"/>
    </w:r>
  </w:p>
  <w:p w14:paraId="2135C827" w14:textId="77777777" w:rsidR="00D44F1C" w:rsidRDefault="006425E5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FAA9A" w14:textId="77777777" w:rsidR="008B398B" w:rsidRDefault="008B398B">
      <w:r>
        <w:separator/>
      </w:r>
    </w:p>
  </w:footnote>
  <w:footnote w:type="continuationSeparator" w:id="0">
    <w:p w14:paraId="70638AEE" w14:textId="77777777" w:rsidR="008B398B" w:rsidRDefault="008B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5ECC" w14:textId="77777777" w:rsidR="00D44F1C" w:rsidRDefault="006425E5">
    <w:pPr>
      <w:pStyle w:val="Nagwek"/>
    </w:pPr>
  </w:p>
  <w:p w14:paraId="0F74A7AE" w14:textId="77777777" w:rsidR="00D44F1C" w:rsidRDefault="006425E5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C4"/>
    <w:rsid w:val="000302A9"/>
    <w:rsid w:val="000D1B7A"/>
    <w:rsid w:val="00150E6A"/>
    <w:rsid w:val="001A3EF4"/>
    <w:rsid w:val="001A5FDB"/>
    <w:rsid w:val="001D43B5"/>
    <w:rsid w:val="00352A7A"/>
    <w:rsid w:val="00434C99"/>
    <w:rsid w:val="004437F1"/>
    <w:rsid w:val="0045009B"/>
    <w:rsid w:val="00515345"/>
    <w:rsid w:val="00592AC4"/>
    <w:rsid w:val="006425E5"/>
    <w:rsid w:val="00711825"/>
    <w:rsid w:val="00760EB9"/>
    <w:rsid w:val="007F4917"/>
    <w:rsid w:val="00886E5C"/>
    <w:rsid w:val="0089294F"/>
    <w:rsid w:val="008B398B"/>
    <w:rsid w:val="009017FE"/>
    <w:rsid w:val="0093462A"/>
    <w:rsid w:val="009478D7"/>
    <w:rsid w:val="00984AA6"/>
    <w:rsid w:val="00C03994"/>
    <w:rsid w:val="00D15514"/>
    <w:rsid w:val="00E27BF9"/>
    <w:rsid w:val="00F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7877"/>
  <w15:chartTrackingRefBased/>
  <w15:docId w15:val="{2E8F2CCB-7379-413A-A9A7-BCB0D1A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D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4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1D43B5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1077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10</cp:revision>
  <cp:lastPrinted>2022-10-13T09:02:00Z</cp:lastPrinted>
  <dcterms:created xsi:type="dcterms:W3CDTF">2022-10-13T09:02:00Z</dcterms:created>
  <dcterms:modified xsi:type="dcterms:W3CDTF">2023-10-26T08:57:00Z</dcterms:modified>
</cp:coreProperties>
</file>