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D65C98" w:rsidRPr="00812425" w14:paraId="44FC7F17" w14:textId="77777777" w:rsidTr="00F11CED">
        <w:trPr>
          <w:trHeight w:val="841"/>
        </w:trPr>
        <w:tc>
          <w:tcPr>
            <w:tcW w:w="9350" w:type="dxa"/>
            <w:vAlign w:val="center"/>
          </w:tcPr>
          <w:p w14:paraId="6C48EEC2" w14:textId="77777777" w:rsidR="00D65C98" w:rsidRPr="00866D73" w:rsidRDefault="00D65C98" w:rsidP="00F11CED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D65C98" w:rsidRPr="007F3C01" w14:paraId="1C571A87" w14:textId="77777777" w:rsidTr="00F11CED">
        <w:trPr>
          <w:trHeight w:val="1686"/>
        </w:trPr>
        <w:tc>
          <w:tcPr>
            <w:tcW w:w="9350" w:type="dxa"/>
            <w:vAlign w:val="center"/>
          </w:tcPr>
          <w:p w14:paraId="25A45D83" w14:textId="77777777" w:rsidR="00D65C98" w:rsidRPr="00812425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DA4415C" w14:textId="77777777" w:rsidR="00D65C98" w:rsidRPr="00812425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116C26F0" w14:textId="77777777" w:rsidR="00D65C98" w:rsidRPr="006B7932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D1E87B8" w14:textId="77777777" w:rsidR="00D65C98" w:rsidRPr="006B7932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749A970" w14:textId="77777777" w:rsidR="00D65C98" w:rsidRPr="006B7932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FF5F072" w14:textId="77777777" w:rsidR="00D65C98" w:rsidRPr="00812425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9163F8D" w14:textId="77777777" w:rsidR="00D65C98" w:rsidRPr="00812425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590BAB3" w14:textId="77777777" w:rsidR="00D65C98" w:rsidRPr="00812425" w:rsidRDefault="00D65C98" w:rsidP="00F11CED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</w:t>
            </w:r>
            <w:proofErr w:type="spellEnd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 xml:space="preserve">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4A17B0B" w14:textId="77777777" w:rsidR="00D65C98" w:rsidRPr="00812425" w:rsidRDefault="00D65C98" w:rsidP="00D65C98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51FA3235" w14:textId="77777777" w:rsidR="00D65C98" w:rsidRPr="00812425" w:rsidRDefault="00D65C98" w:rsidP="00D65C98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Samodzielnego Publicznego Zakładu Opieki Zdrowotnej Ministerstwa Spraw Wewnętrznych i Administracji 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0664F399" w14:textId="0A7508C2" w:rsidR="00D65C98" w:rsidRPr="00D65C98" w:rsidRDefault="00D65C98" w:rsidP="00D65C98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65C98">
        <w:rPr>
          <w:rFonts w:asciiTheme="majorHAnsi" w:hAnsiTheme="majorHAnsi"/>
          <w:color w:val="000000" w:themeColor="text1"/>
          <w:sz w:val="22"/>
          <w:szCs w:val="24"/>
        </w:rPr>
        <w:t xml:space="preserve">Nawiązując do ogłoszenia o postępowaniu prowadzonym w trybie </w:t>
      </w:r>
      <w:r>
        <w:rPr>
          <w:rFonts w:asciiTheme="majorHAnsi" w:hAnsiTheme="majorHAnsi"/>
          <w:color w:val="000000" w:themeColor="text1"/>
          <w:sz w:val="22"/>
          <w:szCs w:val="24"/>
        </w:rPr>
        <w:t>przetargu nieograniczonego</w:t>
      </w:r>
      <w:r w:rsidRPr="00D65C98">
        <w:rPr>
          <w:rFonts w:asciiTheme="majorHAnsi" w:hAnsiTheme="majorHAnsi"/>
          <w:color w:val="000000" w:themeColor="text1"/>
          <w:sz w:val="22"/>
          <w:szCs w:val="24"/>
        </w:rPr>
        <w:t xml:space="preserve"> pn.: „</w:t>
      </w:r>
      <w:r>
        <w:rPr>
          <w:rFonts w:asciiTheme="majorHAnsi" w:hAnsiTheme="majorHAnsi"/>
          <w:color w:val="000000" w:themeColor="text1"/>
          <w:sz w:val="22"/>
          <w:szCs w:val="24"/>
        </w:rPr>
        <w:t>Usługi transportu medycznego w standardzie P i T</w:t>
      </w:r>
      <w:r w:rsidRPr="00D65C98">
        <w:rPr>
          <w:rFonts w:asciiTheme="majorHAnsi" w:hAnsiTheme="majorHAnsi"/>
          <w:color w:val="000000" w:themeColor="text1"/>
          <w:sz w:val="22"/>
          <w:szCs w:val="24"/>
        </w:rPr>
        <w:t>”, znak sprawy: ZPZ-2</w:t>
      </w:r>
      <w:r>
        <w:rPr>
          <w:rFonts w:asciiTheme="majorHAnsi" w:hAnsiTheme="majorHAnsi"/>
          <w:color w:val="000000" w:themeColor="text1"/>
          <w:sz w:val="22"/>
          <w:szCs w:val="24"/>
        </w:rPr>
        <w:t>8</w:t>
      </w:r>
      <w:r w:rsidRPr="00D65C98">
        <w:rPr>
          <w:rFonts w:asciiTheme="majorHAnsi" w:hAnsiTheme="majorHAnsi"/>
          <w:color w:val="000000" w:themeColor="text1"/>
          <w:sz w:val="22"/>
          <w:szCs w:val="24"/>
        </w:rPr>
        <w:t>/0</w:t>
      </w:r>
      <w:r>
        <w:rPr>
          <w:rFonts w:asciiTheme="majorHAnsi" w:hAnsiTheme="majorHAnsi"/>
          <w:color w:val="000000" w:themeColor="text1"/>
          <w:sz w:val="22"/>
          <w:szCs w:val="24"/>
        </w:rPr>
        <w:t>7</w:t>
      </w:r>
      <w:r w:rsidRPr="00D65C98">
        <w:rPr>
          <w:rFonts w:asciiTheme="majorHAnsi" w:hAnsiTheme="majorHAnsi"/>
          <w:color w:val="000000" w:themeColor="text1"/>
          <w:sz w:val="22"/>
          <w:szCs w:val="24"/>
        </w:rPr>
        <w:t>/22, ja/my niżej podpisani*:</w:t>
      </w:r>
    </w:p>
    <w:p w14:paraId="69E1EDFA" w14:textId="77777777" w:rsidR="00D65C98" w:rsidRPr="00812425" w:rsidRDefault="00D65C98" w:rsidP="00D65C98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B736EE8" w14:textId="77777777" w:rsidR="00D65C98" w:rsidRPr="00812425" w:rsidRDefault="00D65C98" w:rsidP="00D65C9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6728104" w14:textId="77777777" w:rsidR="00D65C98" w:rsidRPr="00812425" w:rsidRDefault="00D65C98" w:rsidP="00D65C98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1CC3BE9" w14:textId="77777777" w:rsidR="00D65C98" w:rsidRPr="00D01EC9" w:rsidRDefault="00D65C98" w:rsidP="00D65C98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73234217" w14:textId="605B2A79" w:rsidR="00D65C98" w:rsidRDefault="00D65C98" w:rsidP="00D65C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65C98">
        <w:rPr>
          <w:rFonts w:asciiTheme="majorHAnsi" w:hAnsiTheme="majorHAnsi"/>
          <w:color w:val="000000" w:themeColor="text1"/>
          <w:sz w:val="22"/>
          <w:szCs w:val="24"/>
        </w:rPr>
        <w:t xml:space="preserve">Składam/y ofertę na wykonanie przedmiotu zamówienia zgodnie ze Specyfikacją Warunków Zamówienia, zgodnie z podziałem zamówienia na części, </w:t>
      </w:r>
      <w:r w:rsidR="002533DF">
        <w:rPr>
          <w:rFonts w:asciiTheme="majorHAnsi" w:hAnsiTheme="majorHAnsi"/>
          <w:color w:val="000000" w:themeColor="text1"/>
          <w:sz w:val="22"/>
          <w:szCs w:val="24"/>
        </w:rPr>
        <w:t>na następujących warunkach</w:t>
      </w:r>
      <w:r w:rsidRPr="00D65C98">
        <w:rPr>
          <w:rFonts w:asciiTheme="majorHAnsi" w:hAnsiTheme="majorHAnsi"/>
          <w:color w:val="000000" w:themeColor="text1"/>
          <w:sz w:val="22"/>
          <w:szCs w:val="24"/>
        </w:rPr>
        <w:t xml:space="preserve"> (wykonawca wypełnia odpowiednio dla każdej części, na którą składa ofertę): </w:t>
      </w:r>
    </w:p>
    <w:p w14:paraId="2479460A" w14:textId="77777777" w:rsidR="009A7C29" w:rsidRPr="00D65C98" w:rsidRDefault="009A7C29" w:rsidP="009A7C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9591384" w14:textId="63F447C6" w:rsidR="00011BFC" w:rsidRDefault="00D65C98" w:rsidP="009A7C2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  <w:r w:rsidRPr="009A7C29">
        <w:rPr>
          <w:rFonts w:asciiTheme="majorHAnsi" w:hAnsiTheme="majorHAnsi"/>
          <w:b/>
          <w:bCs/>
          <w:color w:val="000000" w:themeColor="text1"/>
          <w:sz w:val="22"/>
          <w:szCs w:val="24"/>
        </w:rPr>
        <w:t xml:space="preserve">Część nr 1 - </w:t>
      </w:r>
      <w:r w:rsidR="00011BFC" w:rsidRPr="009A7C29">
        <w:rPr>
          <w:rFonts w:asciiTheme="majorHAnsi" w:hAnsiTheme="majorHAnsi"/>
          <w:b/>
          <w:bCs/>
          <w:color w:val="000000" w:themeColor="text1"/>
          <w:sz w:val="22"/>
          <w:szCs w:val="24"/>
        </w:rPr>
        <w:t>Usługi transportowe w standardzie „P”</w:t>
      </w:r>
    </w:p>
    <w:p w14:paraId="2D726DFE" w14:textId="77777777" w:rsidR="0023304F" w:rsidRPr="009A7C29" w:rsidRDefault="0023304F" w:rsidP="009A7C2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</w:p>
    <w:p w14:paraId="3061AECA" w14:textId="5BA8B2E1" w:rsidR="009826C4" w:rsidRDefault="00D65C98" w:rsidP="009826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65C98">
        <w:rPr>
          <w:rFonts w:asciiTheme="majorHAnsi" w:hAnsiTheme="majorHAnsi"/>
          <w:color w:val="000000" w:themeColor="text1"/>
          <w:sz w:val="22"/>
          <w:szCs w:val="24"/>
        </w:rPr>
        <w:t>Cena brutto: .....................................</w:t>
      </w:r>
      <w:r w:rsidR="009826C4">
        <w:rPr>
          <w:rFonts w:asciiTheme="majorHAnsi" w:hAnsiTheme="majorHAnsi"/>
          <w:color w:val="000000" w:themeColor="text1"/>
          <w:sz w:val="22"/>
          <w:szCs w:val="24"/>
        </w:rPr>
        <w:t xml:space="preserve"> zł</w:t>
      </w:r>
      <w:r w:rsidR="00E06D69">
        <w:rPr>
          <w:rFonts w:asciiTheme="majorHAnsi" w:hAnsiTheme="majorHAnsi"/>
          <w:color w:val="000000" w:themeColor="text1"/>
          <w:sz w:val="22"/>
          <w:szCs w:val="24"/>
        </w:rPr>
        <w:t xml:space="preserve">, </w:t>
      </w:r>
      <w:r w:rsidR="00E06D69" w:rsidRPr="00D07D8C">
        <w:rPr>
          <w:rFonts w:asciiTheme="majorHAnsi" w:hAnsiTheme="majorHAnsi"/>
          <w:color w:val="000000" w:themeColor="text1"/>
          <w:szCs w:val="24"/>
        </w:rPr>
        <w:t xml:space="preserve">zgodnie z kalkulacją wskazaną w Formularzu </w:t>
      </w:r>
      <w:r w:rsidR="00E06D69">
        <w:rPr>
          <w:rFonts w:asciiTheme="majorHAnsi" w:hAnsiTheme="majorHAnsi"/>
          <w:color w:val="000000" w:themeColor="text1"/>
          <w:szCs w:val="24"/>
        </w:rPr>
        <w:t>c</w:t>
      </w:r>
      <w:r w:rsidR="00E06D69" w:rsidRPr="00D07D8C">
        <w:rPr>
          <w:rFonts w:asciiTheme="majorHAnsi" w:hAnsiTheme="majorHAnsi"/>
          <w:color w:val="000000" w:themeColor="text1"/>
          <w:szCs w:val="24"/>
        </w:rPr>
        <w:t>enowym</w:t>
      </w:r>
    </w:p>
    <w:p w14:paraId="08869312" w14:textId="5DD2C75E" w:rsidR="00011BFC" w:rsidRDefault="00011BFC" w:rsidP="00D65C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Nośność noszy</w:t>
      </w:r>
      <w:r w:rsidR="009826C4">
        <w:rPr>
          <w:rFonts w:asciiTheme="majorHAnsi" w:hAnsiTheme="majorHAnsi"/>
          <w:color w:val="000000" w:themeColor="text1"/>
          <w:sz w:val="22"/>
          <w:szCs w:val="24"/>
        </w:rPr>
        <w:t xml:space="preserve"> w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ambulans</w:t>
      </w:r>
      <w:r w:rsidR="009826C4">
        <w:rPr>
          <w:rFonts w:asciiTheme="majorHAnsi" w:hAnsiTheme="majorHAnsi"/>
          <w:color w:val="000000" w:themeColor="text1"/>
          <w:sz w:val="22"/>
          <w:szCs w:val="24"/>
        </w:rPr>
        <w:t>ie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nr 1</w:t>
      </w:r>
      <w:r w:rsidR="009826C4">
        <w:rPr>
          <w:rFonts w:asciiTheme="majorHAnsi" w:hAnsiTheme="majorHAnsi"/>
          <w:color w:val="000000" w:themeColor="text1"/>
          <w:sz w:val="22"/>
          <w:szCs w:val="24"/>
        </w:rPr>
        <w:t xml:space="preserve"> wynosi: …………………………………… kg</w:t>
      </w:r>
    </w:p>
    <w:p w14:paraId="672A0955" w14:textId="1EA15CE7" w:rsidR="009826C4" w:rsidRDefault="009826C4" w:rsidP="009826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Nośność noszy w ambulansie nr </w:t>
      </w:r>
      <w:r>
        <w:rPr>
          <w:rFonts w:asciiTheme="majorHAnsi" w:hAnsiTheme="majorHAnsi"/>
          <w:color w:val="000000" w:themeColor="text1"/>
          <w:sz w:val="22"/>
          <w:szCs w:val="24"/>
        </w:rPr>
        <w:t>2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wynosi: …………………………………… kg</w:t>
      </w:r>
    </w:p>
    <w:p w14:paraId="2F75CB68" w14:textId="36332A8E" w:rsidR="0023304F" w:rsidRDefault="0023304F" w:rsidP="009826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Oferowany termin płatności wynosi: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……………………………………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dni </w:t>
      </w:r>
    </w:p>
    <w:p w14:paraId="22B873DC" w14:textId="77777777" w:rsidR="00011BFC" w:rsidRDefault="00011BFC" w:rsidP="00D65C98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02FE561" w14:textId="57F2F4AC" w:rsidR="004134BC" w:rsidRPr="009A7C29" w:rsidRDefault="004134BC" w:rsidP="004134BC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Cs w:val="24"/>
          <w:u w:val="single"/>
        </w:rPr>
      </w:pPr>
      <w:r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Uwaga: </w:t>
      </w:r>
      <w:r w:rsidR="00E06D6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Należy wypełnić wszystkie 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oznaczone </w:t>
      </w:r>
      <w:r w:rsidR="00E06D6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pola podając oferowaną 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>cenę</w:t>
      </w:r>
      <w:r w:rsidR="00E06D6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brutto</w:t>
      </w:r>
      <w:r w:rsidR="0078778D">
        <w:rPr>
          <w:rFonts w:asciiTheme="majorHAnsi" w:hAnsiTheme="majorHAnsi"/>
          <w:color w:val="000000" w:themeColor="text1"/>
          <w:szCs w:val="24"/>
          <w:u w:val="single"/>
        </w:rPr>
        <w:t>,</w:t>
      </w:r>
      <w:r w:rsidR="00E06D6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nośność noszy w ambulansach wyznaczonych do realizacji usług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w standardzie „P”</w:t>
      </w:r>
      <w:r w:rsidR="0078778D">
        <w:rPr>
          <w:rFonts w:asciiTheme="majorHAnsi" w:hAnsiTheme="majorHAnsi"/>
          <w:color w:val="000000" w:themeColor="text1"/>
          <w:szCs w:val="24"/>
          <w:u w:val="single"/>
        </w:rPr>
        <w:t xml:space="preserve"> oraz oferowany termin płatności</w:t>
      </w:r>
      <w:r w:rsidR="00E06D69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. 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Jeżeli 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>Wykonawca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nie </w:t>
      </w:r>
      <w:r w:rsidR="009826C4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poda </w:t>
      </w:r>
      <w:r w:rsidR="00653BCD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>ceny</w:t>
      </w:r>
      <w:r w:rsidR="0023304F">
        <w:rPr>
          <w:rFonts w:asciiTheme="majorHAnsi" w:hAnsiTheme="majorHAnsi"/>
          <w:color w:val="000000" w:themeColor="text1"/>
          <w:szCs w:val="24"/>
          <w:u w:val="single"/>
        </w:rPr>
        <w:t xml:space="preserve">, </w:t>
      </w:r>
      <w:r w:rsidR="009826C4" w:rsidRPr="009A7C29">
        <w:rPr>
          <w:rFonts w:asciiTheme="majorHAnsi" w:hAnsiTheme="majorHAnsi"/>
          <w:color w:val="000000" w:themeColor="text1"/>
          <w:szCs w:val="24"/>
          <w:u w:val="single"/>
        </w:rPr>
        <w:t>wymagan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>ych</w:t>
      </w:r>
      <w:r w:rsidR="009826C4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parametr</w:t>
      </w:r>
      <w:r w:rsidR="009A7C29" w:rsidRPr="009A7C29">
        <w:rPr>
          <w:rFonts w:asciiTheme="majorHAnsi" w:hAnsiTheme="majorHAnsi"/>
          <w:color w:val="000000" w:themeColor="text1"/>
          <w:szCs w:val="24"/>
          <w:u w:val="single"/>
        </w:rPr>
        <w:t>ów</w:t>
      </w:r>
      <w:r w:rsidR="009826C4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</w:t>
      </w:r>
      <w:r w:rsidR="002533DF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nośności </w:t>
      </w:r>
      <w:r w:rsidR="0078778D" w:rsidRPr="009A7C29">
        <w:rPr>
          <w:rFonts w:asciiTheme="majorHAnsi" w:hAnsiTheme="majorHAnsi"/>
          <w:color w:val="000000" w:themeColor="text1"/>
          <w:szCs w:val="24"/>
          <w:u w:val="single"/>
        </w:rPr>
        <w:t>noszy</w:t>
      </w:r>
      <w:r w:rsidR="0078778D">
        <w:rPr>
          <w:rFonts w:asciiTheme="majorHAnsi" w:hAnsiTheme="majorHAnsi"/>
          <w:color w:val="000000" w:themeColor="text1"/>
          <w:szCs w:val="24"/>
          <w:u w:val="single"/>
        </w:rPr>
        <w:t>, czy tez terminu płatności</w:t>
      </w:r>
      <w:r w:rsidR="002533DF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, </w:t>
      </w:r>
      <w:r w:rsidR="00653BCD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oferta </w:t>
      </w:r>
      <w:r w:rsidR="009826C4" w:rsidRPr="009A7C29">
        <w:rPr>
          <w:rFonts w:asciiTheme="majorHAnsi" w:hAnsiTheme="majorHAnsi"/>
          <w:color w:val="000000" w:themeColor="text1"/>
          <w:szCs w:val="24"/>
          <w:u w:val="single"/>
        </w:rPr>
        <w:t>zostanie</w:t>
      </w:r>
      <w:r w:rsidR="00653BCD"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odrzucona jako niezgodna z warunkami zamówienia.  </w:t>
      </w:r>
    </w:p>
    <w:p w14:paraId="169C0199" w14:textId="77777777" w:rsidR="004134BC" w:rsidRDefault="004134BC" w:rsidP="00653BCD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577B9EA" w14:textId="77777777" w:rsidR="0023304F" w:rsidRDefault="0023304F" w:rsidP="009A7C2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</w:p>
    <w:p w14:paraId="1D7A0542" w14:textId="132D60AF" w:rsidR="009A7C29" w:rsidRDefault="009A7C29" w:rsidP="009A7C2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  <w:r w:rsidRPr="009A7C29">
        <w:rPr>
          <w:rFonts w:asciiTheme="majorHAnsi" w:hAnsiTheme="majorHAnsi"/>
          <w:b/>
          <w:bCs/>
          <w:color w:val="000000" w:themeColor="text1"/>
          <w:sz w:val="22"/>
          <w:szCs w:val="24"/>
        </w:rPr>
        <w:lastRenderedPageBreak/>
        <w:t>Część nr 2 - Usługi transportowe w standardzie „T”</w:t>
      </w:r>
    </w:p>
    <w:p w14:paraId="4EE2E1F4" w14:textId="77777777" w:rsidR="0023304F" w:rsidRPr="009A7C29" w:rsidRDefault="0023304F" w:rsidP="009A7C29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b/>
          <w:bCs/>
          <w:color w:val="000000" w:themeColor="text1"/>
          <w:sz w:val="22"/>
          <w:szCs w:val="24"/>
        </w:rPr>
      </w:pPr>
    </w:p>
    <w:p w14:paraId="0418DDA0" w14:textId="77777777" w:rsidR="0023304F" w:rsidRDefault="0023304F" w:rsidP="002330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65C98">
        <w:rPr>
          <w:rFonts w:asciiTheme="majorHAnsi" w:hAnsiTheme="majorHAnsi"/>
          <w:color w:val="000000" w:themeColor="text1"/>
          <w:sz w:val="22"/>
          <w:szCs w:val="24"/>
        </w:rPr>
        <w:t>Cena brutto: .....................................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zł, </w:t>
      </w:r>
      <w:r w:rsidRPr="00D07D8C">
        <w:rPr>
          <w:rFonts w:asciiTheme="majorHAnsi" w:hAnsiTheme="majorHAnsi"/>
          <w:color w:val="000000" w:themeColor="text1"/>
          <w:szCs w:val="24"/>
        </w:rPr>
        <w:t xml:space="preserve">zgodnie z kalkulacją wskazaną w Formularzu </w:t>
      </w:r>
      <w:r>
        <w:rPr>
          <w:rFonts w:asciiTheme="majorHAnsi" w:hAnsiTheme="majorHAnsi"/>
          <w:color w:val="000000" w:themeColor="text1"/>
          <w:szCs w:val="24"/>
        </w:rPr>
        <w:t>c</w:t>
      </w:r>
      <w:r w:rsidRPr="00D07D8C">
        <w:rPr>
          <w:rFonts w:asciiTheme="majorHAnsi" w:hAnsiTheme="majorHAnsi"/>
          <w:color w:val="000000" w:themeColor="text1"/>
          <w:szCs w:val="24"/>
        </w:rPr>
        <w:t>enowym</w:t>
      </w:r>
    </w:p>
    <w:p w14:paraId="48FAFE05" w14:textId="77777777" w:rsidR="0023304F" w:rsidRDefault="0023304F" w:rsidP="002330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Nośność noszy w ambulansie nr 1 wynosi: …………………………………… kg</w:t>
      </w:r>
    </w:p>
    <w:p w14:paraId="5FEFD6D0" w14:textId="77777777" w:rsidR="0023304F" w:rsidRDefault="0023304F" w:rsidP="002330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Nośność noszy w ambulansie nr 2 wynosi: …………………………………… kg</w:t>
      </w:r>
    </w:p>
    <w:p w14:paraId="0F10D0F8" w14:textId="77777777" w:rsidR="0023304F" w:rsidRDefault="0023304F" w:rsidP="002330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Oferowany termin płatności wynosi: …………………………………… dni </w:t>
      </w:r>
    </w:p>
    <w:p w14:paraId="23BA8C94" w14:textId="77777777" w:rsidR="0023304F" w:rsidRDefault="0023304F" w:rsidP="009A7C29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Cs w:val="24"/>
          <w:u w:val="single"/>
        </w:rPr>
      </w:pPr>
    </w:p>
    <w:p w14:paraId="11125F64" w14:textId="6A816676" w:rsidR="00FA3D24" w:rsidRPr="009A7C29" w:rsidRDefault="00FA3D24" w:rsidP="00FA3D24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Cs w:val="24"/>
          <w:u w:val="single"/>
        </w:rPr>
      </w:pPr>
      <w:r w:rsidRPr="009A7C29">
        <w:rPr>
          <w:rFonts w:asciiTheme="majorHAnsi" w:hAnsiTheme="majorHAnsi"/>
          <w:color w:val="000000" w:themeColor="text1"/>
          <w:szCs w:val="24"/>
          <w:u w:val="single"/>
        </w:rPr>
        <w:t>Uwaga: Należy wypełnić wszystkie oznaczone pola podając oferowaną cenę brutto</w:t>
      </w:r>
      <w:r>
        <w:rPr>
          <w:rFonts w:asciiTheme="majorHAnsi" w:hAnsiTheme="majorHAnsi"/>
          <w:color w:val="000000" w:themeColor="text1"/>
          <w:szCs w:val="24"/>
          <w:u w:val="single"/>
        </w:rPr>
        <w:t>,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 nośność noszy w ambulansach wyznaczonych do realizacji usług w standardzie „</w:t>
      </w:r>
      <w:r>
        <w:rPr>
          <w:rFonts w:asciiTheme="majorHAnsi" w:hAnsiTheme="majorHAnsi"/>
          <w:color w:val="000000" w:themeColor="text1"/>
          <w:szCs w:val="24"/>
          <w:u w:val="single"/>
        </w:rPr>
        <w:t>T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>”</w:t>
      </w:r>
      <w:r>
        <w:rPr>
          <w:rFonts w:asciiTheme="majorHAnsi" w:hAnsiTheme="majorHAnsi"/>
          <w:color w:val="000000" w:themeColor="text1"/>
          <w:szCs w:val="24"/>
          <w:u w:val="single"/>
        </w:rPr>
        <w:t xml:space="preserve"> oraz oferowany termin płatności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>. Jeżeli Wykonawca nie poda  ceny</w:t>
      </w:r>
      <w:r>
        <w:rPr>
          <w:rFonts w:asciiTheme="majorHAnsi" w:hAnsiTheme="majorHAnsi"/>
          <w:color w:val="000000" w:themeColor="text1"/>
          <w:szCs w:val="24"/>
          <w:u w:val="single"/>
        </w:rPr>
        <w:t xml:space="preserve">, 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>wymaganych parametrów nośności noszy</w:t>
      </w:r>
      <w:r>
        <w:rPr>
          <w:rFonts w:asciiTheme="majorHAnsi" w:hAnsiTheme="majorHAnsi"/>
          <w:color w:val="000000" w:themeColor="text1"/>
          <w:szCs w:val="24"/>
          <w:u w:val="single"/>
        </w:rPr>
        <w:t>, czy tez terminu płatności</w:t>
      </w:r>
      <w:r w:rsidRPr="009A7C29">
        <w:rPr>
          <w:rFonts w:asciiTheme="majorHAnsi" w:hAnsiTheme="majorHAnsi"/>
          <w:color w:val="000000" w:themeColor="text1"/>
          <w:szCs w:val="24"/>
          <w:u w:val="single"/>
        </w:rPr>
        <w:t xml:space="preserve">, oferta zostanie odrzucona jako niezgodna z warunkami zamówienia.  </w:t>
      </w:r>
    </w:p>
    <w:p w14:paraId="16561A1E" w14:textId="77777777" w:rsidR="004134BC" w:rsidRDefault="004134BC" w:rsidP="00D65C98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00" w:lineRule="atLeast"/>
        <w:ind w:firstLine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A0C3DFF" w14:textId="77777777" w:rsidR="00D65C98" w:rsidRPr="0078778D" w:rsidRDefault="00D65C98" w:rsidP="00D65C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78778D">
        <w:rPr>
          <w:rFonts w:asciiTheme="majorHAnsi" w:hAnsiTheme="majorHAnsi"/>
          <w:color w:val="000000" w:themeColor="text1"/>
          <w:sz w:val="22"/>
          <w:szCs w:val="24"/>
        </w:rPr>
        <w:t>W cenie oferty zostały uwzględnione wszystkie koszty wykonania zamówienia i realizacji przyszłego świadczenia umownego.</w:t>
      </w:r>
    </w:p>
    <w:p w14:paraId="52B33B93" w14:textId="77777777" w:rsidR="00D65C98" w:rsidRPr="002F25AB" w:rsidRDefault="00D65C98" w:rsidP="00D65C98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41014B5F" w14:textId="4701667A" w:rsidR="00D65C98" w:rsidRPr="00496835" w:rsidRDefault="00D65C98" w:rsidP="00D65C98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</w:t>
      </w:r>
    </w:p>
    <w:p w14:paraId="69B55499" w14:textId="77777777" w:rsidR="00D65C98" w:rsidRDefault="00D65C98" w:rsidP="00D65C98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nazwę)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odwykonawcy ora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z część zamówienia (zakres prac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, którą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w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ykonawca zamierza powierzyć podwykonawcom)</w:t>
      </w:r>
    </w:p>
    <w:p w14:paraId="6C7B70A8" w14:textId="77777777" w:rsidR="00D65C98" w:rsidRPr="002F25AB" w:rsidRDefault="00D65C98" w:rsidP="00D65C98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569DDFA1" w14:textId="77777777" w:rsidR="00D65C98" w:rsidRDefault="00D65C98" w:rsidP="00D65C98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01991469" w14:textId="77777777" w:rsidR="00D65C98" w:rsidRPr="00D01EC9" w:rsidRDefault="00D65C98" w:rsidP="00D65C98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68B0A95A" w14:textId="77777777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 xml:space="preserve">i nie wnosimy do niej zastrzeżeń oraz zdobyliśmy konieczne informacje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do przygotowania oferty.</w:t>
      </w:r>
    </w:p>
    <w:p w14:paraId="5C5DDE27" w14:textId="77777777" w:rsidR="00D65C98" w:rsidRPr="00496835" w:rsidRDefault="00D65C98" w:rsidP="00D65C9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18205829" w14:textId="709BB908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zapoznaliśmy się ze wzorem umowy i zobowiązujemy się, w przypadku wyboru naszej Oferty,</w:t>
      </w:r>
      <w:r w:rsidR="00FA3D24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do zawarcia umowy, na warunkach w niej określonych,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w miejscu i terminie wyznaczonym przez Zamawiającego.</w:t>
      </w:r>
    </w:p>
    <w:p w14:paraId="383DF43A" w14:textId="1D56172A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 w:rsidR="00FA3D24" w:rsidRPr="00FA3D24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="00FA3D24">
        <w:rPr>
          <w:rFonts w:asciiTheme="majorHAnsi" w:hAnsiTheme="majorHAnsi"/>
          <w:color w:val="000000" w:themeColor="text1"/>
          <w:sz w:val="22"/>
          <w:szCs w:val="24"/>
        </w:rPr>
        <w:t>okres</w:t>
      </w:r>
      <w:r w:rsidR="00FA3D24">
        <w:rPr>
          <w:rFonts w:asciiTheme="majorHAnsi" w:hAnsiTheme="majorHAnsi"/>
          <w:color w:val="000000" w:themeColor="text1"/>
          <w:sz w:val="22"/>
          <w:szCs w:val="24"/>
        </w:rPr>
        <w:t xml:space="preserve"> 90 dni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3BCF240C" w14:textId="77777777" w:rsidR="00D65C98" w:rsidRPr="00DE11D4" w:rsidRDefault="00D65C98" w:rsidP="00D65C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DE11D4">
        <w:rPr>
          <w:rFonts w:asciiTheme="majorHAnsi" w:hAnsiTheme="majorHAnsi"/>
          <w:color w:val="000000" w:themeColor="text1"/>
          <w:sz w:val="22"/>
          <w:szCs w:val="24"/>
        </w:rPr>
        <w:t>późn</w:t>
      </w:r>
      <w:proofErr w:type="spellEnd"/>
      <w:r w:rsidRPr="00DE11D4">
        <w:rPr>
          <w:rFonts w:asciiTheme="majorHAnsi" w:hAnsiTheme="majorHAnsi"/>
          <w:color w:val="000000" w:themeColor="text1"/>
          <w:sz w:val="22"/>
          <w:szCs w:val="24"/>
        </w:rPr>
        <w:t>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14A6A512" w14:textId="77777777" w:rsidR="00D65C98" w:rsidRPr="00496835" w:rsidRDefault="00D65C98" w:rsidP="00D65C98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TAK/NIE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58176CAB" w14:textId="77777777" w:rsidR="00D65C98" w:rsidRPr="00496835" w:rsidRDefault="00D65C98" w:rsidP="00D65C98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253CC70B" w14:textId="5F7DBA61" w:rsidR="00011BFC" w:rsidRPr="00496835" w:rsidRDefault="00D65C98" w:rsidP="00011BFC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</w:t>
      </w:r>
    </w:p>
    <w:p w14:paraId="6C0F9947" w14:textId="26427B37" w:rsidR="00D65C98" w:rsidRPr="00496835" w:rsidRDefault="00D65C98" w:rsidP="00011BFC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lastRenderedPageBreak/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2019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2D78169B" w14:textId="77777777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>
        <w:rPr>
          <w:rFonts w:asciiTheme="majorHAnsi" w:hAnsiTheme="majorHAnsi"/>
          <w:color w:val="000000" w:themeColor="text1"/>
          <w:sz w:val="22"/>
          <w:szCs w:val="24"/>
        </w:rPr>
        <w:t>mikro/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małym / średnim / </w:t>
      </w:r>
      <w:r>
        <w:rPr>
          <w:rFonts w:asciiTheme="majorHAnsi" w:hAnsiTheme="majorHAnsi"/>
          <w:color w:val="000000" w:themeColor="text1"/>
          <w:sz w:val="22"/>
          <w:szCs w:val="24"/>
        </w:rPr>
        <w:t>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7307FBAB" w14:textId="77777777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144EB447" w14:textId="77777777" w:rsidR="00D65C98" w:rsidRPr="00496835" w:rsidRDefault="00D65C98" w:rsidP="00D65C98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2A66C3AA" w14:textId="77777777" w:rsidR="00D65C98" w:rsidRPr="00496835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436D0941" w14:textId="77777777" w:rsidR="00D65C98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 xml:space="preserve">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4908DACE" w14:textId="77777777" w:rsidR="00D65C98" w:rsidRPr="003970CC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73BEE2A8" w14:textId="77777777" w:rsidR="00D65C98" w:rsidRPr="003970CC" w:rsidRDefault="00D65C98" w:rsidP="00D65C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7D0A2E5B" w14:textId="77777777" w:rsidR="00D65C98" w:rsidRPr="003970CC" w:rsidRDefault="00D65C98" w:rsidP="00D65C98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AA1457C" w14:textId="77777777" w:rsidR="00D65C98" w:rsidRPr="00496835" w:rsidRDefault="00D65C98" w:rsidP="00D65C9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67F3533A" w14:textId="77777777" w:rsidR="00D65C98" w:rsidRPr="00496835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7CCCC636" w14:textId="77777777" w:rsidR="00D65C98" w:rsidRPr="00496835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6DD0645" w14:textId="77777777" w:rsidR="00D65C98" w:rsidRPr="00496835" w:rsidRDefault="00D65C98" w:rsidP="00D65C9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>
        <w:rPr>
          <w:rFonts w:asciiTheme="majorHAnsi" w:hAnsiTheme="majorHAnsi"/>
          <w:color w:val="000000" w:themeColor="text1"/>
          <w:sz w:val="22"/>
          <w:szCs w:val="24"/>
        </w:rPr>
        <w:t>2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78465A42" w14:textId="77777777" w:rsidR="00D65C98" w:rsidRDefault="00D65C98" w:rsidP="00D65C98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3E0183F9" w14:textId="77777777" w:rsidR="00D65C98" w:rsidRDefault="00D65C98" w:rsidP="00D65C98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5B30B3CF" w14:textId="77777777" w:rsidR="00D65C98" w:rsidRPr="00FA3D24" w:rsidRDefault="00D65C98" w:rsidP="00D65C98">
      <w:pPr>
        <w:spacing w:line="360" w:lineRule="auto"/>
        <w:ind w:left="397"/>
        <w:jc w:val="right"/>
        <w:rPr>
          <w:rFonts w:asciiTheme="majorHAnsi" w:hAnsiTheme="majorHAnsi" w:cs="Arial"/>
          <w:color w:val="000000" w:themeColor="text1"/>
          <w:sz w:val="22"/>
          <w:szCs w:val="24"/>
        </w:rPr>
      </w:pPr>
    </w:p>
    <w:p w14:paraId="5977F9DD" w14:textId="77777777" w:rsidR="00FA3D24" w:rsidRPr="00FA3D24" w:rsidRDefault="00FA3D24" w:rsidP="00FA3D24">
      <w:pPr>
        <w:jc w:val="center"/>
        <w:rPr>
          <w:rFonts w:asciiTheme="majorHAnsi" w:hAnsiTheme="majorHAnsi" w:cs="Arial"/>
          <w:i/>
          <w:iCs/>
          <w:color w:val="000000" w:themeColor="text1"/>
          <w:sz w:val="22"/>
          <w:szCs w:val="24"/>
        </w:rPr>
      </w:pPr>
      <w:r w:rsidRPr="00FA3D24">
        <w:rPr>
          <w:rFonts w:asciiTheme="majorHAnsi" w:hAnsiTheme="majorHAnsi" w:cs="Arial"/>
          <w:i/>
          <w:iCs/>
          <w:color w:val="000000" w:themeColor="text1"/>
          <w:sz w:val="22"/>
          <w:szCs w:val="24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802F93B" w14:textId="77777777" w:rsidR="00D65C98" w:rsidRDefault="00D65C98" w:rsidP="00D65C98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451FFDA9" w14:textId="77777777" w:rsidR="00D65C98" w:rsidRDefault="00D65C98" w:rsidP="00D65C98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77532331" w14:textId="77777777" w:rsidR="00D65C98" w:rsidRPr="006944A2" w:rsidRDefault="00D65C98" w:rsidP="00D65C98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4B7A1718" w14:textId="77777777" w:rsidR="00D65C98" w:rsidRPr="00CD2CB6" w:rsidRDefault="00D65C98" w:rsidP="00D65C98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25D4DD25" w14:textId="77777777" w:rsidR="00D65C98" w:rsidRPr="00CD2CB6" w:rsidRDefault="00D65C98" w:rsidP="00D65C98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lastRenderedPageBreak/>
        <w:t>** niepotrzebne skreślić</w:t>
      </w:r>
    </w:p>
    <w:p w14:paraId="72349DB8" w14:textId="77777777" w:rsidR="00D65C98" w:rsidRPr="006944A2" w:rsidRDefault="00D65C98" w:rsidP="00D65C98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p w14:paraId="67938E68" w14:textId="77777777" w:rsidR="00D65C98" w:rsidRDefault="00D65C98" w:rsidP="00D65C98"/>
    <w:p w14:paraId="0688AB49" w14:textId="77777777" w:rsidR="00675957" w:rsidRDefault="00675957"/>
    <w:sectPr w:rsidR="00675957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6989" w14:textId="77777777" w:rsidR="00D65C98" w:rsidRDefault="00D65C98" w:rsidP="00D65C98">
      <w:r>
        <w:separator/>
      </w:r>
    </w:p>
  </w:endnote>
  <w:endnote w:type="continuationSeparator" w:id="0">
    <w:p w14:paraId="5FCD73C3" w14:textId="77777777" w:rsidR="00D65C98" w:rsidRDefault="00D65C98" w:rsidP="00D6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B8B" w14:textId="77777777" w:rsidR="004242CC" w:rsidRDefault="009C6DD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1B182A9" w14:textId="77777777" w:rsidR="004242CC" w:rsidRDefault="009C6DD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CD3F" w14:textId="77777777" w:rsidR="00D65C98" w:rsidRDefault="00D65C98" w:rsidP="00D65C98">
      <w:r>
        <w:separator/>
      </w:r>
    </w:p>
  </w:footnote>
  <w:footnote w:type="continuationSeparator" w:id="0">
    <w:p w14:paraId="1C57BB6A" w14:textId="77777777" w:rsidR="00D65C98" w:rsidRDefault="00D65C98" w:rsidP="00D65C98">
      <w:r>
        <w:continuationSeparator/>
      </w:r>
    </w:p>
  </w:footnote>
  <w:footnote w:id="1">
    <w:p w14:paraId="22CB21A5" w14:textId="77777777" w:rsidR="00D65C98" w:rsidRDefault="00D65C98" w:rsidP="00D65C9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8610" w14:textId="228FC874" w:rsidR="00866D73" w:rsidRPr="00866D73" w:rsidRDefault="009C6DD6" w:rsidP="00866D73">
    <w:pPr>
      <w:pStyle w:val="Nagwek"/>
      <w:jc w:val="both"/>
    </w:pPr>
    <w:r>
      <w:rPr>
        <w:rFonts w:asciiTheme="majorHAnsi" w:hAnsiTheme="majorHAnsi"/>
        <w:color w:val="000000" w:themeColor="text1"/>
        <w:sz w:val="22"/>
        <w:szCs w:val="24"/>
      </w:rPr>
      <w:t xml:space="preserve">ZPZ – </w:t>
    </w:r>
    <w:r>
      <w:rPr>
        <w:rFonts w:asciiTheme="majorHAnsi" w:hAnsiTheme="majorHAnsi"/>
        <w:color w:val="000000" w:themeColor="text1"/>
        <w:sz w:val="22"/>
        <w:szCs w:val="24"/>
      </w:rPr>
      <w:t>2</w:t>
    </w:r>
    <w:r w:rsidR="00D65C98">
      <w:rPr>
        <w:rFonts w:asciiTheme="majorHAnsi" w:hAnsiTheme="majorHAnsi"/>
        <w:color w:val="000000" w:themeColor="text1"/>
        <w:sz w:val="22"/>
        <w:szCs w:val="24"/>
      </w:rPr>
      <w:t>8</w:t>
    </w:r>
    <w:r>
      <w:rPr>
        <w:rFonts w:asciiTheme="majorHAnsi" w:hAnsiTheme="majorHAnsi"/>
        <w:color w:val="000000" w:themeColor="text1"/>
        <w:sz w:val="22"/>
        <w:szCs w:val="24"/>
      </w:rPr>
      <w:t>/0</w:t>
    </w:r>
    <w:r w:rsidR="00D65C98">
      <w:rPr>
        <w:rFonts w:asciiTheme="majorHAnsi" w:hAnsiTheme="majorHAnsi"/>
        <w:color w:val="000000" w:themeColor="text1"/>
        <w:sz w:val="22"/>
        <w:szCs w:val="24"/>
      </w:rPr>
      <w:t>7</w:t>
    </w:r>
    <w:r>
      <w:rPr>
        <w:rFonts w:asciiTheme="majorHAnsi" w:hAnsiTheme="majorHAnsi"/>
        <w:color w:val="000000" w:themeColor="text1"/>
        <w:sz w:val="22"/>
        <w:szCs w:val="24"/>
      </w:rPr>
      <w:t xml:space="preserve">/22  </w:t>
    </w:r>
    <w:r>
      <w:rPr>
        <w:rFonts w:asciiTheme="majorHAnsi" w:hAnsiTheme="majorHAnsi"/>
        <w:color w:val="000000" w:themeColor="text1"/>
        <w:sz w:val="22"/>
        <w:szCs w:val="24"/>
      </w:rPr>
      <w:tab/>
    </w:r>
    <w:r>
      <w:rPr>
        <w:rFonts w:asciiTheme="majorHAnsi" w:hAnsiTheme="majorHAnsi"/>
        <w:color w:val="000000" w:themeColor="text1"/>
        <w:sz w:val="22"/>
        <w:szCs w:val="24"/>
      </w:rPr>
      <w:tab/>
    </w:r>
    <w:r w:rsidRPr="00866D73">
      <w:rPr>
        <w:rFonts w:asciiTheme="majorHAnsi" w:hAnsiTheme="majorHAnsi"/>
        <w:color w:val="000000" w:themeColor="text1"/>
        <w:sz w:val="22"/>
        <w:szCs w:val="24"/>
      </w:rPr>
      <w:t xml:space="preserve">Załącznik </w:t>
    </w:r>
    <w:r>
      <w:rPr>
        <w:rFonts w:asciiTheme="majorHAnsi" w:hAnsiTheme="majorHAnsi"/>
        <w:color w:val="000000" w:themeColor="text1"/>
        <w:sz w:val="22"/>
        <w:szCs w:val="24"/>
      </w:rPr>
      <w:t xml:space="preserve">nr 1 </w:t>
    </w:r>
    <w:r>
      <w:rPr>
        <w:rFonts w:asciiTheme="majorHAnsi" w:hAnsiTheme="majorHAnsi"/>
        <w:color w:val="000000" w:themeColor="text1"/>
        <w:sz w:val="22"/>
        <w:szCs w:val="24"/>
      </w:rPr>
      <w:t xml:space="preserve">do </w:t>
    </w:r>
    <w:r w:rsidRPr="00866D73">
      <w:rPr>
        <w:rFonts w:asciiTheme="majorHAnsi" w:hAnsiTheme="majorHAnsi"/>
        <w:color w:val="000000" w:themeColor="text1"/>
        <w:sz w:val="22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55D4"/>
    <w:multiLevelType w:val="hybridMultilevel"/>
    <w:tmpl w:val="5824BE5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21330">
    <w:abstractNumId w:val="1"/>
  </w:num>
  <w:num w:numId="2" w16cid:durableId="814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8"/>
    <w:rsid w:val="00011BFC"/>
    <w:rsid w:val="0023304F"/>
    <w:rsid w:val="002533DF"/>
    <w:rsid w:val="004134BC"/>
    <w:rsid w:val="00451CCE"/>
    <w:rsid w:val="00653BCD"/>
    <w:rsid w:val="00675957"/>
    <w:rsid w:val="007443A2"/>
    <w:rsid w:val="0078778D"/>
    <w:rsid w:val="009826C4"/>
    <w:rsid w:val="009A7C29"/>
    <w:rsid w:val="00A32D01"/>
    <w:rsid w:val="00CA65A2"/>
    <w:rsid w:val="00D65C98"/>
    <w:rsid w:val="00E06D69"/>
    <w:rsid w:val="00F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FEA2"/>
  <w15:chartTrackingRefBased/>
  <w15:docId w15:val="{9705566C-8732-4285-8C7D-D75D1AB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5C9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D65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65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5C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65C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65C9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5C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65C9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D65C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5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C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65C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2022-08-23T08:04:00Z</dcterms:created>
  <dcterms:modified xsi:type="dcterms:W3CDTF">2022-08-23T10:37:00Z</dcterms:modified>
</cp:coreProperties>
</file>