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F2844" w14:textId="3EE6526F" w:rsidR="00215474" w:rsidRPr="00FD584D" w:rsidRDefault="00215474" w:rsidP="00215474">
      <w:pPr>
        <w:rPr>
          <w:rFonts w:eastAsia="Times New Roman" w:cstheme="minorHAnsi"/>
          <w:i/>
          <w:sz w:val="20"/>
          <w:szCs w:val="20"/>
          <w:lang w:eastAsia="ar-SA"/>
        </w:rPr>
      </w:pPr>
      <w:r w:rsidRPr="00FD584D">
        <w:rPr>
          <w:rFonts w:cs="Calibri"/>
          <w:color w:val="000000"/>
          <w:sz w:val="20"/>
          <w:szCs w:val="20"/>
        </w:rPr>
        <w:t xml:space="preserve">Białystok, </w:t>
      </w:r>
      <w:r w:rsidR="006D2FF2">
        <w:rPr>
          <w:rFonts w:cs="Calibri"/>
          <w:color w:val="000000"/>
          <w:sz w:val="20"/>
          <w:szCs w:val="20"/>
        </w:rPr>
        <w:t>09.08.2023</w:t>
      </w:r>
      <w:r w:rsidRPr="00FD584D">
        <w:rPr>
          <w:rFonts w:cs="Calibri"/>
          <w:color w:val="000000"/>
          <w:sz w:val="20"/>
          <w:szCs w:val="20"/>
        </w:rPr>
        <w:t xml:space="preserve"> r.</w:t>
      </w:r>
    </w:p>
    <w:p w14:paraId="30E88C40" w14:textId="4ED4E2B5" w:rsidR="00215474" w:rsidRPr="00FD584D" w:rsidRDefault="00215474" w:rsidP="00215474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rPr>
          <w:rFonts w:cs="Calibri"/>
          <w:color w:val="000000"/>
          <w:sz w:val="20"/>
          <w:szCs w:val="20"/>
        </w:rPr>
      </w:pPr>
      <w:r w:rsidRPr="00FD584D">
        <w:rPr>
          <w:rFonts w:cs="Calibri"/>
          <w:color w:val="000000"/>
          <w:sz w:val="20"/>
          <w:szCs w:val="20"/>
        </w:rPr>
        <w:t>Dotyczy: postępowania na „</w:t>
      </w:r>
      <w:r w:rsidR="006D2FF2" w:rsidRPr="006D2FF2">
        <w:rPr>
          <w:rFonts w:cs="Calibri"/>
          <w:b/>
          <w:color w:val="000000"/>
          <w:sz w:val="20"/>
          <w:szCs w:val="20"/>
        </w:rPr>
        <w:t>Warsztaty z j. angielskiego - język biznesowo-zarządczy w praktyce dla pracowników administracyjnych UMB</w:t>
      </w:r>
      <w:r w:rsidRPr="00FD584D">
        <w:rPr>
          <w:rFonts w:cs="Calibri"/>
          <w:color w:val="000000"/>
          <w:sz w:val="20"/>
          <w:szCs w:val="20"/>
        </w:rPr>
        <w:t>”</w:t>
      </w:r>
    </w:p>
    <w:p w14:paraId="64593B08" w14:textId="08EB1246" w:rsidR="00215474" w:rsidRPr="00FD584D" w:rsidRDefault="00215474" w:rsidP="00215474">
      <w:pPr>
        <w:widowControl w:val="0"/>
        <w:autoSpaceDE w:val="0"/>
        <w:autoSpaceDN w:val="0"/>
        <w:adjustRightInd w:val="0"/>
        <w:spacing w:after="480" w:line="360" w:lineRule="auto"/>
        <w:ind w:left="851" w:hanging="851"/>
        <w:rPr>
          <w:rFonts w:cs="Calibri"/>
          <w:b/>
          <w:color w:val="000000"/>
          <w:sz w:val="20"/>
          <w:szCs w:val="20"/>
        </w:rPr>
      </w:pPr>
      <w:r w:rsidRPr="00FD584D">
        <w:rPr>
          <w:rFonts w:cs="Calibri"/>
          <w:color w:val="000000"/>
          <w:sz w:val="20"/>
          <w:szCs w:val="20"/>
        </w:rPr>
        <w:t xml:space="preserve">Numer postępowania: </w:t>
      </w:r>
      <w:r w:rsidRPr="00FD584D">
        <w:rPr>
          <w:rFonts w:cs="Calibri"/>
          <w:b/>
          <w:color w:val="000000"/>
          <w:sz w:val="20"/>
          <w:szCs w:val="20"/>
        </w:rPr>
        <w:t>AZP.25.4.</w:t>
      </w:r>
      <w:r w:rsidR="006D2FF2">
        <w:rPr>
          <w:rFonts w:cs="Calibri"/>
          <w:b/>
          <w:color w:val="000000"/>
          <w:sz w:val="20"/>
          <w:szCs w:val="20"/>
        </w:rPr>
        <w:t>7</w:t>
      </w:r>
      <w:r w:rsidRPr="00FD584D">
        <w:rPr>
          <w:rFonts w:cs="Calibri"/>
          <w:b/>
          <w:color w:val="000000"/>
          <w:sz w:val="20"/>
          <w:szCs w:val="20"/>
        </w:rPr>
        <w:t>.202</w:t>
      </w:r>
      <w:r w:rsidR="006D2FF2">
        <w:rPr>
          <w:rFonts w:cs="Calibri"/>
          <w:b/>
          <w:color w:val="000000"/>
          <w:sz w:val="20"/>
          <w:szCs w:val="20"/>
        </w:rPr>
        <w:t>3</w:t>
      </w:r>
    </w:p>
    <w:p w14:paraId="30F8BA42" w14:textId="7A67E28F" w:rsidR="00A94BB7" w:rsidRPr="00FD584D" w:rsidRDefault="00FD584D" w:rsidP="00FD584D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360" w:lineRule="auto"/>
        <w:ind w:left="851" w:hanging="851"/>
        <w:rPr>
          <w:rFonts w:cs="Calibri"/>
          <w:b/>
          <w:color w:val="000000"/>
          <w:sz w:val="28"/>
          <w:szCs w:val="28"/>
        </w:rPr>
      </w:pPr>
      <w:r w:rsidRPr="00FD584D">
        <w:rPr>
          <w:rFonts w:cs="Calibri"/>
          <w:b/>
          <w:color w:val="000000"/>
          <w:sz w:val="28"/>
          <w:szCs w:val="28"/>
        </w:rPr>
        <w:t>Informacja o wyborze oferty najkorzystniejszej</w:t>
      </w:r>
      <w:r w:rsidRPr="00FD584D">
        <w:rPr>
          <w:rFonts w:cs="Calibri"/>
          <w:b/>
          <w:color w:val="000000"/>
          <w:sz w:val="28"/>
          <w:szCs w:val="28"/>
        </w:rPr>
        <w:tab/>
      </w:r>
    </w:p>
    <w:p w14:paraId="59DBB4E4" w14:textId="3BDF2550" w:rsidR="005E784C" w:rsidRPr="00FD584D" w:rsidRDefault="005E784C" w:rsidP="006D2FF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FD584D">
        <w:rPr>
          <w:rFonts w:ascii="Calibri" w:hAnsi="Calibri" w:cs="Calibri"/>
          <w:bCs/>
          <w:sz w:val="20"/>
          <w:szCs w:val="20"/>
        </w:rPr>
        <w:t>Zgodnie z art. 253 ust. 1 pkt 1) ustawy z dnia 11 września 2019 r. – Prawo za</w:t>
      </w:r>
      <w:r w:rsidR="00F45D7E" w:rsidRPr="00FD584D">
        <w:rPr>
          <w:rFonts w:ascii="Calibri" w:hAnsi="Calibri" w:cs="Calibri"/>
          <w:bCs/>
          <w:sz w:val="20"/>
          <w:szCs w:val="20"/>
        </w:rPr>
        <w:t>mówień publicznych (Dz.U. z 2022</w:t>
      </w:r>
      <w:r w:rsidRPr="00FD584D">
        <w:rPr>
          <w:rFonts w:ascii="Calibri" w:hAnsi="Calibri" w:cs="Calibri"/>
          <w:bCs/>
          <w:sz w:val="20"/>
          <w:szCs w:val="20"/>
        </w:rPr>
        <w:t xml:space="preserve"> r. poz. </w:t>
      </w:r>
      <w:r w:rsidR="00F45D7E" w:rsidRPr="00FD584D">
        <w:rPr>
          <w:rFonts w:ascii="Calibri" w:hAnsi="Calibri" w:cs="Calibri"/>
          <w:bCs/>
          <w:sz w:val="20"/>
          <w:szCs w:val="20"/>
        </w:rPr>
        <w:t>1710</w:t>
      </w:r>
      <w:r w:rsidRPr="00FD584D">
        <w:rPr>
          <w:rFonts w:ascii="Calibri" w:hAnsi="Calibri" w:cs="Calibri"/>
          <w:bCs/>
          <w:sz w:val="20"/>
          <w:szCs w:val="20"/>
        </w:rPr>
        <w:t xml:space="preserve"> ze zm.; zwana dalej: PZP), Zamawiający informuje równocześnie wszystkich Wykonawców, którzy złożyli oferty,</w:t>
      </w:r>
      <w:r w:rsidR="00FD584D" w:rsidRPr="00FD584D">
        <w:rPr>
          <w:rFonts w:ascii="Calibri" w:hAnsi="Calibri" w:cs="Calibri"/>
          <w:bCs/>
          <w:sz w:val="20"/>
          <w:szCs w:val="20"/>
        </w:rPr>
        <w:t xml:space="preserve"> że j</w:t>
      </w:r>
      <w:r w:rsidRPr="00FD584D">
        <w:rPr>
          <w:rFonts w:ascii="Calibri" w:hAnsi="Calibri" w:cs="Calibri"/>
          <w:bCs/>
          <w:sz w:val="20"/>
          <w:szCs w:val="20"/>
        </w:rPr>
        <w:t>ako najkorzystniejszą wybrano</w:t>
      </w:r>
      <w:r w:rsidRPr="00FD584D">
        <w:rPr>
          <w:rFonts w:ascii="Calibri" w:hAnsi="Calibri" w:cs="Calibri"/>
          <w:b/>
          <w:bCs/>
          <w:sz w:val="20"/>
          <w:szCs w:val="20"/>
        </w:rPr>
        <w:t xml:space="preserve"> Ofertę nr </w:t>
      </w:r>
      <w:r w:rsidR="006D2FF2">
        <w:rPr>
          <w:rFonts w:ascii="Calibri" w:hAnsi="Calibri" w:cs="Calibri"/>
          <w:b/>
          <w:bCs/>
          <w:sz w:val="20"/>
          <w:szCs w:val="20"/>
        </w:rPr>
        <w:t>4</w:t>
      </w:r>
      <w:r w:rsidRPr="00FD584D">
        <w:rPr>
          <w:rFonts w:ascii="Calibri" w:hAnsi="Calibri" w:cs="Calibri"/>
          <w:b/>
          <w:bCs/>
          <w:sz w:val="20"/>
          <w:szCs w:val="20"/>
        </w:rPr>
        <w:t xml:space="preserve"> złożoną przez </w:t>
      </w:r>
      <w:r w:rsidR="006D2FF2" w:rsidRPr="006D2FF2">
        <w:rPr>
          <w:rFonts w:ascii="Calibri" w:hAnsi="Calibri" w:cs="Calibri"/>
          <w:b/>
          <w:bCs/>
          <w:sz w:val="20"/>
          <w:szCs w:val="20"/>
        </w:rPr>
        <w:t>T-</w:t>
      </w:r>
      <w:proofErr w:type="spellStart"/>
      <w:r w:rsidR="006D2FF2" w:rsidRPr="006D2FF2">
        <w:rPr>
          <w:rFonts w:ascii="Calibri" w:hAnsi="Calibri" w:cs="Calibri"/>
          <w:b/>
          <w:bCs/>
          <w:sz w:val="20"/>
          <w:szCs w:val="20"/>
        </w:rPr>
        <w:t>Matic</w:t>
      </w:r>
      <w:proofErr w:type="spellEnd"/>
      <w:r w:rsidR="006D2FF2">
        <w:rPr>
          <w:rFonts w:ascii="Calibri" w:hAnsi="Calibri" w:cs="Calibri"/>
          <w:b/>
          <w:bCs/>
          <w:sz w:val="20"/>
          <w:szCs w:val="20"/>
        </w:rPr>
        <w:t xml:space="preserve"> Grupa </w:t>
      </w:r>
      <w:proofErr w:type="spellStart"/>
      <w:r w:rsidR="006D2FF2">
        <w:rPr>
          <w:rFonts w:ascii="Calibri" w:hAnsi="Calibri" w:cs="Calibri"/>
          <w:b/>
          <w:bCs/>
          <w:sz w:val="20"/>
          <w:szCs w:val="20"/>
        </w:rPr>
        <w:t>Computer</w:t>
      </w:r>
      <w:proofErr w:type="spellEnd"/>
      <w:r w:rsidR="006D2FF2">
        <w:rPr>
          <w:rFonts w:ascii="Calibri" w:hAnsi="Calibri" w:cs="Calibri"/>
          <w:b/>
          <w:bCs/>
          <w:sz w:val="20"/>
          <w:szCs w:val="20"/>
        </w:rPr>
        <w:t xml:space="preserve"> Plus Sp. z o.o., </w:t>
      </w:r>
      <w:r w:rsidR="006D2FF2" w:rsidRPr="006D2FF2">
        <w:rPr>
          <w:rFonts w:ascii="Calibri" w:hAnsi="Calibri" w:cs="Calibri"/>
          <w:b/>
          <w:bCs/>
          <w:sz w:val="20"/>
          <w:szCs w:val="20"/>
        </w:rPr>
        <w:t xml:space="preserve">ul. </w:t>
      </w:r>
      <w:proofErr w:type="spellStart"/>
      <w:r w:rsidR="006D2FF2" w:rsidRPr="006D2FF2">
        <w:rPr>
          <w:rFonts w:ascii="Calibri" w:hAnsi="Calibri" w:cs="Calibri"/>
          <w:b/>
          <w:bCs/>
          <w:sz w:val="20"/>
          <w:szCs w:val="20"/>
        </w:rPr>
        <w:t>Malmeda</w:t>
      </w:r>
      <w:proofErr w:type="spellEnd"/>
      <w:r w:rsidR="006D2FF2" w:rsidRPr="006D2FF2">
        <w:rPr>
          <w:rFonts w:ascii="Calibri" w:hAnsi="Calibri" w:cs="Calibri"/>
          <w:b/>
          <w:bCs/>
          <w:sz w:val="20"/>
          <w:szCs w:val="20"/>
        </w:rPr>
        <w:t xml:space="preserve"> 1, 15 -440 Białystok</w:t>
      </w:r>
      <w:r w:rsidRPr="00FD584D">
        <w:rPr>
          <w:rFonts w:ascii="Calibri" w:hAnsi="Calibri" w:cs="Calibri"/>
          <w:b/>
          <w:bCs/>
          <w:sz w:val="20"/>
          <w:szCs w:val="20"/>
        </w:rPr>
        <w:t xml:space="preserve"> z ceną </w:t>
      </w:r>
      <w:r w:rsidR="006D2FF2">
        <w:rPr>
          <w:rFonts w:ascii="Calibri" w:hAnsi="Calibri" w:cs="Calibri"/>
          <w:b/>
          <w:bCs/>
          <w:sz w:val="20"/>
          <w:szCs w:val="20"/>
        </w:rPr>
        <w:t xml:space="preserve">9.720,00 </w:t>
      </w:r>
      <w:r w:rsidRPr="00FD584D">
        <w:rPr>
          <w:rFonts w:ascii="Calibri" w:hAnsi="Calibri" w:cs="Calibri"/>
          <w:b/>
          <w:bCs/>
          <w:sz w:val="20"/>
          <w:szCs w:val="20"/>
        </w:rPr>
        <w:t>zł brutto</w:t>
      </w:r>
      <w:r w:rsidR="00FD584D" w:rsidRPr="00FD584D">
        <w:rPr>
          <w:rFonts w:ascii="Calibri" w:hAnsi="Calibri" w:cs="Calibri"/>
          <w:b/>
          <w:bCs/>
          <w:sz w:val="20"/>
          <w:szCs w:val="20"/>
        </w:rPr>
        <w:t>.</w:t>
      </w:r>
    </w:p>
    <w:p w14:paraId="5CB76598" w14:textId="77777777" w:rsidR="005E784C" w:rsidRPr="00FD584D" w:rsidRDefault="005E784C" w:rsidP="00B317CB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ascii="Calibri" w:hAnsi="Calibri" w:cs="Calibri"/>
          <w:bCs/>
          <w:sz w:val="20"/>
          <w:szCs w:val="20"/>
          <w:u w:val="single"/>
        </w:rPr>
      </w:pPr>
      <w:r w:rsidRPr="00FD584D">
        <w:rPr>
          <w:rFonts w:ascii="Calibri" w:hAnsi="Calibri" w:cs="Calibri"/>
          <w:bCs/>
          <w:sz w:val="20"/>
          <w:szCs w:val="20"/>
          <w:u w:val="single"/>
        </w:rPr>
        <w:t xml:space="preserve">Uzasadnienie wyboru: </w:t>
      </w:r>
      <w:r w:rsidRPr="00FD584D">
        <w:rPr>
          <w:rFonts w:ascii="Calibri" w:hAnsi="Calibri" w:cs="Calibri"/>
          <w:bCs/>
          <w:sz w:val="20"/>
          <w:szCs w:val="20"/>
        </w:rPr>
        <w:t>Zgodnie z art. 239 ust. 1 ustawy PZP, Zamawiający wybiera najkorzystniejszą ofertę na podstawie kryteriów oceny ofert określonych w dokumentach zamówienia.</w:t>
      </w:r>
    </w:p>
    <w:p w14:paraId="02C15F19" w14:textId="77777777" w:rsidR="005E784C" w:rsidRPr="00FD584D" w:rsidRDefault="005E784C" w:rsidP="00B317C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sz w:val="20"/>
          <w:szCs w:val="20"/>
        </w:rPr>
      </w:pPr>
      <w:r w:rsidRPr="00FD584D">
        <w:rPr>
          <w:rFonts w:ascii="Calibri" w:hAnsi="Calibri" w:cs="Calibri"/>
          <w:bCs/>
          <w:sz w:val="20"/>
          <w:szCs w:val="20"/>
        </w:rPr>
        <w:t xml:space="preserve">Punktacja przyznana ofertom w kryterium oceny ofert i łączna punktacja: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535"/>
        <w:gridCol w:w="1417"/>
        <w:gridCol w:w="2119"/>
        <w:gridCol w:w="858"/>
      </w:tblGrid>
      <w:tr w:rsidR="006D2FF2" w:rsidRPr="007B1601" w14:paraId="35CA1339" w14:textId="77777777" w:rsidTr="006D2FF2">
        <w:trPr>
          <w:trHeight w:val="709"/>
          <w:jc w:val="center"/>
        </w:trPr>
        <w:tc>
          <w:tcPr>
            <w:tcW w:w="713" w:type="dxa"/>
            <w:hideMark/>
          </w:tcPr>
          <w:p w14:paraId="4F6A049E" w14:textId="77777777" w:rsidR="006D2FF2" w:rsidRPr="00FD584D" w:rsidRDefault="006D2FF2" w:rsidP="005E784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584D">
              <w:rPr>
                <w:rFonts w:ascii="Calibri" w:hAnsi="Calibri" w:cs="Calibri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535" w:type="dxa"/>
            <w:hideMark/>
          </w:tcPr>
          <w:p w14:paraId="314006A1" w14:textId="77777777" w:rsidR="006D2FF2" w:rsidRPr="00FD584D" w:rsidRDefault="006D2FF2" w:rsidP="005E784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584D">
              <w:rPr>
                <w:rFonts w:ascii="Calibri" w:hAnsi="Calibri" w:cs="Calibr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417" w:type="dxa"/>
            <w:hideMark/>
          </w:tcPr>
          <w:p w14:paraId="004B282F" w14:textId="391B9467" w:rsidR="006D2FF2" w:rsidRPr="00FD584D" w:rsidRDefault="006D2FF2" w:rsidP="005E784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584D">
              <w:rPr>
                <w:rFonts w:ascii="Calibri" w:hAnsi="Calibri" w:cs="Calibri"/>
                <w:b/>
                <w:bCs/>
                <w:sz w:val="18"/>
                <w:szCs w:val="18"/>
              </w:rPr>
              <w:t>ilość pkt w kryterium "cena" - 40%</w:t>
            </w:r>
          </w:p>
        </w:tc>
        <w:tc>
          <w:tcPr>
            <w:tcW w:w="2119" w:type="dxa"/>
            <w:hideMark/>
          </w:tcPr>
          <w:p w14:paraId="5E513072" w14:textId="1E73E29B" w:rsidR="006D2FF2" w:rsidRPr="00FD584D" w:rsidRDefault="006D2FF2" w:rsidP="006D2F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584D">
              <w:rPr>
                <w:rFonts w:ascii="Calibri" w:hAnsi="Calibri" w:cs="Calibri"/>
                <w:b/>
                <w:bCs/>
                <w:sz w:val="18"/>
                <w:szCs w:val="18"/>
              </w:rPr>
              <w:t>ilość pkt w kryterium "</w:t>
            </w:r>
            <w:r>
              <w:t xml:space="preserve"> </w:t>
            </w:r>
            <w:r w:rsidRPr="006D2FF2">
              <w:rPr>
                <w:rFonts w:ascii="Calibri" w:hAnsi="Calibri" w:cs="Calibri"/>
                <w:b/>
                <w:bCs/>
                <w:sz w:val="18"/>
                <w:szCs w:val="18"/>
              </w:rPr>
              <w:t>Doświadczenie lektorów w prowadzeniu kursów</w:t>
            </w:r>
            <w:r w:rsidRPr="00FD58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)" -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r w:rsidRPr="00FD584D">
              <w:rPr>
                <w:rFonts w:ascii="Calibri" w:hAnsi="Calibri" w:cs="Calibri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858" w:type="dxa"/>
            <w:hideMark/>
          </w:tcPr>
          <w:p w14:paraId="6BBC670B" w14:textId="77942C93" w:rsidR="006D2FF2" w:rsidRPr="00FD584D" w:rsidRDefault="006D2FF2" w:rsidP="005E784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584D">
              <w:rPr>
                <w:rFonts w:ascii="Calibri" w:hAnsi="Calibri" w:cs="Calibri"/>
                <w:b/>
                <w:bCs/>
                <w:sz w:val="18"/>
                <w:szCs w:val="18"/>
              </w:rPr>
              <w:t>Łączna ilość pkt</w:t>
            </w:r>
          </w:p>
        </w:tc>
      </w:tr>
      <w:tr w:rsidR="006D2FF2" w:rsidRPr="007B1601" w14:paraId="3A03F036" w14:textId="77777777" w:rsidTr="006D2FF2">
        <w:trPr>
          <w:trHeight w:val="408"/>
          <w:jc w:val="center"/>
        </w:trPr>
        <w:tc>
          <w:tcPr>
            <w:tcW w:w="713" w:type="dxa"/>
            <w:noWrap/>
            <w:vAlign w:val="center"/>
            <w:hideMark/>
          </w:tcPr>
          <w:p w14:paraId="24503FDC" w14:textId="77777777" w:rsidR="006D2FF2" w:rsidRPr="00FD584D" w:rsidRDefault="006D2FF2" w:rsidP="005E7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4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30521" w14:textId="77777777" w:rsidR="006D2FF2" w:rsidRPr="006D2FF2" w:rsidRDefault="006D2FF2" w:rsidP="006D2F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D2FF2">
              <w:rPr>
                <w:rFonts w:cstheme="minorHAnsi"/>
                <w:color w:val="000000"/>
                <w:sz w:val="20"/>
                <w:szCs w:val="20"/>
              </w:rPr>
              <w:t xml:space="preserve">English </w:t>
            </w:r>
            <w:proofErr w:type="spellStart"/>
            <w:r w:rsidRPr="006D2FF2">
              <w:rPr>
                <w:rFonts w:cstheme="minorHAnsi"/>
                <w:color w:val="000000"/>
                <w:sz w:val="20"/>
                <w:szCs w:val="20"/>
              </w:rPr>
              <w:t>Colours</w:t>
            </w:r>
            <w:proofErr w:type="spellEnd"/>
            <w:r w:rsidRPr="006D2F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FF2">
              <w:rPr>
                <w:rFonts w:cstheme="minorHAnsi"/>
                <w:color w:val="000000"/>
                <w:sz w:val="20"/>
                <w:szCs w:val="20"/>
              </w:rPr>
              <w:t>Group</w:t>
            </w:r>
            <w:proofErr w:type="spellEnd"/>
            <w:r w:rsidRPr="006D2FF2">
              <w:rPr>
                <w:rFonts w:cstheme="minorHAnsi"/>
                <w:color w:val="000000"/>
                <w:sz w:val="20"/>
                <w:szCs w:val="20"/>
              </w:rPr>
              <w:t xml:space="preserve"> Sp. z o.o.</w:t>
            </w:r>
          </w:p>
          <w:p w14:paraId="71289123" w14:textId="61C5F360" w:rsidR="006D2FF2" w:rsidRPr="006D2FF2" w:rsidRDefault="006D2FF2" w:rsidP="006D2F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D2FF2">
              <w:rPr>
                <w:rFonts w:cstheme="minorHAnsi"/>
                <w:color w:val="000000"/>
                <w:sz w:val="20"/>
                <w:szCs w:val="20"/>
              </w:rPr>
              <w:t>ul.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D2FF2">
              <w:rPr>
                <w:rFonts w:cstheme="minorHAnsi"/>
                <w:color w:val="000000"/>
                <w:sz w:val="20"/>
                <w:szCs w:val="20"/>
              </w:rPr>
              <w:t>Sienkiewicza 5/66</w:t>
            </w:r>
          </w:p>
          <w:p w14:paraId="35AE9FB5" w14:textId="3C54D6DD" w:rsidR="006D2FF2" w:rsidRPr="00FD584D" w:rsidRDefault="006D2FF2" w:rsidP="006D2F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D2FF2">
              <w:rPr>
                <w:rFonts w:cstheme="minorHAnsi"/>
                <w:color w:val="000000"/>
                <w:sz w:val="20"/>
                <w:szCs w:val="20"/>
              </w:rPr>
              <w:t>15-092 Białystok</w:t>
            </w:r>
          </w:p>
        </w:tc>
        <w:tc>
          <w:tcPr>
            <w:tcW w:w="1417" w:type="dxa"/>
            <w:noWrap/>
            <w:vAlign w:val="center"/>
          </w:tcPr>
          <w:p w14:paraId="0731B2DB" w14:textId="2049BBF0" w:rsidR="006D2FF2" w:rsidRPr="00FD584D" w:rsidRDefault="006D2FF2" w:rsidP="005E7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38,57</w:t>
            </w:r>
          </w:p>
        </w:tc>
        <w:tc>
          <w:tcPr>
            <w:tcW w:w="2119" w:type="dxa"/>
            <w:tcBorders>
              <w:left w:val="nil"/>
            </w:tcBorders>
            <w:noWrap/>
            <w:vAlign w:val="center"/>
          </w:tcPr>
          <w:p w14:paraId="18A735B5" w14:textId="7535B151" w:rsidR="006D2FF2" w:rsidRPr="00FD584D" w:rsidRDefault="006D2FF2" w:rsidP="005E7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center"/>
          </w:tcPr>
          <w:p w14:paraId="61C4126E" w14:textId="4ED7148D" w:rsidR="006D2FF2" w:rsidRPr="00FD584D" w:rsidRDefault="006D2FF2" w:rsidP="00F45D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38,57</w:t>
            </w:r>
            <w:bookmarkStart w:id="0" w:name="_GoBack"/>
            <w:bookmarkEnd w:id="0"/>
          </w:p>
        </w:tc>
      </w:tr>
      <w:tr w:rsidR="006D2FF2" w:rsidRPr="007B1601" w14:paraId="6DEE0BCC" w14:textId="77777777" w:rsidTr="006D2FF2">
        <w:trPr>
          <w:trHeight w:val="408"/>
          <w:jc w:val="center"/>
        </w:trPr>
        <w:tc>
          <w:tcPr>
            <w:tcW w:w="713" w:type="dxa"/>
            <w:noWrap/>
            <w:vAlign w:val="center"/>
          </w:tcPr>
          <w:p w14:paraId="013A69A2" w14:textId="54A8C67C" w:rsidR="006D2FF2" w:rsidRPr="00FD584D" w:rsidRDefault="006D2FF2" w:rsidP="005E7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9D3A" w14:textId="77777777" w:rsidR="006D2FF2" w:rsidRPr="006D2FF2" w:rsidRDefault="006D2FF2" w:rsidP="006D2F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D2FF2">
              <w:rPr>
                <w:rFonts w:cstheme="minorHAnsi"/>
                <w:color w:val="000000"/>
                <w:sz w:val="20"/>
                <w:szCs w:val="20"/>
              </w:rPr>
              <w:t xml:space="preserve">English </w:t>
            </w:r>
            <w:proofErr w:type="spellStart"/>
            <w:r w:rsidRPr="006D2FF2">
              <w:rPr>
                <w:rFonts w:cstheme="minorHAnsi"/>
                <w:color w:val="000000"/>
                <w:sz w:val="20"/>
                <w:szCs w:val="20"/>
              </w:rPr>
              <w:t>Expert</w:t>
            </w:r>
            <w:proofErr w:type="spellEnd"/>
            <w:r w:rsidRPr="006D2FF2">
              <w:rPr>
                <w:rFonts w:cstheme="minorHAnsi"/>
                <w:color w:val="000000"/>
                <w:sz w:val="20"/>
                <w:szCs w:val="20"/>
              </w:rPr>
              <w:t xml:space="preserve"> Paweł Dąbrowski</w:t>
            </w:r>
          </w:p>
          <w:p w14:paraId="38688E4A" w14:textId="77777777" w:rsidR="006D2FF2" w:rsidRPr="006D2FF2" w:rsidRDefault="006D2FF2" w:rsidP="006D2F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D2FF2">
              <w:rPr>
                <w:rFonts w:cstheme="minorHAnsi"/>
                <w:color w:val="000000"/>
                <w:sz w:val="20"/>
                <w:szCs w:val="20"/>
              </w:rPr>
              <w:t>Ul. M. Curie-Skłodowskiej 3/112</w:t>
            </w:r>
          </w:p>
          <w:p w14:paraId="38F32339" w14:textId="1E278D05" w:rsidR="006D2FF2" w:rsidRPr="00FD584D" w:rsidRDefault="006D2FF2" w:rsidP="006D2F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D2FF2">
              <w:rPr>
                <w:rFonts w:cstheme="minorHAnsi"/>
                <w:color w:val="000000"/>
                <w:sz w:val="20"/>
                <w:szCs w:val="20"/>
              </w:rPr>
              <w:t>15-094 Białystok</w:t>
            </w:r>
          </w:p>
        </w:tc>
        <w:tc>
          <w:tcPr>
            <w:tcW w:w="1417" w:type="dxa"/>
            <w:noWrap/>
            <w:vAlign w:val="center"/>
          </w:tcPr>
          <w:p w14:paraId="629B2476" w14:textId="3A557FB7" w:rsidR="006D2FF2" w:rsidRPr="00FD584D" w:rsidRDefault="006D2FF2" w:rsidP="005E7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27,79</w:t>
            </w:r>
          </w:p>
        </w:tc>
        <w:tc>
          <w:tcPr>
            <w:tcW w:w="2119" w:type="dxa"/>
            <w:tcBorders>
              <w:left w:val="nil"/>
            </w:tcBorders>
            <w:noWrap/>
            <w:vAlign w:val="center"/>
          </w:tcPr>
          <w:p w14:paraId="74D2B79A" w14:textId="27E06E9B" w:rsidR="006D2FF2" w:rsidRPr="00FD584D" w:rsidRDefault="006D2FF2" w:rsidP="005E7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center"/>
          </w:tcPr>
          <w:p w14:paraId="25ACB6D0" w14:textId="5E56C8A0" w:rsidR="006D2FF2" w:rsidRPr="00FD584D" w:rsidRDefault="006D2FF2" w:rsidP="00F45D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27,79</w:t>
            </w:r>
          </w:p>
        </w:tc>
      </w:tr>
      <w:tr w:rsidR="006D2FF2" w:rsidRPr="007B1601" w14:paraId="4A7F78AE" w14:textId="77777777" w:rsidTr="006D2FF2">
        <w:trPr>
          <w:trHeight w:val="408"/>
          <w:jc w:val="center"/>
        </w:trPr>
        <w:tc>
          <w:tcPr>
            <w:tcW w:w="713" w:type="dxa"/>
            <w:noWrap/>
            <w:vAlign w:val="center"/>
          </w:tcPr>
          <w:p w14:paraId="6848C3DF" w14:textId="69D35AA3" w:rsidR="006D2FF2" w:rsidRPr="00FD584D" w:rsidRDefault="006D2FF2" w:rsidP="005E7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84C0" w14:textId="77777777" w:rsidR="006D2FF2" w:rsidRPr="006D2FF2" w:rsidRDefault="006D2FF2" w:rsidP="006D2F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D2FF2">
              <w:rPr>
                <w:rFonts w:cstheme="minorHAnsi"/>
                <w:color w:val="000000"/>
                <w:sz w:val="20"/>
                <w:szCs w:val="20"/>
              </w:rPr>
              <w:t>TUTORE POLAND SPÓŁKA Z OGRANICZONĄ ODPOWIEDZIALNOŚCIĄ</w:t>
            </w:r>
          </w:p>
          <w:p w14:paraId="4A8F3E51" w14:textId="16C694B7" w:rsidR="006D2FF2" w:rsidRPr="00FD584D" w:rsidRDefault="006D2FF2" w:rsidP="006D2F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D2FF2">
              <w:rPr>
                <w:rFonts w:cstheme="minorHAnsi"/>
                <w:color w:val="000000"/>
                <w:sz w:val="20"/>
                <w:szCs w:val="20"/>
              </w:rPr>
              <w:t>93-578 Łódź, ul. Walerego Wróblewskiego 19A 8</w:t>
            </w:r>
          </w:p>
        </w:tc>
        <w:tc>
          <w:tcPr>
            <w:tcW w:w="1417" w:type="dxa"/>
            <w:noWrap/>
            <w:vAlign w:val="center"/>
          </w:tcPr>
          <w:p w14:paraId="74569060" w14:textId="7D115E3A" w:rsidR="006D2FF2" w:rsidRPr="00FD584D" w:rsidRDefault="006D2FF2" w:rsidP="005E7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2119" w:type="dxa"/>
            <w:tcBorders>
              <w:left w:val="nil"/>
            </w:tcBorders>
            <w:noWrap/>
            <w:vAlign w:val="center"/>
          </w:tcPr>
          <w:p w14:paraId="37EDA2BE" w14:textId="680005A6" w:rsidR="006D2FF2" w:rsidRPr="00FD584D" w:rsidRDefault="006D2FF2" w:rsidP="005E7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center"/>
          </w:tcPr>
          <w:p w14:paraId="54A49F48" w14:textId="0E07DA85" w:rsidR="006D2FF2" w:rsidRPr="00FD584D" w:rsidRDefault="006D2FF2" w:rsidP="00F45D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75,70</w:t>
            </w:r>
          </w:p>
        </w:tc>
      </w:tr>
      <w:tr w:rsidR="006D2FF2" w:rsidRPr="007B1601" w14:paraId="705053B9" w14:textId="77777777" w:rsidTr="006D2FF2">
        <w:trPr>
          <w:trHeight w:val="408"/>
          <w:jc w:val="center"/>
        </w:trPr>
        <w:tc>
          <w:tcPr>
            <w:tcW w:w="713" w:type="dxa"/>
            <w:noWrap/>
            <w:vAlign w:val="center"/>
          </w:tcPr>
          <w:p w14:paraId="501FBB2D" w14:textId="6C490604" w:rsidR="006D2FF2" w:rsidRPr="00FD584D" w:rsidRDefault="006D2FF2" w:rsidP="005E7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248A" w14:textId="77777777" w:rsidR="006D2FF2" w:rsidRPr="006D2FF2" w:rsidRDefault="006D2FF2" w:rsidP="006D2F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D2FF2">
              <w:rPr>
                <w:rFonts w:cstheme="minorHAnsi"/>
                <w:color w:val="000000"/>
                <w:sz w:val="20"/>
                <w:szCs w:val="20"/>
              </w:rPr>
              <w:t>T-</w:t>
            </w:r>
            <w:proofErr w:type="spellStart"/>
            <w:r w:rsidRPr="006D2FF2">
              <w:rPr>
                <w:rFonts w:cstheme="minorHAnsi"/>
                <w:color w:val="000000"/>
                <w:sz w:val="20"/>
                <w:szCs w:val="20"/>
              </w:rPr>
              <w:t>Matic</w:t>
            </w:r>
            <w:proofErr w:type="spellEnd"/>
            <w:r w:rsidRPr="006D2FF2">
              <w:rPr>
                <w:rFonts w:cstheme="minorHAnsi"/>
                <w:color w:val="000000"/>
                <w:sz w:val="20"/>
                <w:szCs w:val="20"/>
              </w:rPr>
              <w:t xml:space="preserve"> Grupa </w:t>
            </w:r>
            <w:proofErr w:type="spellStart"/>
            <w:r w:rsidRPr="006D2FF2">
              <w:rPr>
                <w:rFonts w:cstheme="minorHAnsi"/>
                <w:color w:val="000000"/>
                <w:sz w:val="20"/>
                <w:szCs w:val="20"/>
              </w:rPr>
              <w:t>Computer</w:t>
            </w:r>
            <w:proofErr w:type="spellEnd"/>
            <w:r w:rsidRPr="006D2FF2">
              <w:rPr>
                <w:rFonts w:cstheme="minorHAnsi"/>
                <w:color w:val="000000"/>
                <w:sz w:val="20"/>
                <w:szCs w:val="20"/>
              </w:rPr>
              <w:t xml:space="preserve"> Plus Sp. z o.o.</w:t>
            </w:r>
          </w:p>
          <w:p w14:paraId="6C5C8B15" w14:textId="254781E6" w:rsidR="006D2FF2" w:rsidRPr="00FD584D" w:rsidRDefault="006D2FF2" w:rsidP="006D2F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D2FF2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D2FF2">
              <w:rPr>
                <w:rFonts w:cstheme="minorHAnsi"/>
                <w:color w:val="000000"/>
                <w:sz w:val="20"/>
                <w:szCs w:val="20"/>
              </w:rPr>
              <w:t>Malmeda</w:t>
            </w:r>
            <w:proofErr w:type="spellEnd"/>
            <w:r w:rsidRPr="006D2FF2">
              <w:rPr>
                <w:rFonts w:cstheme="minorHAnsi"/>
                <w:color w:val="000000"/>
                <w:sz w:val="20"/>
                <w:szCs w:val="20"/>
              </w:rPr>
              <w:t xml:space="preserve"> 1, 15 -440 Białystok</w:t>
            </w:r>
          </w:p>
        </w:tc>
        <w:tc>
          <w:tcPr>
            <w:tcW w:w="1417" w:type="dxa"/>
            <w:noWrap/>
            <w:vAlign w:val="center"/>
          </w:tcPr>
          <w:p w14:paraId="35508763" w14:textId="1E58D39B" w:rsidR="006D2FF2" w:rsidRPr="00FD584D" w:rsidRDefault="006D2FF2" w:rsidP="005E7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119" w:type="dxa"/>
            <w:tcBorders>
              <w:left w:val="nil"/>
            </w:tcBorders>
            <w:noWrap/>
            <w:vAlign w:val="center"/>
          </w:tcPr>
          <w:p w14:paraId="6D66A406" w14:textId="63E5AD3C" w:rsidR="006D2FF2" w:rsidRPr="00FD584D" w:rsidRDefault="006D2FF2" w:rsidP="005E7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center"/>
          </w:tcPr>
          <w:p w14:paraId="057B9002" w14:textId="3C6D6BE0" w:rsidR="006D2FF2" w:rsidRPr="00FD584D" w:rsidRDefault="006D2FF2" w:rsidP="00F45D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679A5C5D" w14:textId="77777777" w:rsidR="005E784C" w:rsidRDefault="005E784C" w:rsidP="00B317CB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 w14:paraId="33592770" w14:textId="6EF4FE0B" w:rsidR="005E784C" w:rsidRPr="00F45D7E" w:rsidRDefault="00FD584D" w:rsidP="00FD584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F45D7E">
        <w:rPr>
          <w:rFonts w:ascii="Calibri" w:hAnsi="Calibri" w:cs="Calibri"/>
          <w:b/>
          <w:sz w:val="20"/>
          <w:szCs w:val="20"/>
        </w:rPr>
        <w:t xml:space="preserve"> </w:t>
      </w:r>
      <w:r w:rsidR="005E784C" w:rsidRPr="00F45D7E">
        <w:rPr>
          <w:rFonts w:ascii="Calibri" w:hAnsi="Calibri" w:cs="Calibri"/>
          <w:b/>
          <w:sz w:val="20"/>
          <w:szCs w:val="20"/>
        </w:rPr>
        <w:t>W imieniu Zamawiającego</w:t>
      </w:r>
    </w:p>
    <w:p w14:paraId="7E4ACD13" w14:textId="77777777" w:rsidR="005E784C" w:rsidRPr="00F45D7E" w:rsidRDefault="005E784C" w:rsidP="00B317CB">
      <w:pPr>
        <w:spacing w:after="360"/>
        <w:ind w:left="5761" w:hanging="5761"/>
        <w:rPr>
          <w:rFonts w:ascii="Calibri" w:hAnsi="Calibri" w:cs="Calibri"/>
          <w:b/>
          <w:sz w:val="20"/>
          <w:szCs w:val="20"/>
        </w:rPr>
      </w:pPr>
      <w:r w:rsidRPr="00F45D7E">
        <w:rPr>
          <w:rFonts w:ascii="Calibri" w:hAnsi="Calibri" w:cs="Calibri"/>
          <w:b/>
          <w:sz w:val="20"/>
          <w:szCs w:val="20"/>
        </w:rPr>
        <w:t>Kanclerz</w:t>
      </w:r>
    </w:p>
    <w:p w14:paraId="16AA467E" w14:textId="77777777" w:rsidR="005E784C" w:rsidRPr="00F45D7E" w:rsidRDefault="005E784C" w:rsidP="00B317CB">
      <w:pPr>
        <w:ind w:left="5760" w:hanging="5760"/>
        <w:rPr>
          <w:rFonts w:ascii="Calibri" w:hAnsi="Calibri" w:cs="Calibri"/>
          <w:b/>
          <w:sz w:val="20"/>
          <w:szCs w:val="20"/>
        </w:rPr>
      </w:pPr>
      <w:r w:rsidRPr="00F45D7E">
        <w:rPr>
          <w:rFonts w:ascii="Calibri" w:hAnsi="Calibri" w:cs="Calibri"/>
          <w:b/>
          <w:sz w:val="20"/>
          <w:szCs w:val="20"/>
        </w:rPr>
        <w:t>...........................</w:t>
      </w:r>
    </w:p>
    <w:p w14:paraId="26C8A707" w14:textId="475A5FD1" w:rsidR="00790F62" w:rsidRPr="006D2FF2" w:rsidRDefault="005E784C" w:rsidP="006D2FF2">
      <w:pPr>
        <w:spacing w:after="600"/>
        <w:ind w:left="5761" w:hanging="5761"/>
        <w:rPr>
          <w:rFonts w:ascii="Calibri" w:hAnsi="Calibri" w:cs="Calibri"/>
          <w:b/>
          <w:sz w:val="20"/>
          <w:szCs w:val="20"/>
        </w:rPr>
      </w:pPr>
      <w:r w:rsidRPr="00F45D7E">
        <w:rPr>
          <w:rFonts w:ascii="Calibri" w:hAnsi="Calibri" w:cs="Calibri"/>
          <w:b/>
          <w:sz w:val="20"/>
          <w:szCs w:val="20"/>
        </w:rPr>
        <w:t>mgr Konrad Raczkowski /podpis na oryginale/</w:t>
      </w:r>
      <w:bookmarkStart w:id="1" w:name="TheVeryLastPage"/>
      <w:bookmarkEnd w:id="1"/>
    </w:p>
    <w:sectPr w:rsidR="00790F62" w:rsidRPr="006D2FF2" w:rsidSect="00A36805">
      <w:headerReference w:type="default" r:id="rId7"/>
      <w:footerReference w:type="default" r:id="rId8"/>
      <w:pgSz w:w="11906" w:h="16838" w:code="9"/>
      <w:pgMar w:top="1417" w:right="1417" w:bottom="1417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3C608" w14:textId="77777777" w:rsidR="004F05EF" w:rsidRDefault="004F05EF" w:rsidP="00257661">
      <w:pPr>
        <w:spacing w:after="0" w:line="240" w:lineRule="auto"/>
      </w:pPr>
      <w:r>
        <w:separator/>
      </w:r>
    </w:p>
  </w:endnote>
  <w:endnote w:type="continuationSeparator" w:id="0">
    <w:p w14:paraId="15866EA1" w14:textId="77777777" w:rsidR="004F05EF" w:rsidRDefault="004F05EF" w:rsidP="00257661">
      <w:pPr>
        <w:spacing w:after="0" w:line="240" w:lineRule="auto"/>
      </w:pPr>
      <w:r>
        <w:continuationSeparator/>
      </w:r>
    </w:p>
  </w:endnote>
  <w:endnote w:type="continuationNotice" w:id="1">
    <w:p w14:paraId="26BDD95F" w14:textId="77777777" w:rsidR="004F05EF" w:rsidRDefault="004F0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1D3EB" w14:textId="77777777" w:rsidR="00FA4C9D" w:rsidRPr="00181EDD" w:rsidRDefault="00FA4C9D" w:rsidP="00FA4C9D">
    <w:pPr>
      <w:pStyle w:val="Nagwek"/>
      <w:tabs>
        <w:tab w:val="left" w:pos="1950"/>
      </w:tabs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ab/>
    </w:r>
    <w:r>
      <w:rPr>
        <w:rFonts w:ascii="Calibri" w:eastAsia="Calibri" w:hAnsi="Calibri"/>
        <w:b/>
        <w:sz w:val="18"/>
        <w:szCs w:val="20"/>
      </w:rPr>
      <w:tab/>
    </w:r>
    <w:r w:rsidRPr="00181EDD">
      <w:rPr>
        <w:rFonts w:ascii="Calibri" w:eastAsia="Calibri" w:hAnsi="Calibri"/>
        <w:b/>
        <w:sz w:val="18"/>
        <w:szCs w:val="20"/>
      </w:rPr>
      <w:t>Projekt pn. „Mamy POWER - inwestujemy w kompetencje regionu”</w:t>
    </w:r>
  </w:p>
  <w:p w14:paraId="343BC0AE" w14:textId="77777777" w:rsidR="00FA4C9D" w:rsidRPr="00181EDD" w:rsidRDefault="00FA4C9D" w:rsidP="00FA4C9D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181EDD">
      <w:rPr>
        <w:rFonts w:ascii="Calibri" w:eastAsia="Calibri" w:hAnsi="Calibri"/>
        <w:sz w:val="18"/>
        <w:szCs w:val="20"/>
      </w:rPr>
      <w:t xml:space="preserve">współfinansowany przez Unię Europejską ze środków Europejskiego Funduszu Społecznego </w:t>
    </w:r>
  </w:p>
  <w:p w14:paraId="03DCE1B5" w14:textId="1B16CAEB" w:rsidR="00257661" w:rsidRPr="00FA4C9D" w:rsidRDefault="00FA4C9D" w:rsidP="00FA4C9D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181EDD">
      <w:rPr>
        <w:rFonts w:ascii="Calibri" w:eastAsia="Calibri" w:hAnsi="Calibri"/>
        <w:sz w:val="18"/>
        <w:szCs w:val="20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33C6B" w14:textId="77777777" w:rsidR="004F05EF" w:rsidRDefault="004F05EF" w:rsidP="00257661">
      <w:pPr>
        <w:spacing w:after="0" w:line="240" w:lineRule="auto"/>
      </w:pPr>
      <w:r>
        <w:separator/>
      </w:r>
    </w:p>
  </w:footnote>
  <w:footnote w:type="continuationSeparator" w:id="0">
    <w:p w14:paraId="0F94752A" w14:textId="77777777" w:rsidR="004F05EF" w:rsidRDefault="004F05EF" w:rsidP="00257661">
      <w:pPr>
        <w:spacing w:after="0" w:line="240" w:lineRule="auto"/>
      </w:pPr>
      <w:r>
        <w:continuationSeparator/>
      </w:r>
    </w:p>
  </w:footnote>
  <w:footnote w:type="continuationNotice" w:id="1">
    <w:p w14:paraId="645AD977" w14:textId="77777777" w:rsidR="004F05EF" w:rsidRDefault="004F05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CD9DD" w14:textId="38A59D06" w:rsidR="00FA4C9D" w:rsidRDefault="00FA4C9D">
    <w:pPr>
      <w:pStyle w:val="Nagwek"/>
    </w:pPr>
    <w:r>
      <w:rPr>
        <w:noProof/>
        <w:lang w:eastAsia="pl-PL"/>
      </w:rPr>
      <w:drawing>
        <wp:inline distT="0" distB="0" distL="0" distR="0" wp14:anchorId="7359B8D0" wp14:editId="2B78140A">
          <wp:extent cx="5986780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408"/>
    <w:multiLevelType w:val="hybridMultilevel"/>
    <w:tmpl w:val="1F4C1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B32"/>
    <w:multiLevelType w:val="hybridMultilevel"/>
    <w:tmpl w:val="9584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7D58"/>
    <w:multiLevelType w:val="hybridMultilevel"/>
    <w:tmpl w:val="F42E3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E1C63"/>
    <w:multiLevelType w:val="hybridMultilevel"/>
    <w:tmpl w:val="25021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0E37"/>
    <w:multiLevelType w:val="multilevel"/>
    <w:tmpl w:val="EDF8D58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1C8A06EA"/>
    <w:multiLevelType w:val="hybridMultilevel"/>
    <w:tmpl w:val="65248A22"/>
    <w:lvl w:ilvl="0" w:tplc="CD64143A">
      <w:start w:val="3"/>
      <w:numFmt w:val="decimal"/>
      <w:lvlText w:val="%1)"/>
      <w:lvlJc w:val="left"/>
      <w:pPr>
        <w:ind w:left="502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C17AE8"/>
    <w:multiLevelType w:val="multilevel"/>
    <w:tmpl w:val="D68C4B5C"/>
    <w:lvl w:ilvl="0">
      <w:start w:val="1"/>
      <w:numFmt w:val="bullet"/>
      <w:lvlText w:val=""/>
      <w:lvlJc w:val="left"/>
      <w:pPr>
        <w:tabs>
          <w:tab w:val="num" w:pos="568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68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"/>
        </w:tabs>
        <w:ind w:left="704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184C27"/>
    <w:multiLevelType w:val="multilevel"/>
    <w:tmpl w:val="6FE8B156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41008C"/>
    <w:multiLevelType w:val="hybridMultilevel"/>
    <w:tmpl w:val="6018D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2D5714CB"/>
    <w:multiLevelType w:val="hybridMultilevel"/>
    <w:tmpl w:val="E7925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2892"/>
    <w:multiLevelType w:val="multilevel"/>
    <w:tmpl w:val="25022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4ED2173"/>
    <w:multiLevelType w:val="hybridMultilevel"/>
    <w:tmpl w:val="382A2926"/>
    <w:lvl w:ilvl="0" w:tplc="753A99D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62A28"/>
    <w:multiLevelType w:val="hybridMultilevel"/>
    <w:tmpl w:val="122A49A0"/>
    <w:lvl w:ilvl="0" w:tplc="F394034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1890"/>
    <w:multiLevelType w:val="multilevel"/>
    <w:tmpl w:val="FCA601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B3A658F"/>
    <w:multiLevelType w:val="multilevel"/>
    <w:tmpl w:val="D12282C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67155F"/>
    <w:multiLevelType w:val="hybridMultilevel"/>
    <w:tmpl w:val="07549AB6"/>
    <w:lvl w:ilvl="0" w:tplc="5166263C">
      <w:start w:val="2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925F57"/>
    <w:multiLevelType w:val="hybridMultilevel"/>
    <w:tmpl w:val="E0B8886C"/>
    <w:lvl w:ilvl="0" w:tplc="22A457DA">
      <w:start w:val="1"/>
      <w:numFmt w:val="upperRoman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06894"/>
    <w:multiLevelType w:val="multilevel"/>
    <w:tmpl w:val="7188E9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4855A2E"/>
    <w:multiLevelType w:val="hybridMultilevel"/>
    <w:tmpl w:val="B6706D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157356"/>
    <w:multiLevelType w:val="hybridMultilevel"/>
    <w:tmpl w:val="2E96BE9C"/>
    <w:lvl w:ilvl="0" w:tplc="1B34011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F0BF0"/>
    <w:multiLevelType w:val="multilevel"/>
    <w:tmpl w:val="71EE39B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89D7C9B"/>
    <w:multiLevelType w:val="hybridMultilevel"/>
    <w:tmpl w:val="EEB2A174"/>
    <w:lvl w:ilvl="0" w:tplc="5920AE0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1171D"/>
    <w:multiLevelType w:val="multilevel"/>
    <w:tmpl w:val="DECA9F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7B44FB9"/>
    <w:multiLevelType w:val="multilevel"/>
    <w:tmpl w:val="53AA0B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6" w15:restartNumberingAfterBreak="0">
    <w:nsid w:val="5BD65E48"/>
    <w:multiLevelType w:val="multilevel"/>
    <w:tmpl w:val="8F3A406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55760E"/>
    <w:multiLevelType w:val="multilevel"/>
    <w:tmpl w:val="A336C0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658575B9"/>
    <w:multiLevelType w:val="hybridMultilevel"/>
    <w:tmpl w:val="12687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A1477"/>
    <w:multiLevelType w:val="singleLevel"/>
    <w:tmpl w:val="87763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0" w15:restartNumberingAfterBreak="0">
    <w:nsid w:val="6A021F3C"/>
    <w:multiLevelType w:val="multilevel"/>
    <w:tmpl w:val="61D0C75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D1577"/>
    <w:multiLevelType w:val="singleLevel"/>
    <w:tmpl w:val="82DE0180"/>
    <w:lvl w:ilvl="0">
      <w:start w:val="2"/>
      <w:numFmt w:val="bullet"/>
      <w:lvlText w:val="-"/>
      <w:lvlJc w:val="left"/>
      <w:pPr>
        <w:ind w:left="720" w:hanging="360"/>
      </w:pPr>
      <w:rPr>
        <w:color w:val="auto"/>
      </w:rPr>
    </w:lvl>
  </w:abstractNum>
  <w:abstractNum w:abstractNumId="34" w15:restartNumberingAfterBreak="0">
    <w:nsid w:val="7E3C289D"/>
    <w:multiLevelType w:val="multilevel"/>
    <w:tmpl w:val="EAAE94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32"/>
  </w:num>
  <w:num w:numId="5">
    <w:abstractNumId w:val="25"/>
  </w:num>
  <w:num w:numId="6">
    <w:abstractNumId w:val="7"/>
  </w:num>
  <w:num w:numId="7">
    <w:abstractNumId w:val="26"/>
  </w:num>
  <w:num w:numId="8">
    <w:abstractNumId w:val="22"/>
  </w:num>
  <w:num w:numId="9">
    <w:abstractNumId w:val="18"/>
  </w:num>
  <w:num w:numId="10">
    <w:abstractNumId w:val="6"/>
  </w:num>
  <w:num w:numId="11">
    <w:abstractNumId w:val="14"/>
  </w:num>
  <w:num w:numId="12">
    <w:abstractNumId w:val="15"/>
  </w:num>
  <w:num w:numId="13">
    <w:abstractNumId w:val="24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4">
    <w:abstractNumId w:val="24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5">
    <w:abstractNumId w:val="20"/>
  </w:num>
  <w:num w:numId="16">
    <w:abstractNumId w:val="4"/>
  </w:num>
  <w:num w:numId="17">
    <w:abstractNumId w:val="2"/>
  </w:num>
  <w:num w:numId="18">
    <w:abstractNumId w:val="0"/>
  </w:num>
  <w:num w:numId="19">
    <w:abstractNumId w:val="1"/>
  </w:num>
  <w:num w:numId="20">
    <w:abstractNumId w:val="8"/>
  </w:num>
  <w:num w:numId="21">
    <w:abstractNumId w:val="19"/>
  </w:num>
  <w:num w:numId="22">
    <w:abstractNumId w:val="34"/>
  </w:num>
  <w:num w:numId="23">
    <w:abstractNumId w:val="16"/>
  </w:num>
  <w:num w:numId="24">
    <w:abstractNumId w:val="30"/>
  </w:num>
  <w:num w:numId="25">
    <w:abstractNumId w:val="11"/>
  </w:num>
  <w:num w:numId="26">
    <w:abstractNumId w:val="23"/>
  </w:num>
  <w:num w:numId="27">
    <w:abstractNumId w:val="27"/>
  </w:num>
  <w:num w:numId="28">
    <w:abstractNumId w:val="10"/>
  </w:num>
  <w:num w:numId="29">
    <w:abstractNumId w:val="12"/>
  </w:num>
  <w:num w:numId="30">
    <w:abstractNumId w:val="29"/>
    <w:lvlOverride w:ilvl="0">
      <w:startOverride w:val="1"/>
    </w:lvlOverride>
  </w:num>
  <w:num w:numId="31">
    <w:abstractNumId w:val="33"/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</w:num>
  <w:num w:numId="34">
    <w:abstractNumId w:val="17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107EA"/>
    <w:rsid w:val="00012719"/>
    <w:rsid w:val="00024315"/>
    <w:rsid w:val="000563DB"/>
    <w:rsid w:val="00065D6E"/>
    <w:rsid w:val="00084677"/>
    <w:rsid w:val="00097B5E"/>
    <w:rsid w:val="000A10DE"/>
    <w:rsid w:val="000B2F8B"/>
    <w:rsid w:val="000B6E12"/>
    <w:rsid w:val="000C12D7"/>
    <w:rsid w:val="000C18E7"/>
    <w:rsid w:val="000D07E0"/>
    <w:rsid w:val="000D1C67"/>
    <w:rsid w:val="000F603E"/>
    <w:rsid w:val="000F72BA"/>
    <w:rsid w:val="00102981"/>
    <w:rsid w:val="00103CAB"/>
    <w:rsid w:val="0011065E"/>
    <w:rsid w:val="001332B0"/>
    <w:rsid w:val="00143261"/>
    <w:rsid w:val="0015569F"/>
    <w:rsid w:val="00156F7E"/>
    <w:rsid w:val="001808A0"/>
    <w:rsid w:val="00185CA3"/>
    <w:rsid w:val="00186503"/>
    <w:rsid w:val="00191A13"/>
    <w:rsid w:val="001963F2"/>
    <w:rsid w:val="001A4730"/>
    <w:rsid w:val="001A6179"/>
    <w:rsid w:val="001B06E2"/>
    <w:rsid w:val="001B7DDD"/>
    <w:rsid w:val="001C73A9"/>
    <w:rsid w:val="001D59ED"/>
    <w:rsid w:val="001D6C8B"/>
    <w:rsid w:val="001E1313"/>
    <w:rsid w:val="001E3FA3"/>
    <w:rsid w:val="001F4A4F"/>
    <w:rsid w:val="00215474"/>
    <w:rsid w:val="00217AEB"/>
    <w:rsid w:val="00223B93"/>
    <w:rsid w:val="0022418C"/>
    <w:rsid w:val="002362FA"/>
    <w:rsid w:val="00257661"/>
    <w:rsid w:val="00267B81"/>
    <w:rsid w:val="0027441E"/>
    <w:rsid w:val="00274CA0"/>
    <w:rsid w:val="00285E9E"/>
    <w:rsid w:val="002A3D02"/>
    <w:rsid w:val="002B4E83"/>
    <w:rsid w:val="0030275D"/>
    <w:rsid w:val="0030734C"/>
    <w:rsid w:val="003113CC"/>
    <w:rsid w:val="00316FB1"/>
    <w:rsid w:val="0033204B"/>
    <w:rsid w:val="003402B0"/>
    <w:rsid w:val="00341CCB"/>
    <w:rsid w:val="003618D4"/>
    <w:rsid w:val="003745E0"/>
    <w:rsid w:val="003830C7"/>
    <w:rsid w:val="00391D60"/>
    <w:rsid w:val="003A04EB"/>
    <w:rsid w:val="003A2B17"/>
    <w:rsid w:val="003A37D8"/>
    <w:rsid w:val="003C28DD"/>
    <w:rsid w:val="00400B04"/>
    <w:rsid w:val="00423ED7"/>
    <w:rsid w:val="00434205"/>
    <w:rsid w:val="00454E6A"/>
    <w:rsid w:val="00480497"/>
    <w:rsid w:val="00490777"/>
    <w:rsid w:val="00492621"/>
    <w:rsid w:val="004A7C34"/>
    <w:rsid w:val="004B070E"/>
    <w:rsid w:val="004B4845"/>
    <w:rsid w:val="004E17BC"/>
    <w:rsid w:val="004F05EF"/>
    <w:rsid w:val="004F2206"/>
    <w:rsid w:val="004F4C0E"/>
    <w:rsid w:val="004F638E"/>
    <w:rsid w:val="004F6CBE"/>
    <w:rsid w:val="00504FB6"/>
    <w:rsid w:val="00507B75"/>
    <w:rsid w:val="005178A1"/>
    <w:rsid w:val="0056635C"/>
    <w:rsid w:val="005702AD"/>
    <w:rsid w:val="00571F88"/>
    <w:rsid w:val="00593DE8"/>
    <w:rsid w:val="005A0E17"/>
    <w:rsid w:val="005A6AD5"/>
    <w:rsid w:val="005B168E"/>
    <w:rsid w:val="005B29C6"/>
    <w:rsid w:val="005C2458"/>
    <w:rsid w:val="005E784C"/>
    <w:rsid w:val="005F54F0"/>
    <w:rsid w:val="006015FF"/>
    <w:rsid w:val="00604A0F"/>
    <w:rsid w:val="00625CDA"/>
    <w:rsid w:val="00664DD9"/>
    <w:rsid w:val="00677372"/>
    <w:rsid w:val="00685100"/>
    <w:rsid w:val="0069078A"/>
    <w:rsid w:val="006A3D6E"/>
    <w:rsid w:val="006A7915"/>
    <w:rsid w:val="006B5FA9"/>
    <w:rsid w:val="006D07FD"/>
    <w:rsid w:val="006D2FF2"/>
    <w:rsid w:val="006D6224"/>
    <w:rsid w:val="006D741E"/>
    <w:rsid w:val="006F5C4F"/>
    <w:rsid w:val="00700E3D"/>
    <w:rsid w:val="00705338"/>
    <w:rsid w:val="0072211B"/>
    <w:rsid w:val="00730149"/>
    <w:rsid w:val="00735B5F"/>
    <w:rsid w:val="00737211"/>
    <w:rsid w:val="00745D2B"/>
    <w:rsid w:val="00773282"/>
    <w:rsid w:val="00790F62"/>
    <w:rsid w:val="007A1035"/>
    <w:rsid w:val="007F1218"/>
    <w:rsid w:val="007F2146"/>
    <w:rsid w:val="00803E3F"/>
    <w:rsid w:val="008211EA"/>
    <w:rsid w:val="008349CA"/>
    <w:rsid w:val="00836C85"/>
    <w:rsid w:val="00854FE2"/>
    <w:rsid w:val="00863774"/>
    <w:rsid w:val="00872F00"/>
    <w:rsid w:val="008871B5"/>
    <w:rsid w:val="008950DE"/>
    <w:rsid w:val="008A0848"/>
    <w:rsid w:val="008B559C"/>
    <w:rsid w:val="008C7C2A"/>
    <w:rsid w:val="008D2277"/>
    <w:rsid w:val="008D51EC"/>
    <w:rsid w:val="008F33EE"/>
    <w:rsid w:val="008F358D"/>
    <w:rsid w:val="00901F2B"/>
    <w:rsid w:val="0091761D"/>
    <w:rsid w:val="00920153"/>
    <w:rsid w:val="00921403"/>
    <w:rsid w:val="00937743"/>
    <w:rsid w:val="00943D1D"/>
    <w:rsid w:val="00962685"/>
    <w:rsid w:val="009704A0"/>
    <w:rsid w:val="00981F10"/>
    <w:rsid w:val="00994E5D"/>
    <w:rsid w:val="009A3878"/>
    <w:rsid w:val="009B1A13"/>
    <w:rsid w:val="009B3C6F"/>
    <w:rsid w:val="009E0913"/>
    <w:rsid w:val="009F39C0"/>
    <w:rsid w:val="009F4C50"/>
    <w:rsid w:val="00A035E0"/>
    <w:rsid w:val="00A05B9E"/>
    <w:rsid w:val="00A201DE"/>
    <w:rsid w:val="00A21A1F"/>
    <w:rsid w:val="00A2480B"/>
    <w:rsid w:val="00A3280F"/>
    <w:rsid w:val="00A36805"/>
    <w:rsid w:val="00A444B8"/>
    <w:rsid w:val="00A53DA4"/>
    <w:rsid w:val="00A5524B"/>
    <w:rsid w:val="00A7002B"/>
    <w:rsid w:val="00A70551"/>
    <w:rsid w:val="00A81324"/>
    <w:rsid w:val="00A84833"/>
    <w:rsid w:val="00A84940"/>
    <w:rsid w:val="00A85A63"/>
    <w:rsid w:val="00A94BB7"/>
    <w:rsid w:val="00AB7DD8"/>
    <w:rsid w:val="00AD330E"/>
    <w:rsid w:val="00AE3CCA"/>
    <w:rsid w:val="00AF7918"/>
    <w:rsid w:val="00B07227"/>
    <w:rsid w:val="00B13F36"/>
    <w:rsid w:val="00B361D6"/>
    <w:rsid w:val="00B55DB0"/>
    <w:rsid w:val="00B56B84"/>
    <w:rsid w:val="00B64AC9"/>
    <w:rsid w:val="00B72807"/>
    <w:rsid w:val="00B804ED"/>
    <w:rsid w:val="00BA6501"/>
    <w:rsid w:val="00BC2F2C"/>
    <w:rsid w:val="00BC7768"/>
    <w:rsid w:val="00BE3A3D"/>
    <w:rsid w:val="00BE3B39"/>
    <w:rsid w:val="00BF322E"/>
    <w:rsid w:val="00C02C1F"/>
    <w:rsid w:val="00C040CF"/>
    <w:rsid w:val="00C05E17"/>
    <w:rsid w:val="00C37C6E"/>
    <w:rsid w:val="00C4131B"/>
    <w:rsid w:val="00C653EA"/>
    <w:rsid w:val="00C75E3E"/>
    <w:rsid w:val="00C76790"/>
    <w:rsid w:val="00C80815"/>
    <w:rsid w:val="00CB0337"/>
    <w:rsid w:val="00CB21A8"/>
    <w:rsid w:val="00D03B4F"/>
    <w:rsid w:val="00D07267"/>
    <w:rsid w:val="00D15B43"/>
    <w:rsid w:val="00D2321F"/>
    <w:rsid w:val="00D23246"/>
    <w:rsid w:val="00D434B7"/>
    <w:rsid w:val="00D45F7C"/>
    <w:rsid w:val="00D741FE"/>
    <w:rsid w:val="00D804AC"/>
    <w:rsid w:val="00D81A13"/>
    <w:rsid w:val="00D950C6"/>
    <w:rsid w:val="00DA0AF3"/>
    <w:rsid w:val="00DA0B18"/>
    <w:rsid w:val="00DC761C"/>
    <w:rsid w:val="00DD7DB2"/>
    <w:rsid w:val="00DE2819"/>
    <w:rsid w:val="00DE378A"/>
    <w:rsid w:val="00DF15AC"/>
    <w:rsid w:val="00E12D68"/>
    <w:rsid w:val="00E2296A"/>
    <w:rsid w:val="00E23795"/>
    <w:rsid w:val="00E32D0E"/>
    <w:rsid w:val="00E3356D"/>
    <w:rsid w:val="00E4379A"/>
    <w:rsid w:val="00E4528D"/>
    <w:rsid w:val="00E506D9"/>
    <w:rsid w:val="00E66A84"/>
    <w:rsid w:val="00E717C2"/>
    <w:rsid w:val="00E73049"/>
    <w:rsid w:val="00E80830"/>
    <w:rsid w:val="00E86246"/>
    <w:rsid w:val="00EB14F4"/>
    <w:rsid w:val="00EB1F4F"/>
    <w:rsid w:val="00EB2016"/>
    <w:rsid w:val="00ED1BCA"/>
    <w:rsid w:val="00F152FE"/>
    <w:rsid w:val="00F2425D"/>
    <w:rsid w:val="00F323C8"/>
    <w:rsid w:val="00F37E65"/>
    <w:rsid w:val="00F45D7E"/>
    <w:rsid w:val="00F6126E"/>
    <w:rsid w:val="00F90812"/>
    <w:rsid w:val="00F975B9"/>
    <w:rsid w:val="00FA4C9D"/>
    <w:rsid w:val="00FB039D"/>
    <w:rsid w:val="00FB7D31"/>
    <w:rsid w:val="00FD584D"/>
    <w:rsid w:val="00FD7E88"/>
    <w:rsid w:val="00FE7C8C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7ECD"/>
  <w15:docId w15:val="{73C157C0-B1E3-4D90-8FA2-5A65D99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5474"/>
    <w:pPr>
      <w:keepNext/>
      <w:spacing w:before="240" w:after="60" w:line="259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3A04EB"/>
    <w:pPr>
      <w:spacing w:line="256" w:lineRule="auto"/>
      <w:ind w:left="720"/>
      <w:contextualSpacing/>
    </w:pPr>
  </w:style>
  <w:style w:type="paragraph" w:styleId="Poprawka">
    <w:name w:val="Revision"/>
    <w:hidden/>
    <w:uiPriority w:val="99"/>
    <w:semiHidden/>
    <w:rsid w:val="00DD7DB2"/>
    <w:pPr>
      <w:spacing w:after="0" w:line="240" w:lineRule="auto"/>
    </w:pPr>
  </w:style>
  <w:style w:type="paragraph" w:customStyle="1" w:styleId="Standard">
    <w:name w:val="Standard"/>
    <w:qFormat/>
    <w:rsid w:val="00191A13"/>
    <w:pPr>
      <w:suppressAutoHyphens/>
      <w:spacing w:line="247" w:lineRule="auto"/>
      <w:textAlignment w:val="baseline"/>
    </w:pPr>
    <w:rPr>
      <w:rFonts w:ascii="Calibri" w:eastAsia="Calibri" w:hAnsi="Calibri" w:cs="Tahoma"/>
    </w:rPr>
  </w:style>
  <w:style w:type="character" w:styleId="Odwoaniedokomentarza">
    <w:name w:val="annotation reference"/>
    <w:basedOn w:val="Domylnaczcionkaakapitu"/>
    <w:unhideWhenUsed/>
    <w:rsid w:val="007F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18"/>
    <w:rPr>
      <w:b/>
      <w:bCs/>
      <w:sz w:val="20"/>
      <w:szCs w:val="20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locked/>
    <w:rsid w:val="00DA0AF3"/>
  </w:style>
  <w:style w:type="character" w:customStyle="1" w:styleId="Nagwek1Znak">
    <w:name w:val="Nagłówek 1 Znak"/>
    <w:basedOn w:val="Domylnaczcionkaakapitu"/>
    <w:link w:val="Nagwek1"/>
    <w:uiPriority w:val="9"/>
    <w:rsid w:val="00215474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 Wolański</cp:lastModifiedBy>
  <cp:revision>5</cp:revision>
  <cp:lastPrinted>2023-08-09T09:11:00Z</cp:lastPrinted>
  <dcterms:created xsi:type="dcterms:W3CDTF">2022-09-29T07:04:00Z</dcterms:created>
  <dcterms:modified xsi:type="dcterms:W3CDTF">2023-08-09T09:12:00Z</dcterms:modified>
</cp:coreProperties>
</file>