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D96" w14:textId="3E1861AC" w:rsidR="00E90A3E" w:rsidRDefault="00E90A3E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Załącznik nr </w:t>
      </w:r>
      <w:r w:rsidR="00D32888">
        <w:rPr>
          <w:rFonts w:ascii="Arial" w:hAnsi="Arial" w:cs="Arial"/>
          <w:sz w:val="21"/>
          <w:szCs w:val="21"/>
        </w:rPr>
        <w:t>4</w:t>
      </w:r>
    </w:p>
    <w:p w14:paraId="123102E2" w14:textId="28377326" w:rsidR="00595892" w:rsidRDefault="00E63E5B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27B43"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14:paraId="62CEEEF8" w14:textId="6D8E5D2F" w:rsidR="00595892" w:rsidRPr="00DB40DA" w:rsidRDefault="00595892" w:rsidP="00DB40DA">
      <w:pPr>
        <w:rPr>
          <w:rFonts w:ascii="Arial" w:hAnsi="Arial" w:cs="Arial"/>
          <w:b/>
          <w:sz w:val="21"/>
          <w:szCs w:val="21"/>
        </w:rPr>
      </w:pPr>
    </w:p>
    <w:p w14:paraId="37B27B82" w14:textId="77777777"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38F4C7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6C3C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2BE986" w14:textId="77777777"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AAAE92" w14:textId="449E69D8" w:rsidR="00595892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C4F4B54" w14:textId="77777777" w:rsidR="00E63E5B" w:rsidRDefault="00E63E5B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68F96D02" w14:textId="77777777" w:rsidR="00DB40DA" w:rsidRPr="00827B43" w:rsidRDefault="00DB40DA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2E76DEDB" w14:textId="1C6A401D" w:rsidR="00E63E5B" w:rsidRDefault="00E63E5B" w:rsidP="00E63E5B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7D6FEA2F" w14:textId="2ED9754B" w:rsidR="00E63E5B" w:rsidRPr="00AF477C" w:rsidRDefault="00E63E5B" w:rsidP="00E63E5B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F477C">
        <w:rPr>
          <w:sz w:val="24"/>
          <w:szCs w:val="24"/>
        </w:rPr>
        <w:t xml:space="preserve">Składając ofertę w postępowaniu </w:t>
      </w:r>
      <w:r>
        <w:rPr>
          <w:sz w:val="24"/>
          <w:szCs w:val="24"/>
        </w:rPr>
        <w:t xml:space="preserve">na </w:t>
      </w:r>
      <w:r w:rsidR="00C54F8D">
        <w:rPr>
          <w:sz w:val="24"/>
          <w:szCs w:val="24"/>
        </w:rPr>
        <w:t>dostawę sprzętu komputerowego</w:t>
      </w:r>
      <w:r>
        <w:rPr>
          <w:sz w:val="24"/>
          <w:szCs w:val="24"/>
        </w:rPr>
        <w:t xml:space="preserve"> dla</w:t>
      </w:r>
      <w:r w:rsidRPr="00AF477C">
        <w:rPr>
          <w:rFonts w:eastAsiaTheme="minorHAnsi"/>
          <w:sz w:val="24"/>
          <w:szCs w:val="24"/>
          <w:lang w:eastAsia="en-US"/>
        </w:rPr>
        <w:t xml:space="preserve"> </w:t>
      </w:r>
      <w:r w:rsidRPr="00AF477C">
        <w:rPr>
          <w:sz w:val="24"/>
          <w:szCs w:val="24"/>
        </w:rPr>
        <w:t>Wojewódzkiego Sądu Administracyjnego w Łodzi</w:t>
      </w:r>
    </w:p>
    <w:p w14:paraId="65FE1E8B" w14:textId="781E81E3" w:rsidR="00595892" w:rsidRPr="00E63E5B" w:rsidRDefault="00E63E5B" w:rsidP="00E63E5B">
      <w:pPr>
        <w:spacing w:line="240" w:lineRule="auto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60E6B53A" w14:textId="77777777"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DC36025" w14:textId="34D5E1DE" w:rsidR="006C275E" w:rsidRPr="00DB40DA" w:rsidRDefault="00595892" w:rsidP="00E63E5B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E63E5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>poz. 129 t.j.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4C1867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150DA4B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14:paraId="25D355E6" w14:textId="77777777"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</w:t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podpis </w:t>
      </w:r>
    </w:p>
    <w:sectPr w:rsidR="006C275E" w:rsidRPr="006C275E" w:rsidSect="00E63E5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5B8B" w14:textId="77777777" w:rsidR="006F51D8" w:rsidRDefault="006F51D8" w:rsidP="00595892">
      <w:pPr>
        <w:spacing w:after="0" w:line="240" w:lineRule="auto"/>
      </w:pPr>
      <w:r>
        <w:separator/>
      </w:r>
    </w:p>
  </w:endnote>
  <w:endnote w:type="continuationSeparator" w:id="0">
    <w:p w14:paraId="06D9DC41" w14:textId="77777777" w:rsidR="006F51D8" w:rsidRDefault="006F51D8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60C0" w14:textId="77777777" w:rsidR="006F51D8" w:rsidRDefault="006F51D8" w:rsidP="00595892">
      <w:pPr>
        <w:spacing w:after="0" w:line="240" w:lineRule="auto"/>
      </w:pPr>
      <w:r>
        <w:separator/>
      </w:r>
    </w:p>
  </w:footnote>
  <w:footnote w:type="continuationSeparator" w:id="0">
    <w:p w14:paraId="23A1A0CC" w14:textId="77777777" w:rsidR="006F51D8" w:rsidRDefault="006F51D8" w:rsidP="00595892">
      <w:pPr>
        <w:spacing w:after="0" w:line="240" w:lineRule="auto"/>
      </w:pPr>
      <w:r>
        <w:continuationSeparator/>
      </w:r>
    </w:p>
  </w:footnote>
  <w:footnote w:id="1">
    <w:p w14:paraId="3E100434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63E5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77E07CD" w14:textId="77777777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3;</w:t>
      </w:r>
    </w:p>
    <w:p w14:paraId="08FDECD6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63E5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738B69" w14:textId="6C0DAC52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98C038" w14:textId="76131D0D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4E6D76" w14:textId="19CA3DE2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748D928" w14:textId="77777777" w:rsidR="00E63E5B" w:rsidRPr="00631583" w:rsidRDefault="00E63E5B" w:rsidP="00E63E5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FA427" w14:textId="77777777" w:rsidR="00E63E5B" w:rsidRPr="00AF477C" w:rsidRDefault="00E63E5B" w:rsidP="00E63E5B">
      <w:pPr>
        <w:spacing w:line="240" w:lineRule="auto"/>
        <w:rPr>
          <w:sz w:val="24"/>
          <w:szCs w:val="24"/>
        </w:rPr>
      </w:pPr>
    </w:p>
    <w:p w14:paraId="7EB4BDCC" w14:textId="4569DCB9" w:rsidR="00E63E5B" w:rsidRPr="00761CEB" w:rsidRDefault="00E63E5B" w:rsidP="00E63E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A9B6" w14:textId="77777777"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6535729">
    <w:abstractNumId w:val="0"/>
  </w:num>
  <w:num w:numId="2" w16cid:durableId="1895308709">
    <w:abstractNumId w:val="1"/>
  </w:num>
  <w:num w:numId="3" w16cid:durableId="210930219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2"/>
    <w:rsid w:val="001E6BD9"/>
    <w:rsid w:val="00290C77"/>
    <w:rsid w:val="00320A0B"/>
    <w:rsid w:val="003A486C"/>
    <w:rsid w:val="00460A2D"/>
    <w:rsid w:val="0059278D"/>
    <w:rsid w:val="00595892"/>
    <w:rsid w:val="006C275E"/>
    <w:rsid w:val="006F51D8"/>
    <w:rsid w:val="00764018"/>
    <w:rsid w:val="007A4FBA"/>
    <w:rsid w:val="00827B43"/>
    <w:rsid w:val="008C7AAB"/>
    <w:rsid w:val="009156FE"/>
    <w:rsid w:val="00B453ED"/>
    <w:rsid w:val="00BD4D68"/>
    <w:rsid w:val="00C54F8D"/>
    <w:rsid w:val="00D32888"/>
    <w:rsid w:val="00DB40DA"/>
    <w:rsid w:val="00E63E5B"/>
    <w:rsid w:val="00E90A3E"/>
    <w:rsid w:val="00F027AA"/>
    <w:rsid w:val="00FB1A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D45"/>
  <w15:docId w15:val="{E86FEFD6-88F2-4643-9B2E-9C823EE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Agnieszka Kaminska-Hryniow</cp:lastModifiedBy>
  <cp:revision>10</cp:revision>
  <cp:lastPrinted>2023-02-20T13:42:00Z</cp:lastPrinted>
  <dcterms:created xsi:type="dcterms:W3CDTF">2023-03-14T08:56:00Z</dcterms:created>
  <dcterms:modified xsi:type="dcterms:W3CDTF">2023-08-01T08:01:00Z</dcterms:modified>
</cp:coreProperties>
</file>