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F9661C" w:rsidRDefault="00032CBB" w:rsidP="00841E9C">
      <w:pPr>
        <w:pStyle w:val="Nagwek"/>
        <w:jc w:val="both"/>
        <w:rPr>
          <w:rFonts w:ascii="Cambria" w:hAnsi="Cambria" w:cs="Arial"/>
          <w:b/>
          <w:color w:val="FF0000"/>
        </w:rPr>
      </w:pPr>
      <w:r w:rsidRPr="00F9661C">
        <w:rPr>
          <w:rFonts w:ascii="Cambria" w:hAnsi="Cambria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F9661C" w:rsidRDefault="00032CBB" w:rsidP="00032CBB">
      <w:pPr>
        <w:pStyle w:val="Nagwek"/>
        <w:jc w:val="right"/>
        <w:rPr>
          <w:rFonts w:ascii="Cambria" w:hAnsi="Cambria" w:cs="Arial"/>
          <w:b/>
          <w:i/>
          <w:iCs/>
          <w:u w:val="single"/>
        </w:rPr>
      </w:pPr>
      <w:r w:rsidRPr="00F9661C">
        <w:rPr>
          <w:rFonts w:ascii="Cambria" w:hAnsi="Cambria" w:cs="Arial"/>
          <w:b/>
          <w:i/>
          <w:iCs/>
          <w:u w:val="single"/>
        </w:rPr>
        <w:t xml:space="preserve">Załącznik nr </w:t>
      </w:r>
      <w:r w:rsidR="000336C8" w:rsidRPr="00F9661C">
        <w:rPr>
          <w:rFonts w:ascii="Cambria" w:hAnsi="Cambria" w:cs="Arial"/>
          <w:b/>
          <w:i/>
          <w:iCs/>
          <w:u w:val="single"/>
        </w:rPr>
        <w:t>7</w:t>
      </w:r>
      <w:r w:rsidRPr="00F9661C">
        <w:rPr>
          <w:rFonts w:ascii="Cambria" w:hAnsi="Cambria" w:cs="Arial"/>
          <w:b/>
          <w:i/>
          <w:iCs/>
          <w:u w:val="single"/>
        </w:rPr>
        <w:t xml:space="preserve"> do SWZ</w:t>
      </w:r>
    </w:p>
    <w:p w14:paraId="143A9E93" w14:textId="77777777" w:rsidR="00BF0EA5" w:rsidRPr="00F9661C" w:rsidRDefault="00BF0EA5" w:rsidP="00BF0EA5">
      <w:pPr>
        <w:spacing w:after="0" w:line="480" w:lineRule="auto"/>
        <w:rPr>
          <w:rFonts w:ascii="Cambria" w:eastAsia="Calibri" w:hAnsi="Cambria" w:cs="Arial"/>
          <w:b/>
        </w:rPr>
      </w:pPr>
    </w:p>
    <w:p w14:paraId="08464250" w14:textId="0D879797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F9661C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KP-272-PNK-</w:t>
      </w:r>
      <w:r w:rsidR="00A246F9" w:rsidRPr="00F9661C">
        <w:rPr>
          <w:rFonts w:ascii="Cambria" w:eastAsia="Times New Roman" w:hAnsi="Cambria" w:cs="Times New Roman"/>
          <w:b/>
          <w:lang w:eastAsia="zh-CN"/>
        </w:rPr>
        <w:t>1</w:t>
      </w:r>
      <w:r w:rsidR="00F9661C" w:rsidRPr="00F9661C">
        <w:rPr>
          <w:rFonts w:ascii="Cambria" w:eastAsia="Times New Roman" w:hAnsi="Cambria" w:cs="Times New Roman"/>
          <w:b/>
          <w:lang w:eastAsia="zh-CN"/>
        </w:rPr>
        <w:t>7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-202</w:t>
      </w:r>
      <w:r w:rsidR="00BA079A" w:rsidRPr="00F9661C">
        <w:rPr>
          <w:rFonts w:ascii="Cambria" w:eastAsia="Times New Roman" w:hAnsi="Cambria" w:cs="Times New Roman"/>
          <w:b/>
          <w:lang w:eastAsia="zh-CN"/>
        </w:rPr>
        <w:t>2</w:t>
      </w:r>
    </w:p>
    <w:p w14:paraId="0A6A9AF5" w14:textId="77777777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14:paraId="36C75CB5" w14:textId="182ED3DD" w:rsidR="007C1F7E" w:rsidRPr="00F9661C" w:rsidRDefault="007C1F7E" w:rsidP="007C1F7E">
      <w:pPr>
        <w:spacing w:after="0"/>
        <w:rPr>
          <w:rFonts w:ascii="Cambria" w:hAnsi="Cambria" w:cs="Times New Roman"/>
          <w:b/>
        </w:rPr>
      </w:pPr>
      <w:r w:rsidRPr="00F9661C">
        <w:rPr>
          <w:rFonts w:ascii="Cambria" w:hAnsi="Cambria" w:cs="Times New Roman"/>
          <w:b/>
        </w:rPr>
        <w:t>Wykonawca</w:t>
      </w:r>
      <w:r w:rsidR="00F9661C" w:rsidRPr="00F9661C">
        <w:rPr>
          <w:rFonts w:ascii="Cambria" w:hAnsi="Cambria" w:cs="Times New Roman"/>
          <w:b/>
        </w:rPr>
        <w:t xml:space="preserve"> (podmiot trzeci)</w:t>
      </w:r>
      <w:r w:rsidRPr="00F9661C">
        <w:rPr>
          <w:rFonts w:ascii="Cambria" w:hAnsi="Cambria" w:cs="Times New Roman"/>
          <w:b/>
        </w:rPr>
        <w:t>:</w:t>
      </w:r>
    </w:p>
    <w:p w14:paraId="193C4BF8" w14:textId="77777777" w:rsidR="007C1F7E" w:rsidRPr="00F9661C" w:rsidRDefault="007C1F7E" w:rsidP="007C1F7E">
      <w:pPr>
        <w:spacing w:after="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393B361F" w14:textId="77777777" w:rsidR="007C1F7E" w:rsidRPr="00F9661C" w:rsidRDefault="007C1F7E" w:rsidP="007C1F7E">
      <w:pPr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(pełna nazwa/firma, adres, w zależności od podmiotu: NIP/PESEL, KRS/</w:t>
      </w:r>
      <w:proofErr w:type="spellStart"/>
      <w:r w:rsidRPr="00F9661C">
        <w:rPr>
          <w:rFonts w:ascii="Cambria" w:hAnsi="Cambria" w:cs="Times New Roman"/>
          <w:i/>
        </w:rPr>
        <w:t>CEiDG</w:t>
      </w:r>
      <w:proofErr w:type="spellEnd"/>
      <w:r w:rsidRPr="00F9661C">
        <w:rPr>
          <w:rFonts w:ascii="Cambria" w:hAnsi="Cambria" w:cs="Times New Roman"/>
          <w:i/>
        </w:rPr>
        <w:t>)</w:t>
      </w:r>
    </w:p>
    <w:p w14:paraId="2F98129D" w14:textId="77777777" w:rsidR="007C1F7E" w:rsidRPr="00F9661C" w:rsidRDefault="007C1F7E" w:rsidP="007C1F7E">
      <w:pPr>
        <w:spacing w:after="0"/>
        <w:rPr>
          <w:rFonts w:ascii="Cambria" w:hAnsi="Cambria" w:cs="Times New Roman"/>
          <w:u w:val="single"/>
        </w:rPr>
      </w:pPr>
      <w:r w:rsidRPr="00F9661C">
        <w:rPr>
          <w:rFonts w:ascii="Cambria" w:hAnsi="Cambria" w:cs="Times New Roman"/>
          <w:u w:val="single"/>
        </w:rPr>
        <w:t>reprezentowany przez:</w:t>
      </w:r>
    </w:p>
    <w:p w14:paraId="780ED238" w14:textId="77777777" w:rsidR="007C1F7E" w:rsidRPr="00F9661C" w:rsidRDefault="007C1F7E" w:rsidP="007C1F7E">
      <w:pPr>
        <w:spacing w:after="4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6BA3AF98" w14:textId="77777777" w:rsidR="007C1F7E" w:rsidRPr="00F9661C" w:rsidRDefault="007C1F7E" w:rsidP="007C1F7E">
      <w:pPr>
        <w:spacing w:after="0" w:line="240" w:lineRule="auto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(imię, nazwisko, stanowisko/podstawa do reprezentacji)</w:t>
      </w:r>
    </w:p>
    <w:p w14:paraId="77B5A4FC" w14:textId="77777777" w:rsidR="00BF21EB" w:rsidRPr="00F9661C" w:rsidRDefault="00BF21EB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4FB1B2C1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35B4D4BE" w14:textId="698441B8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bookmarkStart w:id="0" w:name="_Hlk62637356"/>
      <w:r w:rsidRPr="00F9661C">
        <w:rPr>
          <w:rFonts w:ascii="Cambria" w:hAnsi="Cambria" w:cs="Times New Roman"/>
        </w:rPr>
        <w:t xml:space="preserve">Oświadczenie </w:t>
      </w:r>
      <w:r w:rsidR="00005503" w:rsidRPr="00F9661C">
        <w:rPr>
          <w:rFonts w:ascii="Cambria" w:hAnsi="Cambria" w:cs="Times New Roman"/>
        </w:rPr>
        <w:t>Podmiotu Trzeciego, na którego zasobach polega Wykonawca</w:t>
      </w:r>
    </w:p>
    <w:bookmarkEnd w:id="0"/>
    <w:p w14:paraId="7E83FDD2" w14:textId="64BE793C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 xml:space="preserve">składane na podstawie art. 125 ust. </w:t>
      </w:r>
      <w:r w:rsidR="00E0243D" w:rsidRPr="00F9661C">
        <w:rPr>
          <w:rFonts w:ascii="Cambria" w:hAnsi="Cambria" w:cs="Times New Roman"/>
        </w:rPr>
        <w:t>5</w:t>
      </w:r>
      <w:r w:rsidRPr="00F9661C">
        <w:rPr>
          <w:rFonts w:ascii="Cambria" w:hAnsi="Cambria" w:cs="Times New Roman"/>
        </w:rPr>
        <w:t xml:space="preserve"> ustawy z dnia 11 września 2019 r.</w:t>
      </w:r>
    </w:p>
    <w:p w14:paraId="3DACE202" w14:textId="77777777" w:rsidR="00F239EA" w:rsidRPr="00F9661C" w:rsidRDefault="00F239EA" w:rsidP="00F9661C">
      <w:pPr>
        <w:spacing w:after="12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Prawo zamówień publicznych (dalej: ustawa)</w:t>
      </w:r>
    </w:p>
    <w:p w14:paraId="116C7D9C" w14:textId="3D519FD1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  <w:bookmarkStart w:id="1" w:name="_Hlk62637371"/>
      <w:r w:rsidRPr="00F9661C">
        <w:rPr>
          <w:rFonts w:ascii="Cambria" w:hAnsi="Cambria" w:cs="Times New Roman"/>
          <w:b/>
          <w:bCs/>
          <w:u w:val="single"/>
        </w:rPr>
        <w:t xml:space="preserve">DOTYCZĄCE PODSTAW WYKLUCZENIA Z POSTĘPOWANIA </w:t>
      </w:r>
      <w:r w:rsidRPr="00F9661C">
        <w:rPr>
          <w:rFonts w:ascii="Cambria" w:hAnsi="Cambria" w:cs="Times New Roman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</w:p>
    <w:p w14:paraId="65FC36F6" w14:textId="5FDC1244" w:rsidR="00FD1721" w:rsidRPr="00F9661C" w:rsidRDefault="00F239EA" w:rsidP="0086430A">
      <w:pPr>
        <w:spacing w:after="0" w:line="276" w:lineRule="auto"/>
        <w:ind w:firstLine="284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Na potrzeby postępowania o udzielenie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zamówienia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publicznego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pn.</w:t>
      </w:r>
      <w:r w:rsidR="00BF0EA5" w:rsidRPr="00F9661C">
        <w:rPr>
          <w:rFonts w:ascii="Cambria" w:hAnsi="Cambria" w:cs="Times New Roman"/>
        </w:rPr>
        <w:t>:</w:t>
      </w:r>
      <w:r w:rsidR="0086430A" w:rsidRPr="00F9661C">
        <w:rPr>
          <w:rFonts w:ascii="Cambria" w:hAnsi="Cambria" w:cs="Times New Roman"/>
        </w:rPr>
        <w:t xml:space="preserve"> </w:t>
      </w:r>
      <w:r w:rsidR="00F9661C" w:rsidRPr="00F9661C">
        <w:rPr>
          <w:rFonts w:ascii="Cambria" w:hAnsi="Cambria" w:cs="Times New Roman"/>
          <w:b/>
          <w:i/>
        </w:rPr>
        <w:t>Opracowanie dokumentacji projektowo-kosztorysowej przebudowy budynku Domu Studenckiego nr 1 Politechniki Lubelskiej</w:t>
      </w:r>
      <w:r w:rsidR="007C1F7E" w:rsidRPr="00F9661C">
        <w:rPr>
          <w:rFonts w:ascii="Cambria" w:hAnsi="Cambria" w:cs="Times New Roman"/>
          <w:b/>
          <w:bCs/>
        </w:rPr>
        <w:t xml:space="preserve">, </w:t>
      </w:r>
      <w:r w:rsidRPr="00F9661C">
        <w:rPr>
          <w:rFonts w:ascii="Cambria" w:hAnsi="Cambria" w:cs="Times New Roman"/>
        </w:rPr>
        <w:t>oświadczam, że nie podlegam wykluczeniu z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postępowania na podstawie art. 108 ust. 1</w:t>
      </w:r>
      <w:r w:rsidR="00F2067B" w:rsidRPr="00F9661C">
        <w:rPr>
          <w:rFonts w:ascii="Cambria" w:hAnsi="Cambria" w:cs="Times New Roman"/>
        </w:rPr>
        <w:t xml:space="preserve"> i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ustawy oraz spełniam warunki udziału w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postępowaniu określone w SWZ</w:t>
      </w:r>
      <w:r w:rsidR="00F2067B" w:rsidRPr="00F9661C">
        <w:rPr>
          <w:rFonts w:ascii="Cambria" w:hAnsi="Cambria" w:cs="Times New Roman"/>
        </w:rPr>
        <w:t xml:space="preserve"> w zakresie ………………………………………</w:t>
      </w:r>
      <w:r w:rsidR="00843074" w:rsidRPr="00F9661C">
        <w:rPr>
          <w:rFonts w:ascii="Cambria" w:hAnsi="Cambria" w:cs="Times New Roman"/>
        </w:rPr>
        <w:t>……………………………………………………….</w:t>
      </w:r>
    </w:p>
    <w:p w14:paraId="42683CAC" w14:textId="33EC77F0" w:rsidR="00F239EA" w:rsidRPr="00F9661C" w:rsidRDefault="00F239EA" w:rsidP="0086430A">
      <w:pPr>
        <w:spacing w:after="0" w:line="276" w:lineRule="auto"/>
        <w:jc w:val="both"/>
        <w:rPr>
          <w:rFonts w:ascii="Cambria" w:hAnsi="Cambria" w:cs="Times New Roman"/>
        </w:rPr>
      </w:pPr>
    </w:p>
    <w:p w14:paraId="4987B39D" w14:textId="77777777" w:rsidR="00F239EA" w:rsidRPr="00F9661C" w:rsidRDefault="00F239EA" w:rsidP="0086430A">
      <w:pPr>
        <w:spacing w:after="0" w:line="276" w:lineRule="auto"/>
        <w:jc w:val="both"/>
        <w:rPr>
          <w:rFonts w:ascii="Cambria" w:hAnsi="Cambria" w:cs="Times New Roman"/>
        </w:rPr>
      </w:pPr>
    </w:p>
    <w:p w14:paraId="5510BE7D" w14:textId="2C954F09" w:rsidR="0086430A" w:rsidRPr="00F9661C" w:rsidRDefault="00996743" w:rsidP="0086430A">
      <w:pPr>
        <w:spacing w:after="0" w:line="276" w:lineRule="auto"/>
        <w:ind w:firstLine="284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F239EA" w:rsidRPr="00F9661C">
        <w:rPr>
          <w:rFonts w:ascii="Cambria" w:hAnsi="Cambria" w:cs="Times New Roman"/>
        </w:rPr>
        <w:t>Oświadczam, że zachodzą w stosunku do mnie podstawy wykluczenia z postępowania na podstawie art. .............ustawy (podać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mającą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zastosowanie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podstawę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wykluczenia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spośród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wymienionych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108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pkt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5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lub</w:t>
      </w:r>
      <w:r w:rsidR="00F2067B" w:rsidRPr="00F9661C">
        <w:rPr>
          <w:rFonts w:ascii="Cambria" w:hAnsi="Cambria" w:cs="Times New Roman"/>
        </w:rPr>
        <w:t xml:space="preserve">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ustawy).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Jednocześnie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oświadczam,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że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związku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ww.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okolicznością,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210631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110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podjąłem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następujące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środki</w:t>
      </w:r>
      <w:r w:rsidR="0086430A" w:rsidRPr="00F9661C">
        <w:rPr>
          <w:rFonts w:ascii="Cambria" w:hAnsi="Cambria" w:cs="Times New Roman"/>
        </w:rPr>
        <w:t xml:space="preserve"> n</w:t>
      </w:r>
      <w:r w:rsidR="00F239EA" w:rsidRPr="00F9661C">
        <w:rPr>
          <w:rFonts w:ascii="Cambria" w:hAnsi="Cambria" w:cs="Times New Roman"/>
        </w:rPr>
        <w:t>aprawcze:</w:t>
      </w:r>
      <w:r w:rsidR="00032CBB" w:rsidRPr="00F9661C">
        <w:rPr>
          <w:rFonts w:ascii="Cambria" w:hAnsi="Cambria" w:cs="Times New Roman"/>
        </w:rPr>
        <w:t xml:space="preserve"> </w:t>
      </w:r>
      <w:r w:rsidR="00F9661C" w:rsidRPr="00F9661C">
        <w:rPr>
          <w:rFonts w:ascii="Cambria" w:hAnsi="Cambria" w:cs="Times New Roman"/>
        </w:rPr>
        <w:t xml:space="preserve"> ………………..</w:t>
      </w:r>
      <w:r w:rsidR="0086430A" w:rsidRPr="00F9661C">
        <w:rPr>
          <w:rFonts w:ascii="Cambria" w:hAnsi="Cambria" w:cs="Times New Roman"/>
        </w:rPr>
        <w:t>…………</w:t>
      </w:r>
      <w:r w:rsidR="00032CBB" w:rsidRPr="00F9661C">
        <w:rPr>
          <w:rFonts w:ascii="Cambria" w:hAnsi="Cambria" w:cs="Times New Roman"/>
        </w:rPr>
        <w:t xml:space="preserve">……………………………….. </w:t>
      </w:r>
      <w:r w:rsidR="0086430A" w:rsidRPr="00F9661C">
        <w:rPr>
          <w:rFonts w:ascii="Cambria" w:hAnsi="Cambria" w:cs="Times New Roman"/>
        </w:rPr>
        <w:t>…………………………………………</w:t>
      </w:r>
      <w:r w:rsidR="00032CBB" w:rsidRPr="00F9661C">
        <w:rPr>
          <w:rFonts w:ascii="Cambria" w:hAnsi="Cambria" w:cs="Times New Roman"/>
        </w:rPr>
        <w:t>………………………………………………………</w:t>
      </w:r>
      <w:r w:rsidR="0086430A" w:rsidRPr="00F9661C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4D23B361" w14:textId="6C89B6D1" w:rsidR="000D25A3" w:rsidRPr="00F9661C" w:rsidRDefault="000D25A3" w:rsidP="00BF21EB">
      <w:pPr>
        <w:spacing w:after="0" w:line="276" w:lineRule="auto"/>
        <w:jc w:val="both"/>
        <w:rPr>
          <w:rFonts w:ascii="Cambria" w:hAnsi="Cambria" w:cs="Times New Roman"/>
        </w:rPr>
      </w:pPr>
    </w:p>
    <w:p w14:paraId="53EDB438" w14:textId="7705CE47" w:rsidR="00BF21EB" w:rsidRPr="00F9661C" w:rsidRDefault="00996743" w:rsidP="00BF21EB">
      <w:pPr>
        <w:spacing w:after="0" w:line="276" w:lineRule="auto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BF21EB" w:rsidRPr="00F9661C">
        <w:rPr>
          <w:rFonts w:ascii="Cambria" w:hAnsi="Cambria" w:cs="Times New Roman"/>
        </w:rPr>
        <w:t xml:space="preserve">Oświadczam, że w celu wykazania spełniania warunków udziału w postępowaniu, określonych przez Zamawiającego w SWZ </w:t>
      </w:r>
      <w:r w:rsidR="000D3410" w:rsidRPr="00F9661C">
        <w:rPr>
          <w:rFonts w:ascii="Cambria" w:hAnsi="Cambria" w:cs="Times New Roman"/>
        </w:rPr>
        <w:t>udostępniam</w:t>
      </w:r>
      <w:r w:rsidR="00BF21EB" w:rsidRPr="00F9661C">
        <w:rPr>
          <w:rFonts w:ascii="Cambria" w:hAnsi="Cambria" w:cs="Times New Roman"/>
        </w:rPr>
        <w:t xml:space="preserve"> zasob</w:t>
      </w:r>
      <w:r w:rsidR="000D3410" w:rsidRPr="00F9661C">
        <w:rPr>
          <w:rFonts w:ascii="Cambria" w:hAnsi="Cambria" w:cs="Times New Roman"/>
        </w:rPr>
        <w:t>y</w:t>
      </w:r>
      <w:r w:rsidR="00BF21EB" w:rsidRPr="00F9661C">
        <w:rPr>
          <w:rFonts w:ascii="Cambria" w:hAnsi="Cambria" w:cs="Times New Roman"/>
        </w:rPr>
        <w:t xml:space="preserve"> </w:t>
      </w:r>
      <w:r w:rsidR="000D3410" w:rsidRPr="00F9661C">
        <w:rPr>
          <w:rFonts w:ascii="Cambria" w:hAnsi="Cambria" w:cs="Times New Roman"/>
        </w:rPr>
        <w:t>podmiotowi</w:t>
      </w:r>
      <w:r w:rsidR="00BF21EB" w:rsidRPr="00F9661C">
        <w:rPr>
          <w:rFonts w:ascii="Cambria" w:hAnsi="Cambria" w:cs="Times New Roman"/>
        </w:rPr>
        <w:t>: …………………………………………………………………………………………………</w:t>
      </w:r>
    </w:p>
    <w:p w14:paraId="6127BB0F" w14:textId="63B2163C" w:rsidR="00BF21EB" w:rsidRPr="00F9661C" w:rsidRDefault="00BF21EB" w:rsidP="003351E7">
      <w:pPr>
        <w:spacing w:after="0" w:line="276" w:lineRule="auto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..…………………………………………………………………….…………………..……</w:t>
      </w:r>
      <w:r w:rsidR="00F9661C" w:rsidRPr="00F9661C">
        <w:rPr>
          <w:rFonts w:ascii="Cambria" w:hAnsi="Cambria" w:cs="Times New Roman"/>
        </w:rPr>
        <w:t>…</w:t>
      </w:r>
      <w:r w:rsidRPr="00F9661C">
        <w:rPr>
          <w:rFonts w:ascii="Cambria" w:hAnsi="Cambria" w:cs="Times New Roman"/>
        </w:rPr>
        <w:t>, w następującym zakresie: …………………………………………………………….…</w:t>
      </w:r>
    </w:p>
    <w:p w14:paraId="4C401746" w14:textId="420BF029" w:rsidR="00BF21EB" w:rsidRPr="00F9661C" w:rsidRDefault="00BF21EB" w:rsidP="00BF21EB">
      <w:pPr>
        <w:spacing w:after="0" w:line="276" w:lineRule="auto"/>
        <w:jc w:val="both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</w:rPr>
        <w:t xml:space="preserve">………………………………………………………………………………………………… </w:t>
      </w:r>
      <w:r w:rsidRPr="00F9661C">
        <w:rPr>
          <w:rFonts w:ascii="Cambria" w:hAnsi="Cambria" w:cs="Times New Roman"/>
          <w:i/>
        </w:rPr>
        <w:t xml:space="preserve">(wskazać podmiot i określić odpowiedni zakres dla wskazanego podmiotu). </w:t>
      </w:r>
    </w:p>
    <w:p w14:paraId="0DA5BD19" w14:textId="77777777" w:rsidR="0086430A" w:rsidRPr="00F9661C" w:rsidRDefault="0086430A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83A382D" w14:textId="77777777" w:rsidR="00F9661C" w:rsidRDefault="00F9661C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4EEE7BF2" w14:textId="4EBCB360" w:rsidR="0086430A" w:rsidRPr="00F9661C" w:rsidRDefault="00996743" w:rsidP="0086430A">
      <w:pPr>
        <w:spacing w:after="0" w:line="276" w:lineRule="auto"/>
        <w:jc w:val="center"/>
        <w:rPr>
          <w:rFonts w:ascii="Cambria" w:hAnsi="Cambria" w:cs="Arial"/>
        </w:rPr>
      </w:pPr>
      <w:bookmarkStart w:id="2" w:name="_GoBack"/>
      <w:bookmarkEnd w:id="2"/>
      <w:r w:rsidRPr="00F9661C">
        <w:rPr>
          <w:rFonts w:ascii="Cambria" w:hAnsi="Cambria" w:cs="Arial"/>
        </w:rPr>
        <w:lastRenderedPageBreak/>
        <w:t>*</w:t>
      </w:r>
      <w:r w:rsidR="00F239EA" w:rsidRPr="00F9661C">
        <w:rPr>
          <w:rFonts w:ascii="Cambria" w:hAnsi="Cambria" w:cs="Arial"/>
        </w:rPr>
        <w:t>OŚWIADCZENIE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DOTYCZĄCE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PODANYCH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INFORMACJI</w:t>
      </w:r>
    </w:p>
    <w:p w14:paraId="11C209C8" w14:textId="291CAF40" w:rsidR="00F239EA" w:rsidRPr="00F9661C" w:rsidRDefault="00F239EA" w:rsidP="0086430A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Oświadczam,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że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wszystkie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podane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powyższych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oświadczeniach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są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aktualne</w:t>
      </w:r>
      <w:r w:rsidR="0086430A" w:rsidRPr="00F9661C">
        <w:rPr>
          <w:rFonts w:ascii="Cambria" w:hAnsi="Cambria" w:cs="Arial"/>
        </w:rPr>
        <w:t xml:space="preserve"> </w:t>
      </w:r>
      <w:r w:rsidR="0086430A" w:rsidRPr="00F9661C">
        <w:rPr>
          <w:rFonts w:ascii="Cambria" w:hAnsi="Cambria" w:cs="Arial"/>
        </w:rPr>
        <w:br/>
      </w:r>
      <w:r w:rsidRPr="00F9661C">
        <w:rPr>
          <w:rFonts w:ascii="Cambria" w:hAnsi="Cambria" w:cs="Arial"/>
        </w:rPr>
        <w:t>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zgodne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prawdą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oraz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zostały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przedstawione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pełną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świadomością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konsekwencji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wprowadzenia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Zamawiającego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błąd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przedstawianiu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informacji</w:t>
      </w:r>
      <w:r w:rsidR="0086430A" w:rsidRPr="00F9661C">
        <w:rPr>
          <w:rFonts w:ascii="Cambria" w:hAnsi="Cambria" w:cs="Arial"/>
        </w:rPr>
        <w:t>.</w:t>
      </w:r>
    </w:p>
    <w:p w14:paraId="4C7BE0B9" w14:textId="4768F512" w:rsidR="0086430A" w:rsidRPr="00F9661C" w:rsidRDefault="0086430A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61434675" w14:textId="5303DA40" w:rsidR="0086430A" w:rsidRPr="00F9661C" w:rsidRDefault="0086430A" w:rsidP="0086430A">
      <w:pPr>
        <w:spacing w:after="0" w:line="276" w:lineRule="auto"/>
        <w:ind w:firstLine="5954"/>
        <w:jc w:val="center"/>
        <w:rPr>
          <w:rFonts w:ascii="Cambria" w:hAnsi="Cambria" w:cs="Arial"/>
        </w:rPr>
      </w:pPr>
    </w:p>
    <w:p w14:paraId="208E818B" w14:textId="1F72848C" w:rsidR="0086430A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…………………………….</w:t>
      </w:r>
    </w:p>
    <w:p w14:paraId="3A034321" w14:textId="1109135B" w:rsidR="00996743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Podpis podmiotu trzeciego</w:t>
      </w:r>
    </w:p>
    <w:p w14:paraId="2A331378" w14:textId="77777777" w:rsidR="00996743" w:rsidRPr="00F9661C" w:rsidRDefault="00996743" w:rsidP="00996743">
      <w:pPr>
        <w:tabs>
          <w:tab w:val="left" w:pos="1140"/>
        </w:tabs>
        <w:jc w:val="both"/>
        <w:rPr>
          <w:rFonts w:ascii="Cambria" w:hAnsi="Cambria" w:cs="Arial"/>
          <w:b/>
        </w:rPr>
      </w:pPr>
      <w:r w:rsidRPr="00F9661C">
        <w:rPr>
          <w:rFonts w:ascii="Cambria" w:hAnsi="Cambria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A949FAA" w14:textId="42BE0BB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FD4F002" w14:textId="770845D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36CC731" w14:textId="4F22542E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3043715" w14:textId="615B0F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UWAGA!</w:t>
      </w:r>
    </w:p>
    <w:p w14:paraId="7D74002F" w14:textId="645F71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Wraz z ofertą należy złożyć zobowiązanie podmiotu trzeciego, o którym mowa w SWZ</w:t>
      </w:r>
      <w:r w:rsidR="00192842" w:rsidRPr="00F9661C">
        <w:rPr>
          <w:rFonts w:ascii="Cambria" w:hAnsi="Cambria" w:cs="Arial"/>
          <w:u w:val="single"/>
        </w:rPr>
        <w:t xml:space="preserve"> podpisane prze</w:t>
      </w:r>
      <w:r w:rsidR="00D42DD8" w:rsidRPr="00F9661C">
        <w:rPr>
          <w:rFonts w:ascii="Cambria" w:hAnsi="Cambria" w:cs="Arial"/>
          <w:u w:val="single"/>
        </w:rPr>
        <w:t>z</w:t>
      </w:r>
      <w:r w:rsidR="00192842" w:rsidRPr="00F9661C">
        <w:rPr>
          <w:rFonts w:ascii="Cambria" w:hAnsi="Cambria" w:cs="Arial"/>
          <w:u w:val="single"/>
        </w:rPr>
        <w:t xml:space="preserve"> podmiot udostepniający zasoby.</w:t>
      </w:r>
    </w:p>
    <w:p w14:paraId="5EC183C7" w14:textId="40E964C6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4CBE6F5" w14:textId="2D68157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D0CC64F" w14:textId="3E208823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1136C7A" w14:textId="61353B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4877AB" w14:textId="4123C37F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40FB9F4" w14:textId="6C88AF9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C549A3" w14:textId="75A6CFF2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B848009" w14:textId="45309C5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4EA3228" w14:textId="64EEC86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8AAE6C" w14:textId="5E523601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2EEBD3A" w14:textId="6BDE0D05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0A66670" w14:textId="77777777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1835D95" w14:textId="77777777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FD6BBBE" w14:textId="5BED3B1E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01D899" w14:textId="5CDF323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96FAAA" w14:textId="301B47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1A2B51A" w14:textId="7A0A58C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FD6658" w14:textId="4183798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 xml:space="preserve">* W przypadku kiedy </w:t>
      </w:r>
      <w:r w:rsidRPr="00F9661C">
        <w:rPr>
          <w:rFonts w:ascii="Cambria" w:hAnsi="Cambria" w:cs="Arial"/>
          <w:i/>
        </w:rPr>
        <w:t>nie dotyczy</w:t>
      </w:r>
      <w:r w:rsidRPr="00F9661C">
        <w:rPr>
          <w:rFonts w:ascii="Cambria" w:hAnsi="Cambria" w:cs="Arial"/>
        </w:rPr>
        <w:t xml:space="preserve"> należy wykreślić dany zapis</w:t>
      </w:r>
    </w:p>
    <w:sectPr w:rsidR="00996743" w:rsidRPr="00F9661C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BF7" w14:textId="793077C9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246F9"/>
    <w:rsid w:val="00AA5C89"/>
    <w:rsid w:val="00BA079A"/>
    <w:rsid w:val="00BF0EA5"/>
    <w:rsid w:val="00BF21EB"/>
    <w:rsid w:val="00CE671A"/>
    <w:rsid w:val="00D42DD8"/>
    <w:rsid w:val="00D51943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9661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 Sołdatow-Trzewik</cp:lastModifiedBy>
  <cp:revision>2</cp:revision>
  <cp:lastPrinted>2021-03-04T07:46:00Z</cp:lastPrinted>
  <dcterms:created xsi:type="dcterms:W3CDTF">2022-03-31T07:28:00Z</dcterms:created>
  <dcterms:modified xsi:type="dcterms:W3CDTF">2022-03-31T07:28:00Z</dcterms:modified>
</cp:coreProperties>
</file>