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6C4D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740C9039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2105DB23" w14:textId="77777777"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14:paraId="78B48E13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1BB703B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9A4FDC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14:paraId="4ECD4EB1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550AC2D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2EA05F3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6F31FAF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14:paraId="08133F57" w14:textId="77777777"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14:paraId="65719A03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22E41C6" w14:textId="00338639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056F06">
        <w:rPr>
          <w:rFonts w:ascii="Calibri" w:eastAsia="Times New Roman" w:hAnsi="Calibri" w:cs="Times New Roman"/>
          <w:b/>
          <w:lang w:eastAsia="pl-PL"/>
        </w:rPr>
        <w:t>Sukcesywne dostawy warzyw do Zakładu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ego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476DF9">
        <w:rPr>
          <w:rFonts w:ascii="Calibri" w:eastAsia="Calibri" w:hAnsi="Calibri" w:cs="Calibri"/>
          <w:b/>
        </w:rPr>
        <w:t>7</w:t>
      </w:r>
      <w:r w:rsidRPr="00957D49">
        <w:rPr>
          <w:rFonts w:ascii="Calibri" w:eastAsia="Calibri" w:hAnsi="Calibri" w:cs="Calibri"/>
          <w:b/>
        </w:rPr>
        <w:t>.202</w:t>
      </w:r>
      <w:r w:rsidR="009A4FDC">
        <w:rPr>
          <w:rFonts w:ascii="Calibri" w:eastAsia="Calibri" w:hAnsi="Calibri" w:cs="Calibri"/>
          <w:b/>
        </w:rPr>
        <w:t>3</w:t>
      </w:r>
      <w:r w:rsidRPr="00957D49">
        <w:rPr>
          <w:rFonts w:ascii="Calibri" w:eastAsia="Calibri" w:hAnsi="Calibri" w:cs="Calibri"/>
          <w:b/>
        </w:rPr>
        <w:t>.</w:t>
      </w:r>
      <w:r w:rsidR="009A4FDC">
        <w:rPr>
          <w:rFonts w:ascii="Calibri" w:eastAsia="Calibri" w:hAnsi="Calibri" w:cs="Calibri"/>
          <w:b/>
        </w:rPr>
        <w:t>MM</w:t>
      </w:r>
      <w:r w:rsidRPr="00957D49">
        <w:rPr>
          <w:rFonts w:ascii="Calibri" w:eastAsia="Calibri" w:hAnsi="Calibri" w:cs="Calibri"/>
          <w:b/>
        </w:rPr>
        <w:t>, oświadczam że:</w:t>
      </w:r>
    </w:p>
    <w:p w14:paraId="539E3D3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14:paraId="789F639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14:paraId="15BC4DF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7407692C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5B5AAD8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14:paraId="40BFE74A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1D18D42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14:paraId="5C8FC6F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12CFDF2D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4BB169BC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7032277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4F20D5B9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39B3FDCA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14:paraId="491BF138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14:paraId="5001CC1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6FFF1A31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14:paraId="289CBE77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2043AE07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14:paraId="5F78115E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14:paraId="1C3F2049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14:paraId="3CC661E4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14:paraId="21A64BB6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03B33D78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14:paraId="0E49C87D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14:paraId="3F9D171C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14:paraId="088C73C1" w14:textId="77777777"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14:paraId="0F4159C8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1DF6A4" w14:textId="77777777"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D8BD920" w14:textId="77777777"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915A1E1" w14:textId="77777777"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3DEFF4F4" w14:textId="77777777"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399501AB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46DCC79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49FF26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D0A5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3736D971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0954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5947FFE0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88956">
    <w:abstractNumId w:val="4"/>
  </w:num>
  <w:num w:numId="2" w16cid:durableId="1853451572">
    <w:abstractNumId w:val="3"/>
  </w:num>
  <w:num w:numId="3" w16cid:durableId="1442338716">
    <w:abstractNumId w:val="2"/>
  </w:num>
  <w:num w:numId="4" w16cid:durableId="1216116809">
    <w:abstractNumId w:val="0"/>
  </w:num>
  <w:num w:numId="5" w16cid:durableId="1491482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839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741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056F06"/>
    <w:rsid w:val="002D45B8"/>
    <w:rsid w:val="00476DF9"/>
    <w:rsid w:val="00494AFE"/>
    <w:rsid w:val="006024FC"/>
    <w:rsid w:val="006B17E4"/>
    <w:rsid w:val="007C2D48"/>
    <w:rsid w:val="007D1158"/>
    <w:rsid w:val="00947AF9"/>
    <w:rsid w:val="00957D49"/>
    <w:rsid w:val="00963301"/>
    <w:rsid w:val="009A4FDC"/>
    <w:rsid w:val="00AA009E"/>
    <w:rsid w:val="00AA6CE0"/>
    <w:rsid w:val="00B839C0"/>
    <w:rsid w:val="00BC658C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E673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6</cp:revision>
  <cp:lastPrinted>2022-08-23T06:47:00Z</cp:lastPrinted>
  <dcterms:created xsi:type="dcterms:W3CDTF">2022-08-11T08:59:00Z</dcterms:created>
  <dcterms:modified xsi:type="dcterms:W3CDTF">2023-10-10T10:42:00Z</dcterms:modified>
</cp:coreProperties>
</file>