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38" w:rsidRPr="00545C54" w:rsidRDefault="00CD6538" w:rsidP="00CD6538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D2C31" w:rsidRPr="00545C54" w:rsidRDefault="00674FF2" w:rsidP="009D2C31">
      <w:pPr>
        <w:spacing w:after="0" w:line="240" w:lineRule="auto"/>
        <w:rPr>
          <w:rFonts w:ascii="Cambria" w:eastAsia="Times New Roman" w:hAnsi="Cambria" w:cs="Times New Roman"/>
          <w:b/>
          <w:sz w:val="40"/>
          <w:szCs w:val="40"/>
          <w:lang w:eastAsia="pl-PL"/>
        </w:rPr>
      </w:pPr>
      <w:r w:rsidRPr="00545C54">
        <w:rPr>
          <w:rFonts w:ascii="Cambria" w:eastAsia="Times New Roman" w:hAnsi="Cambria" w:cs="Times New Roman"/>
          <w:sz w:val="24"/>
          <w:szCs w:val="24"/>
          <w:lang w:eastAsia="pl-PL"/>
        </w:rPr>
        <w:t>21</w:t>
      </w:r>
      <w:r w:rsidR="00DE39C2" w:rsidRPr="00545C54">
        <w:rPr>
          <w:rFonts w:ascii="Cambria" w:eastAsia="Times New Roman" w:hAnsi="Cambria" w:cs="Times New Roman"/>
          <w:sz w:val="24"/>
          <w:szCs w:val="24"/>
          <w:lang w:eastAsia="pl-PL"/>
        </w:rPr>
        <w:t>/</w:t>
      </w:r>
      <w:r w:rsidRPr="00545C54">
        <w:rPr>
          <w:rFonts w:ascii="Cambria" w:eastAsia="Times New Roman" w:hAnsi="Cambria" w:cs="Times New Roman"/>
          <w:sz w:val="24"/>
          <w:szCs w:val="24"/>
          <w:lang w:eastAsia="pl-PL"/>
        </w:rPr>
        <w:t>z.o</w:t>
      </w:r>
      <w:r w:rsidR="00DE39C2" w:rsidRPr="00545C54">
        <w:rPr>
          <w:rFonts w:ascii="Cambria" w:eastAsia="Times New Roman" w:hAnsi="Cambria" w:cs="Times New Roman"/>
          <w:sz w:val="24"/>
          <w:szCs w:val="24"/>
          <w:lang w:eastAsia="pl-PL"/>
        </w:rPr>
        <w:t>/2</w:t>
      </w:r>
      <w:r w:rsidRPr="00545C54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</w:p>
    <w:p w:rsidR="009D2C31" w:rsidRPr="00545C54" w:rsidRDefault="009D2C31" w:rsidP="009D2C31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CD6538" w:rsidRPr="00545C54" w:rsidRDefault="00CD6538" w:rsidP="009D2C31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D6538" w:rsidRPr="00545C54" w:rsidRDefault="00CD6538" w:rsidP="009D2C31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674FF2" w:rsidRPr="00545C54" w:rsidRDefault="00674FF2" w:rsidP="00674FF2">
      <w:pPr>
        <w:pStyle w:val="Default"/>
        <w:jc w:val="center"/>
        <w:rPr>
          <w:b/>
          <w:bCs/>
        </w:rPr>
      </w:pPr>
      <w:r w:rsidRPr="00545C54">
        <w:rPr>
          <w:b/>
          <w:bCs/>
        </w:rPr>
        <w:t>Informacja z otwarcia ofert z zapytania ofertowego na:</w:t>
      </w:r>
    </w:p>
    <w:p w:rsidR="00674FF2" w:rsidRPr="00545C54" w:rsidRDefault="00674FF2" w:rsidP="00674FF2">
      <w:pPr>
        <w:pStyle w:val="Default"/>
        <w:jc w:val="center"/>
      </w:pPr>
    </w:p>
    <w:p w:rsidR="00674FF2" w:rsidRPr="00545C54" w:rsidRDefault="00674FF2" w:rsidP="00674FF2">
      <w:pPr>
        <w:pStyle w:val="Default"/>
        <w:jc w:val="center"/>
        <w:rPr>
          <w:b/>
          <w:u w:val="single"/>
        </w:rPr>
      </w:pPr>
      <w:r w:rsidRPr="00545C54">
        <w:rPr>
          <w:b/>
          <w:u w:val="single"/>
        </w:rPr>
        <w:t>„</w:t>
      </w:r>
      <w:r w:rsidR="00B87FDD">
        <w:rPr>
          <w:b/>
          <w:u w:val="single"/>
        </w:rPr>
        <w:t>Dostawa</w:t>
      </w:r>
      <w:r w:rsidR="00B87FDD" w:rsidRPr="00B87FDD">
        <w:rPr>
          <w:b/>
          <w:u w:val="single"/>
        </w:rPr>
        <w:t xml:space="preserve"> soli drogowej niezbrylającej typ DR</w:t>
      </w:r>
      <w:r w:rsidRPr="00545C54">
        <w:rPr>
          <w:b/>
          <w:u w:val="single"/>
        </w:rPr>
        <w:t>”</w:t>
      </w:r>
    </w:p>
    <w:p w:rsidR="00674FF2" w:rsidRPr="00545C54" w:rsidRDefault="00674FF2" w:rsidP="00674FF2">
      <w:pPr>
        <w:pStyle w:val="Default"/>
        <w:jc w:val="center"/>
      </w:pPr>
    </w:p>
    <w:p w:rsidR="00CD6538" w:rsidRPr="00545C54" w:rsidRDefault="00674FF2" w:rsidP="00674FF2">
      <w:pPr>
        <w:jc w:val="both"/>
        <w:rPr>
          <w:rFonts w:ascii="Cambria" w:hAnsi="Cambria"/>
          <w:sz w:val="24"/>
          <w:szCs w:val="24"/>
        </w:rPr>
      </w:pPr>
      <w:r w:rsidRPr="00545C54">
        <w:rPr>
          <w:rFonts w:ascii="Cambria" w:hAnsi="Cambria"/>
          <w:sz w:val="24"/>
          <w:szCs w:val="24"/>
        </w:rPr>
        <w:t xml:space="preserve">Zamawiający informuje, że w przedmiotowym postępowaniu do dnia </w:t>
      </w:r>
      <w:r w:rsidRPr="00545C54">
        <w:rPr>
          <w:rFonts w:ascii="Cambria" w:hAnsi="Cambria"/>
          <w:b/>
          <w:bCs/>
          <w:sz w:val="24"/>
          <w:szCs w:val="24"/>
        </w:rPr>
        <w:t>17.08</w:t>
      </w:r>
      <w:r w:rsidRPr="00545C54">
        <w:rPr>
          <w:rFonts w:ascii="Cambria" w:hAnsi="Cambria"/>
          <w:b/>
          <w:bCs/>
          <w:sz w:val="24"/>
          <w:szCs w:val="24"/>
        </w:rPr>
        <w:t xml:space="preserve">.2021 r. do godz. 12:00 </w:t>
      </w:r>
      <w:r w:rsidRPr="00545C54">
        <w:rPr>
          <w:rFonts w:ascii="Cambria" w:hAnsi="Cambria"/>
          <w:sz w:val="24"/>
          <w:szCs w:val="24"/>
        </w:rPr>
        <w:t>wpłynęł</w:t>
      </w:r>
      <w:r w:rsidRPr="00545C54">
        <w:rPr>
          <w:rFonts w:ascii="Cambria" w:hAnsi="Cambria"/>
          <w:sz w:val="24"/>
          <w:szCs w:val="24"/>
        </w:rPr>
        <w:t>y</w:t>
      </w:r>
      <w:r w:rsidRPr="00545C54">
        <w:rPr>
          <w:rFonts w:ascii="Cambria" w:hAnsi="Cambria"/>
          <w:sz w:val="24"/>
          <w:szCs w:val="24"/>
        </w:rPr>
        <w:t xml:space="preserve"> </w:t>
      </w:r>
      <w:r w:rsidRPr="00545C54">
        <w:rPr>
          <w:rFonts w:ascii="Cambria" w:hAnsi="Cambria"/>
          <w:b/>
          <w:bCs/>
          <w:sz w:val="24"/>
          <w:szCs w:val="24"/>
        </w:rPr>
        <w:t>3</w:t>
      </w:r>
      <w:r w:rsidRPr="00545C54">
        <w:rPr>
          <w:rFonts w:ascii="Cambria" w:hAnsi="Cambria"/>
          <w:b/>
          <w:bCs/>
          <w:sz w:val="24"/>
          <w:szCs w:val="24"/>
        </w:rPr>
        <w:t xml:space="preserve"> </w:t>
      </w:r>
      <w:r w:rsidRPr="00545C54">
        <w:rPr>
          <w:rFonts w:ascii="Cambria" w:hAnsi="Cambria"/>
          <w:b/>
          <w:sz w:val="24"/>
          <w:szCs w:val="24"/>
        </w:rPr>
        <w:t>ofert</w:t>
      </w:r>
      <w:r w:rsidRPr="00545C54">
        <w:rPr>
          <w:rFonts w:ascii="Cambria" w:hAnsi="Cambria"/>
          <w:b/>
          <w:sz w:val="24"/>
          <w:szCs w:val="24"/>
        </w:rPr>
        <w:t>y</w:t>
      </w:r>
      <w:r w:rsidRPr="00545C54">
        <w:rPr>
          <w:rFonts w:ascii="Cambria" w:hAnsi="Cambria"/>
          <w:sz w:val="24"/>
          <w:szCs w:val="24"/>
        </w:rPr>
        <w:t>:</w:t>
      </w:r>
    </w:p>
    <w:tbl>
      <w:tblPr>
        <w:tblpPr w:leftFromText="141" w:rightFromText="141" w:bottomFromText="200" w:vertAnchor="text" w:horzAnchor="margin" w:tblpXSpec="center" w:tblpY="19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1701"/>
        <w:gridCol w:w="1560"/>
      </w:tblGrid>
      <w:tr w:rsidR="007909F1" w:rsidRPr="00545C54" w:rsidTr="001E6D7E">
        <w:trPr>
          <w:trHeight w:val="4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F1" w:rsidRPr="00545C54" w:rsidRDefault="004E0DC6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F1" w:rsidRPr="00545C54" w:rsidRDefault="008100E6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Firma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F1" w:rsidRPr="00545C54" w:rsidRDefault="008100E6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</w:t>
            </w:r>
            <w:r w:rsidR="001E6D7E"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ałkowita c</w:t>
            </w: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ena</w:t>
            </w:r>
          </w:p>
          <w:p w:rsidR="007909F1" w:rsidRPr="00545C54" w:rsidRDefault="008100E6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brutto</w:t>
            </w:r>
          </w:p>
          <w:p w:rsidR="006B39BD" w:rsidRPr="00545C54" w:rsidRDefault="001E6D7E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BD" w:rsidRPr="00545C54" w:rsidRDefault="008100E6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Termin dostawy</w:t>
            </w:r>
            <w:r w:rsidR="004E0DC6"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(w dniach</w:t>
            </w:r>
            <w:r w:rsidR="005B6F76" w:rsidRPr="00545C5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8100E6" w:rsidRPr="00545C54" w:rsidTr="001E6D7E">
        <w:trPr>
          <w:trHeight w:val="5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E6" w:rsidRPr="00545C54" w:rsidRDefault="00674FF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8100E6" w:rsidRPr="00545C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05" w:rsidRPr="00545C54" w:rsidRDefault="00674FF2" w:rsidP="00674FF2">
            <w:pPr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45C54">
              <w:rPr>
                <w:rFonts w:ascii="Cambria" w:eastAsia="Calibri" w:hAnsi="Cambria" w:cs="Times New Roman"/>
                <w:sz w:val="24"/>
                <w:szCs w:val="24"/>
              </w:rPr>
              <w:t>Kopalnia Soli „KŁODAWA” S.A., Aleja 1000-lecia 2, 62-650 Kłodawa</w:t>
            </w:r>
            <w:r w:rsidRPr="00545C54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E6" w:rsidRPr="00545C54" w:rsidRDefault="00545C54" w:rsidP="001E6D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158 424,00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E6" w:rsidRPr="00545C54" w:rsidRDefault="00545C54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3D6977" w:rsidRPr="00545C54" w:rsidTr="001E6D7E">
        <w:trPr>
          <w:trHeight w:val="4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7" w:rsidRPr="00545C54" w:rsidRDefault="00674FF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8100E6" w:rsidRPr="00545C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7" w:rsidRPr="00545C54" w:rsidRDefault="00674FF2" w:rsidP="001E6D7E">
            <w:pPr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45C54">
              <w:rPr>
                <w:rFonts w:ascii="Cambria" w:eastAsia="Calibri" w:hAnsi="Cambria" w:cs="Times New Roman"/>
                <w:sz w:val="24"/>
                <w:szCs w:val="24"/>
              </w:rPr>
              <w:t>K+S Polska sp.</w:t>
            </w:r>
            <w:r w:rsidR="00040524">
              <w:rPr>
                <w:rFonts w:ascii="Cambria" w:eastAsia="Calibri" w:hAnsi="Cambria" w:cs="Times New Roman"/>
                <w:sz w:val="24"/>
                <w:szCs w:val="24"/>
              </w:rPr>
              <w:t xml:space="preserve"> z o. o., ul. 28 Czerwca 1956 r.</w:t>
            </w:r>
            <w:r w:rsidRPr="00545C54">
              <w:rPr>
                <w:rFonts w:ascii="Cambria" w:eastAsia="Calibri" w:hAnsi="Cambria" w:cs="Times New Roman"/>
                <w:sz w:val="24"/>
                <w:szCs w:val="24"/>
              </w:rPr>
              <w:t>, nr 404, 61-441 Poznań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7" w:rsidRPr="00545C54" w:rsidRDefault="00545C54" w:rsidP="001E6D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107 748,00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7" w:rsidRPr="00545C54" w:rsidRDefault="00545C54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5 </w:t>
            </w:r>
          </w:p>
        </w:tc>
      </w:tr>
      <w:tr w:rsidR="008100E6" w:rsidRPr="00545C54" w:rsidTr="001E6D7E">
        <w:trPr>
          <w:trHeight w:val="3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E6" w:rsidRPr="00545C54" w:rsidRDefault="00674FF2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45C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</w:t>
            </w:r>
            <w:r w:rsidR="008100E6" w:rsidRPr="00545C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E6" w:rsidRPr="00545C54" w:rsidRDefault="00674FF2" w:rsidP="001E6D7E">
            <w:pPr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45C54">
              <w:rPr>
                <w:rFonts w:ascii="Cambria" w:eastAsia="Calibri" w:hAnsi="Cambria" w:cs="Times New Roman"/>
                <w:sz w:val="24"/>
                <w:szCs w:val="24"/>
              </w:rPr>
              <w:t>Przedsiębiorstwo Han</w:t>
            </w:r>
            <w:bookmarkStart w:id="0" w:name="_GoBack"/>
            <w:bookmarkEnd w:id="0"/>
            <w:r w:rsidRPr="00545C54">
              <w:rPr>
                <w:rFonts w:ascii="Cambria" w:eastAsia="Calibri" w:hAnsi="Cambria" w:cs="Times New Roman"/>
                <w:sz w:val="24"/>
                <w:szCs w:val="24"/>
              </w:rPr>
              <w:t>dlowo-Usługowe „FRANPOL”, Barcin Wieś 87, 88-190 Barcin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E6" w:rsidRPr="00545C54" w:rsidRDefault="00545C54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131 856,00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E6" w:rsidRPr="00545C54" w:rsidRDefault="00545C54" w:rsidP="00810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</w:t>
            </w:r>
          </w:p>
        </w:tc>
      </w:tr>
    </w:tbl>
    <w:p w:rsidR="009D2C31" w:rsidRPr="00545C54" w:rsidRDefault="009D2C31" w:rsidP="009D2C31">
      <w:pPr>
        <w:spacing w:after="0" w:line="240" w:lineRule="auto"/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</w:p>
    <w:p w:rsidR="00CD6538" w:rsidRPr="00545C54" w:rsidRDefault="00CD6538" w:rsidP="009D2C3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8100E6" w:rsidRPr="00545C54" w:rsidRDefault="008100E6" w:rsidP="009D2C3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8100E6" w:rsidRPr="00545C54" w:rsidRDefault="008100E6" w:rsidP="009D2C3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E55D8" w:rsidRPr="00545C54" w:rsidRDefault="009E55D8">
      <w:pPr>
        <w:rPr>
          <w:rFonts w:ascii="Cambria" w:hAnsi="Cambria" w:cs="Times New Roman"/>
          <w:sz w:val="20"/>
          <w:szCs w:val="20"/>
        </w:rPr>
      </w:pPr>
    </w:p>
    <w:sectPr w:rsidR="009E55D8" w:rsidRPr="0054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31"/>
    <w:rsid w:val="000109CE"/>
    <w:rsid w:val="00040524"/>
    <w:rsid w:val="00070DF0"/>
    <w:rsid w:val="001E6D7E"/>
    <w:rsid w:val="003D6977"/>
    <w:rsid w:val="004E0DC6"/>
    <w:rsid w:val="00537A05"/>
    <w:rsid w:val="00545C54"/>
    <w:rsid w:val="005B6F76"/>
    <w:rsid w:val="00674FF2"/>
    <w:rsid w:val="0069681C"/>
    <w:rsid w:val="006B39BD"/>
    <w:rsid w:val="007909F1"/>
    <w:rsid w:val="007C1E73"/>
    <w:rsid w:val="008100E6"/>
    <w:rsid w:val="008C3EA4"/>
    <w:rsid w:val="009A791F"/>
    <w:rsid w:val="009D2C31"/>
    <w:rsid w:val="009E55D8"/>
    <w:rsid w:val="00AE35D6"/>
    <w:rsid w:val="00B87FDD"/>
    <w:rsid w:val="00CD6538"/>
    <w:rsid w:val="00D2052A"/>
    <w:rsid w:val="00DE39C2"/>
    <w:rsid w:val="00DF3A42"/>
    <w:rsid w:val="00E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42B1E-425D-42F4-B06A-52BB69ED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4FF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16</cp:revision>
  <cp:lastPrinted>2021-08-17T10:19:00Z</cp:lastPrinted>
  <dcterms:created xsi:type="dcterms:W3CDTF">2019-08-19T06:40:00Z</dcterms:created>
  <dcterms:modified xsi:type="dcterms:W3CDTF">2021-08-17T10:20:00Z</dcterms:modified>
</cp:coreProperties>
</file>