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794C" w14:textId="51F9F2BF" w:rsidR="00B5291D" w:rsidRDefault="00B5291D" w:rsidP="00B5291D">
      <w:pPr>
        <w:pStyle w:val="Akapitzlist"/>
        <w:ind w:left="-284"/>
        <w:jc w:val="right"/>
        <w:rPr>
          <w:b/>
          <w:bCs/>
        </w:rPr>
      </w:pPr>
      <w:r>
        <w:rPr>
          <w:b/>
          <w:bCs/>
        </w:rPr>
        <w:t xml:space="preserve">Załącznik nr 3 – Opis przedmiotu zamówienia </w:t>
      </w:r>
    </w:p>
    <w:p w14:paraId="430D20FE" w14:textId="77777777" w:rsidR="00B5291D" w:rsidRDefault="00B5291D" w:rsidP="00830FA1">
      <w:pPr>
        <w:pStyle w:val="Akapitzlist"/>
        <w:ind w:left="-284"/>
        <w:rPr>
          <w:b/>
          <w:bCs/>
        </w:rPr>
      </w:pPr>
    </w:p>
    <w:p w14:paraId="7CE263AC" w14:textId="77777777" w:rsidR="00B5291D" w:rsidRDefault="00B5291D" w:rsidP="00830FA1">
      <w:pPr>
        <w:pStyle w:val="Akapitzlist"/>
        <w:ind w:left="-284"/>
        <w:rPr>
          <w:b/>
          <w:bCs/>
        </w:rPr>
      </w:pPr>
    </w:p>
    <w:p w14:paraId="13792B33" w14:textId="50CF213F" w:rsidR="000B63AC" w:rsidRDefault="00830FA1" w:rsidP="00830FA1">
      <w:pPr>
        <w:pStyle w:val="Akapitzlist"/>
        <w:ind w:left="-284"/>
        <w:rPr>
          <w:b/>
          <w:bCs/>
        </w:rPr>
      </w:pPr>
      <w:r w:rsidRPr="00BF7856">
        <w:rPr>
          <w:b/>
          <w:bCs/>
        </w:rPr>
        <w:t>Dostawa wyposażenia artykułów gospodarstwa domowego dla potrzeb Placówki Opiekuńczo-Wychowawczej dla 14 dzieci w Powiecie Nowotarskim</w:t>
      </w:r>
    </w:p>
    <w:p w14:paraId="1416B8F8" w14:textId="77777777" w:rsidR="00B5291D" w:rsidRDefault="00B5291D" w:rsidP="00830FA1">
      <w:pPr>
        <w:pStyle w:val="Akapitzlist"/>
        <w:ind w:left="-284"/>
        <w:rPr>
          <w:b/>
          <w:bCs/>
        </w:rPr>
      </w:pPr>
    </w:p>
    <w:p w14:paraId="51A6350E" w14:textId="77777777" w:rsidR="00830FA1" w:rsidRDefault="00830FA1" w:rsidP="00830FA1">
      <w:pPr>
        <w:pStyle w:val="Akapitzlist"/>
        <w:ind w:left="-284"/>
      </w:pPr>
    </w:p>
    <w:tbl>
      <w:tblPr>
        <w:tblStyle w:val="Tabela-Siatka"/>
        <w:tblpPr w:leftFromText="141" w:rightFromText="141" w:vertAnchor="text" w:tblpY="1"/>
        <w:tblOverlap w:val="never"/>
        <w:tblW w:w="11301" w:type="dxa"/>
        <w:tblLayout w:type="fixed"/>
        <w:tblLook w:val="04A0" w:firstRow="1" w:lastRow="0" w:firstColumn="1" w:lastColumn="0" w:noHBand="0" w:noVBand="1"/>
      </w:tblPr>
      <w:tblGrid>
        <w:gridCol w:w="113"/>
        <w:gridCol w:w="113"/>
        <w:gridCol w:w="3304"/>
        <w:gridCol w:w="173"/>
        <w:gridCol w:w="139"/>
        <w:gridCol w:w="274"/>
        <w:gridCol w:w="113"/>
        <w:gridCol w:w="2605"/>
        <w:gridCol w:w="107"/>
        <w:gridCol w:w="142"/>
        <w:gridCol w:w="569"/>
        <w:gridCol w:w="2487"/>
        <w:gridCol w:w="1049"/>
        <w:gridCol w:w="113"/>
      </w:tblGrid>
      <w:tr w:rsidR="00830FA1" w14:paraId="2B22E39C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15C191C9" w14:textId="77777777" w:rsidR="00830FA1" w:rsidRPr="004B0107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D11C5">
              <w:rPr>
                <w:rFonts w:ascii="Times New Roman" w:hAnsi="Times New Roman" w:cs="Times New Roman"/>
              </w:rPr>
              <w:t xml:space="preserve">Kosz na pranie </w:t>
            </w:r>
          </w:p>
          <w:p w14:paraId="3E02783A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7FCB2959" w14:textId="7D9A5ED5" w:rsidR="00830FA1" w:rsidRDefault="00830FA1" w:rsidP="00AC74F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BD657D0" wp14:editId="38F390D1">
                      <wp:extent cx="302260" cy="302260"/>
                      <wp:effectExtent l="0" t="0" r="0" b="0"/>
                      <wp:docPr id="38" name="AutoShape 1" descr="Kosz na bieliznę INFINITY plastik szar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1C41F1" id="AutoShape 1" o:spid="_x0000_s1026" alt="Kosz na bieliznę INFINITY plastik szar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D11C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2FB2DA1" wp14:editId="7F5911C8">
                  <wp:extent cx="1033670" cy="1033670"/>
                  <wp:effectExtent l="0" t="0" r="0" b="0"/>
                  <wp:docPr id="1542303626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52" cy="1036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FE4B32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49978D69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5618E396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13DFE7A8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0FC6DCAB" w14:textId="77777777" w:rsidR="00830FA1" w:rsidRPr="001E6946" w:rsidRDefault="00830FA1" w:rsidP="00AC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5"/>
          </w:tcPr>
          <w:p w14:paraId="5B0C4E48" w14:textId="07B60CAE" w:rsidR="003D11C5" w:rsidRDefault="00830FA1" w:rsidP="003D11C5">
            <w:pPr>
              <w:rPr>
                <w:rFonts w:ascii="Times New Roman" w:hAnsi="Times New Roman" w:cs="Times New Roman"/>
              </w:rPr>
            </w:pPr>
            <w:r w:rsidRPr="001E6946">
              <w:rPr>
                <w:rFonts w:ascii="Times New Roman" w:hAnsi="Times New Roman" w:cs="Times New Roman"/>
              </w:rPr>
              <w:t xml:space="preserve">Kosz </w:t>
            </w:r>
          </w:p>
          <w:p w14:paraId="2DC0615C" w14:textId="77777777" w:rsidR="003D11C5" w:rsidRPr="003D11C5" w:rsidRDefault="003D11C5" w:rsidP="003D11C5">
            <w:pPr>
              <w:rPr>
                <w:rFonts w:ascii="Times New Roman" w:hAnsi="Times New Roman" w:cs="Times New Roman"/>
              </w:rPr>
            </w:pPr>
          </w:p>
          <w:p w14:paraId="4863DB51" w14:textId="77777777" w:rsidR="003D11C5" w:rsidRPr="003D11C5" w:rsidRDefault="003D11C5" w:rsidP="003D11C5">
            <w:pPr>
              <w:rPr>
                <w:rFonts w:ascii="Times New Roman" w:hAnsi="Times New Roman" w:cs="Times New Roman"/>
              </w:rPr>
            </w:pPr>
            <w:r w:rsidRPr="003D11C5">
              <w:rPr>
                <w:rFonts w:ascii="Times New Roman" w:hAnsi="Times New Roman" w:cs="Times New Roman"/>
              </w:rPr>
              <w:t>Kształt: Prostokątny</w:t>
            </w:r>
          </w:p>
          <w:p w14:paraId="39E1848C" w14:textId="77777777" w:rsidR="003D11C5" w:rsidRPr="003D11C5" w:rsidRDefault="003D11C5" w:rsidP="003D11C5">
            <w:pPr>
              <w:rPr>
                <w:rFonts w:ascii="Times New Roman" w:hAnsi="Times New Roman" w:cs="Times New Roman"/>
              </w:rPr>
            </w:pPr>
            <w:r w:rsidRPr="003D11C5">
              <w:rPr>
                <w:rFonts w:ascii="Times New Roman" w:hAnsi="Times New Roman" w:cs="Times New Roman"/>
              </w:rPr>
              <w:t>Pojemność [l]: 100</w:t>
            </w:r>
          </w:p>
          <w:p w14:paraId="1BA6CBB3" w14:textId="77777777" w:rsidR="003D11C5" w:rsidRPr="003D11C5" w:rsidRDefault="003D11C5" w:rsidP="003D11C5">
            <w:pPr>
              <w:rPr>
                <w:rFonts w:ascii="Times New Roman" w:hAnsi="Times New Roman" w:cs="Times New Roman"/>
              </w:rPr>
            </w:pPr>
            <w:r w:rsidRPr="003D11C5">
              <w:rPr>
                <w:rFonts w:ascii="Times New Roman" w:hAnsi="Times New Roman" w:cs="Times New Roman"/>
              </w:rPr>
              <w:t>Kolor: Naturalny</w:t>
            </w:r>
          </w:p>
          <w:p w14:paraId="4CA26955" w14:textId="68E14786" w:rsidR="00830FA1" w:rsidRDefault="003D11C5" w:rsidP="003D11C5">
            <w:pPr>
              <w:rPr>
                <w:rFonts w:ascii="Times New Roman" w:hAnsi="Times New Roman" w:cs="Times New Roman"/>
              </w:rPr>
            </w:pPr>
            <w:r w:rsidRPr="003D11C5">
              <w:rPr>
                <w:rFonts w:ascii="Times New Roman" w:hAnsi="Times New Roman" w:cs="Times New Roman"/>
              </w:rPr>
              <w:t>Funkcje: Pokrywa</w:t>
            </w:r>
          </w:p>
        </w:tc>
        <w:tc>
          <w:tcPr>
            <w:tcW w:w="3198" w:type="dxa"/>
            <w:gridSpan w:val="3"/>
          </w:tcPr>
          <w:p w14:paraId="0B62814D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sztuk</w:t>
            </w:r>
          </w:p>
          <w:p w14:paraId="0DAFC4F0" w14:textId="46C2C2C2" w:rsidR="003D11C5" w:rsidRDefault="003D11C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07" w14:paraId="20A355C4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33073F7A" w14:textId="77777777" w:rsidR="004B0107" w:rsidRDefault="004B0107" w:rsidP="004B01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Zestaw filiżanek</w:t>
            </w:r>
          </w:p>
          <w:p w14:paraId="7BC29FFA" w14:textId="190D5D61" w:rsidR="004B0107" w:rsidRDefault="004B0107" w:rsidP="004B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5A50C37" wp14:editId="302BBD63">
                  <wp:extent cx="952500" cy="866775"/>
                  <wp:effectExtent l="0" t="0" r="0" b="9525"/>
                  <wp:docPr id="1298005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8D8C0B" w14:textId="75A40376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5"/>
          </w:tcPr>
          <w:p w14:paraId="15BF7ED9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Pojemność [ml]:</w:t>
            </w:r>
          </w:p>
          <w:p w14:paraId="6E7207E5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250</w:t>
            </w:r>
          </w:p>
          <w:p w14:paraId="27A5DDD2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Parametry</w:t>
            </w:r>
          </w:p>
          <w:p w14:paraId="213B7E0F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Liczba sztuk w opakowaniu:</w:t>
            </w:r>
          </w:p>
          <w:p w14:paraId="025FC4D8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6</w:t>
            </w:r>
          </w:p>
          <w:p w14:paraId="2F0F3935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Materiał:</w:t>
            </w:r>
          </w:p>
          <w:p w14:paraId="76127C92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Porcelana</w:t>
            </w:r>
          </w:p>
          <w:p w14:paraId="3E41E779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Przeznaczenie:</w:t>
            </w:r>
          </w:p>
          <w:p w14:paraId="0159DF4F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Do herbaty, Do kawy</w:t>
            </w:r>
          </w:p>
          <w:p w14:paraId="6FD87EB6" w14:textId="77777777" w:rsidR="004B0107" w:rsidRPr="004B0107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Rodzaj:</w:t>
            </w:r>
          </w:p>
          <w:p w14:paraId="68422BF4" w14:textId="5F8201FB" w:rsidR="004B0107" w:rsidRPr="001E6946" w:rsidRDefault="004B0107" w:rsidP="004B0107">
            <w:pPr>
              <w:rPr>
                <w:rFonts w:ascii="Times New Roman" w:hAnsi="Times New Roman" w:cs="Times New Roman"/>
              </w:rPr>
            </w:pPr>
            <w:r w:rsidRPr="004B0107">
              <w:rPr>
                <w:rFonts w:ascii="Times New Roman" w:hAnsi="Times New Roman" w:cs="Times New Roman"/>
              </w:rPr>
              <w:t>Zestaw filiżanek</w:t>
            </w:r>
          </w:p>
        </w:tc>
        <w:tc>
          <w:tcPr>
            <w:tcW w:w="3198" w:type="dxa"/>
            <w:gridSpan w:val="3"/>
          </w:tcPr>
          <w:p w14:paraId="1044323B" w14:textId="2A3A4DA0" w:rsidR="004B0107" w:rsidRDefault="004B010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14:paraId="4D9D250E" w14:textId="38B65CF3" w:rsidR="004B0107" w:rsidRDefault="004B010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07" w14:paraId="136866B2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5BF6CC18" w14:textId="77777777" w:rsidR="004B0107" w:rsidRDefault="00C23A02" w:rsidP="004B01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Kosz na sztućce</w:t>
            </w:r>
          </w:p>
          <w:p w14:paraId="61C0EE74" w14:textId="77777777" w:rsidR="00C23A02" w:rsidRDefault="00C23A02" w:rsidP="00C23A02">
            <w:pPr>
              <w:rPr>
                <w:rFonts w:ascii="Times New Roman" w:hAnsi="Times New Roman" w:cs="Times New Roman"/>
              </w:rPr>
            </w:pPr>
          </w:p>
          <w:p w14:paraId="698FC0E0" w14:textId="7A4ADF1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8EF0481" wp14:editId="33BD2540">
                  <wp:extent cx="952500" cy="866775"/>
                  <wp:effectExtent l="0" t="0" r="0" b="9525"/>
                  <wp:docPr id="18961921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658E48B8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</w:p>
          <w:p w14:paraId="1E88AB50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Materiał: Stal nierdzewna</w:t>
            </w:r>
          </w:p>
          <w:p w14:paraId="7C20E830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Przeznaczenie: Na sztućce</w:t>
            </w:r>
          </w:p>
          <w:p w14:paraId="4AE72E40" w14:textId="15786842" w:rsidR="004B0107" w:rsidRPr="001E6946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Wymiary [cm]: 11 x 20</w:t>
            </w:r>
          </w:p>
        </w:tc>
        <w:tc>
          <w:tcPr>
            <w:tcW w:w="3198" w:type="dxa"/>
            <w:gridSpan w:val="3"/>
          </w:tcPr>
          <w:p w14:paraId="392CA374" w14:textId="78B5D3E0" w:rsidR="00C23A02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14:paraId="21E61961" w14:textId="4718B343" w:rsidR="004B0107" w:rsidRDefault="004B010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02" w14:paraId="553BCE01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45E1928C" w14:textId="77777777" w:rsidR="00C23A02" w:rsidRDefault="00C23A02" w:rsidP="004B01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Koszyk na owoce</w:t>
            </w:r>
          </w:p>
          <w:p w14:paraId="08A9BC30" w14:textId="35078CE1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043A54E" wp14:editId="511BDD59">
                  <wp:extent cx="952500" cy="866775"/>
                  <wp:effectExtent l="0" t="0" r="0" b="9525"/>
                  <wp:docPr id="1324821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69A245E1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Materiał:</w:t>
            </w:r>
          </w:p>
          <w:p w14:paraId="115FAF05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Stal</w:t>
            </w:r>
          </w:p>
          <w:p w14:paraId="1ECA03F9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Przeznaczenie:</w:t>
            </w:r>
          </w:p>
          <w:p w14:paraId="470720ED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Do owoców</w:t>
            </w:r>
          </w:p>
          <w:p w14:paraId="77870A26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Wymiary [cm]:</w:t>
            </w:r>
          </w:p>
          <w:p w14:paraId="72A536E8" w14:textId="129D3CC8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25 x 25 x 14</w:t>
            </w:r>
          </w:p>
        </w:tc>
        <w:tc>
          <w:tcPr>
            <w:tcW w:w="3198" w:type="dxa"/>
            <w:gridSpan w:val="3"/>
          </w:tcPr>
          <w:p w14:paraId="70332526" w14:textId="77777777" w:rsidR="00C23A02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14:paraId="47384855" w14:textId="19A1FB24" w:rsidR="00C23A02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2A3A7DB1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482A8E4" w14:textId="77777777" w:rsidR="00830FA1" w:rsidRPr="003C0B43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C0B43">
              <w:rPr>
                <w:rFonts w:ascii="Times New Roman" w:hAnsi="Times New Roman" w:cs="Times New Roman"/>
              </w:rPr>
              <w:t>Kosz na śmieci</w:t>
            </w:r>
          </w:p>
          <w:p w14:paraId="53962F22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439B1261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323AB83" wp14:editId="2A7796E9">
                  <wp:extent cx="682842" cy="930302"/>
                  <wp:effectExtent l="0" t="0" r="3175" b="3175"/>
                  <wp:docPr id="483128303" name="Obraz 483128303" descr="Obraz zawierający pojemnik, Kubeł na śmieci, kosz, srebr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28303" name="Obraz 483128303" descr="Obraz zawierający pojemnik, Kubeł na śmieci, kosz, srebr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95" cy="930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E53136" wp14:editId="747EB5BC">
                      <wp:extent cx="302260" cy="302260"/>
                      <wp:effectExtent l="0" t="0" r="0" b="0"/>
                      <wp:docPr id="483128302" name="AutoShape 2" descr="Kosz na śmieci GUNSTA 3 L stal/czar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867DE2" id="AutoShape 2" o:spid="_x0000_s1026" alt="Kosz na śmieci GUNSTA 3 L stal/czarn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F1CE3B6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02589A1B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1C1CC13F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162E53A6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0A4BD5E8" w14:textId="77777777" w:rsidR="00830FA1" w:rsidRPr="001E6946" w:rsidRDefault="00830FA1" w:rsidP="00AC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5"/>
          </w:tcPr>
          <w:p w14:paraId="1A59ED84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  <w:r w:rsidRPr="001E6946">
              <w:rPr>
                <w:rFonts w:ascii="Times New Roman" w:hAnsi="Times New Roman" w:cs="Times New Roman"/>
              </w:rPr>
              <w:lastRenderedPageBreak/>
              <w:t>Kosz na śmieci GUNSTA 3 L stal/czarny</w:t>
            </w:r>
          </w:p>
          <w:p w14:paraId="06F99854" w14:textId="77777777" w:rsidR="00830FA1" w:rsidRPr="001E6946" w:rsidRDefault="00830FA1" w:rsidP="00AC74FD">
            <w:pPr>
              <w:rPr>
                <w:rFonts w:ascii="Times New Roman" w:hAnsi="Times New Roman" w:cs="Times New Roman"/>
              </w:rPr>
            </w:pPr>
            <w:r w:rsidRPr="001E6946">
              <w:rPr>
                <w:rFonts w:ascii="Times New Roman" w:hAnsi="Times New Roman" w:cs="Times New Roman"/>
              </w:rPr>
              <w:t>Materiał</w:t>
            </w:r>
            <w:r w:rsidRPr="001E6946">
              <w:rPr>
                <w:rFonts w:ascii="Times New Roman" w:hAnsi="Times New Roman" w:cs="Times New Roman"/>
              </w:rPr>
              <w:tab/>
              <w:t>Polipropylen (51% z recyklingu), Stal nierdzewna</w:t>
            </w:r>
          </w:p>
          <w:p w14:paraId="30558AE9" w14:textId="77777777" w:rsidR="00830FA1" w:rsidRPr="001E6946" w:rsidRDefault="00830FA1" w:rsidP="00AC74FD">
            <w:pPr>
              <w:rPr>
                <w:rFonts w:ascii="Times New Roman" w:hAnsi="Times New Roman" w:cs="Times New Roman"/>
              </w:rPr>
            </w:pPr>
            <w:r w:rsidRPr="001E6946">
              <w:rPr>
                <w:rFonts w:ascii="Times New Roman" w:hAnsi="Times New Roman" w:cs="Times New Roman"/>
              </w:rPr>
              <w:t>Rozmiar</w:t>
            </w:r>
            <w:r w:rsidRPr="001E6946">
              <w:rPr>
                <w:rFonts w:ascii="Times New Roman" w:hAnsi="Times New Roman" w:cs="Times New Roman"/>
              </w:rPr>
              <w:tab/>
              <w:t>Szerokość: 17 cm, Długość: 21 cm, Wysokość: 25 cm</w:t>
            </w:r>
          </w:p>
          <w:p w14:paraId="5CBECF8E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  <w:r w:rsidRPr="001E6946">
              <w:rPr>
                <w:rFonts w:ascii="Times New Roman" w:hAnsi="Times New Roman" w:cs="Times New Roman"/>
              </w:rPr>
              <w:t>Kolor</w:t>
            </w:r>
            <w:r w:rsidRPr="001E6946">
              <w:rPr>
                <w:rFonts w:ascii="Times New Roman" w:hAnsi="Times New Roman" w:cs="Times New Roman"/>
              </w:rPr>
              <w:tab/>
              <w:t>Aluminiowy, Czarny</w:t>
            </w:r>
          </w:p>
        </w:tc>
        <w:tc>
          <w:tcPr>
            <w:tcW w:w="3198" w:type="dxa"/>
            <w:gridSpan w:val="3"/>
          </w:tcPr>
          <w:p w14:paraId="1DB863A9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  <w:p w14:paraId="1F2D5C4B" w14:textId="762C59D5" w:rsidR="003C0B43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1F23B066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20F4BDFA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6828EF04" w14:textId="08A4EB9A" w:rsidR="00830FA1" w:rsidRDefault="00C23A02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Forma do pieczenia</w:t>
            </w:r>
          </w:p>
          <w:p w14:paraId="2881D950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</w:p>
          <w:p w14:paraId="05666C6F" w14:textId="76442C13" w:rsidR="00830FA1" w:rsidRDefault="00C23A02" w:rsidP="00A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3EE05EA" wp14:editId="091E9B9B">
                  <wp:extent cx="952500" cy="866775"/>
                  <wp:effectExtent l="0" t="0" r="0" b="9525"/>
                  <wp:docPr id="90940240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0FA1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08F467" wp14:editId="4294C159">
                      <wp:extent cx="302260" cy="302260"/>
                      <wp:effectExtent l="0" t="0" r="0" b="0"/>
                      <wp:docPr id="483128306" name="AutoShape 3" descr="Koszyk pod prysznic NACKA czar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477650" id="AutoShape 3" o:spid="_x0000_s1026" alt="Koszyk pod prysznic NACKA czarn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55A9B17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3FFCA71C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5AA3AA46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53C815BF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3DF723D1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4D25E430" w14:textId="77777777" w:rsidR="00830FA1" w:rsidRPr="00FE75A8" w:rsidRDefault="00830FA1" w:rsidP="00AC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5"/>
          </w:tcPr>
          <w:p w14:paraId="0DCB03C1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Kształt:</w:t>
            </w:r>
          </w:p>
          <w:p w14:paraId="405BACC6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Okrągły</w:t>
            </w:r>
          </w:p>
          <w:p w14:paraId="18000179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Nieprzywierająca powłoka:</w:t>
            </w:r>
          </w:p>
          <w:p w14:paraId="534534C1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Tak</w:t>
            </w:r>
          </w:p>
          <w:p w14:paraId="2105B9FD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Regulowana:</w:t>
            </w:r>
          </w:p>
          <w:p w14:paraId="73BCEBA2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Tak</w:t>
            </w:r>
          </w:p>
          <w:p w14:paraId="31A8A60E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Rodzaj powłoki:</w:t>
            </w:r>
          </w:p>
          <w:p w14:paraId="2DF738D6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 xml:space="preserve">Stal </w:t>
            </w:r>
            <w:proofErr w:type="spellStart"/>
            <w:r w:rsidRPr="00C23A02">
              <w:rPr>
                <w:rFonts w:ascii="Times New Roman" w:hAnsi="Times New Roman" w:cs="Times New Roman"/>
              </w:rPr>
              <w:t>weglowa</w:t>
            </w:r>
            <w:proofErr w:type="spellEnd"/>
          </w:p>
          <w:p w14:paraId="004C23BE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Wyjmowane dno:</w:t>
            </w:r>
          </w:p>
          <w:p w14:paraId="72EF48B9" w14:textId="61C06A8C" w:rsidR="00830FA1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średnica 28 cm</w:t>
            </w:r>
          </w:p>
        </w:tc>
        <w:tc>
          <w:tcPr>
            <w:tcW w:w="3198" w:type="dxa"/>
            <w:gridSpan w:val="3"/>
          </w:tcPr>
          <w:p w14:paraId="6E11B599" w14:textId="3E70B8F8" w:rsidR="00C23A02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60C5CBAE" w14:textId="1E7F44B4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65A391AF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273DCBB7" w14:textId="16FE87D7" w:rsidR="00830FA1" w:rsidRPr="00C23A02" w:rsidRDefault="00C23A02" w:rsidP="00C23A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Blacha do pieczenia</w:t>
            </w:r>
          </w:p>
          <w:p w14:paraId="08BCF1B1" w14:textId="77777777" w:rsidR="00830FA1" w:rsidRDefault="00830FA1" w:rsidP="00AC74FD">
            <w:pPr>
              <w:rPr>
                <w:rFonts w:ascii="Times New Roman" w:hAnsi="Times New Roman" w:cs="Times New Roman"/>
              </w:rPr>
            </w:pPr>
          </w:p>
          <w:p w14:paraId="5390CE58" w14:textId="50DB6206" w:rsidR="00830FA1" w:rsidRPr="00FE75A8" w:rsidRDefault="008E6E14" w:rsidP="00A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3DD51C3" wp14:editId="5CDE226C">
                  <wp:extent cx="333375" cy="333375"/>
                  <wp:effectExtent l="0" t="0" r="9525" b="9525"/>
                  <wp:docPr id="7821783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67644846" w14:textId="77777777" w:rsidR="00C23A02" w:rsidRPr="00C23A02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Kształt:</w:t>
            </w:r>
          </w:p>
          <w:p w14:paraId="1A1F1CFD" w14:textId="77777777" w:rsidR="00830FA1" w:rsidRDefault="00C23A02" w:rsidP="00C23A02">
            <w:pPr>
              <w:rPr>
                <w:rFonts w:ascii="Times New Roman" w:hAnsi="Times New Roman" w:cs="Times New Roman"/>
              </w:rPr>
            </w:pPr>
            <w:r w:rsidRPr="00C23A02">
              <w:rPr>
                <w:rFonts w:ascii="Times New Roman" w:hAnsi="Times New Roman" w:cs="Times New Roman"/>
              </w:rPr>
              <w:t>Prostokątny</w:t>
            </w:r>
          </w:p>
          <w:p w14:paraId="3579CA2F" w14:textId="77777777" w:rsidR="004C2088" w:rsidRDefault="004C2088" w:rsidP="00C23A02">
            <w:pPr>
              <w:rPr>
                <w:rFonts w:ascii="Times New Roman" w:hAnsi="Times New Roman" w:cs="Times New Roman"/>
              </w:rPr>
            </w:pPr>
          </w:p>
          <w:p w14:paraId="58E8B852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Długość [cm]:</w:t>
            </w:r>
          </w:p>
          <w:p w14:paraId="72F406F1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42</w:t>
            </w:r>
          </w:p>
          <w:p w14:paraId="16BB2DA3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Liczba sztuk w opakowaniu:</w:t>
            </w:r>
          </w:p>
          <w:p w14:paraId="25D270DA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1</w:t>
            </w:r>
          </w:p>
          <w:p w14:paraId="15401C3C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Rodzaj:</w:t>
            </w:r>
          </w:p>
          <w:p w14:paraId="5787F6BF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Blacha</w:t>
            </w:r>
          </w:p>
          <w:p w14:paraId="1611EC22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Szerokość [cm]:</w:t>
            </w:r>
          </w:p>
          <w:p w14:paraId="489C99A9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29</w:t>
            </w:r>
          </w:p>
          <w:p w14:paraId="3ABFC2E9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Typ:</w:t>
            </w:r>
          </w:p>
          <w:p w14:paraId="69A5284D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Uniwersalny</w:t>
            </w:r>
          </w:p>
          <w:p w14:paraId="00081301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Wysokość [cm]:</w:t>
            </w:r>
          </w:p>
          <w:p w14:paraId="1B5B602D" w14:textId="50CDB899" w:rsidR="00C23A02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8" w:type="dxa"/>
            <w:gridSpan w:val="3"/>
          </w:tcPr>
          <w:p w14:paraId="05640ADA" w14:textId="77777777" w:rsidR="00830FA1" w:rsidRDefault="004C2088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1B855892" w14:textId="137B7ED7" w:rsidR="004C2088" w:rsidRDefault="004C2088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88" w14:paraId="152FEE97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2B9BE97A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</w:p>
          <w:p w14:paraId="557A009E" w14:textId="77777777" w:rsidR="004C2088" w:rsidRDefault="004C2088" w:rsidP="004C20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Tarka</w:t>
            </w:r>
          </w:p>
          <w:p w14:paraId="134959D1" w14:textId="77DEE2FD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65EBFEE" wp14:editId="5B416C26">
                  <wp:extent cx="952500" cy="866775"/>
                  <wp:effectExtent l="0" t="0" r="0" b="9525"/>
                  <wp:docPr id="28804870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06C5DFF2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Typ:</w:t>
            </w:r>
          </w:p>
          <w:p w14:paraId="702CF644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Ręczna</w:t>
            </w:r>
          </w:p>
          <w:p w14:paraId="07F0871E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Pojemnik:</w:t>
            </w:r>
          </w:p>
          <w:p w14:paraId="317C397B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Nie</w:t>
            </w:r>
          </w:p>
          <w:p w14:paraId="05B5E447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Rączka:</w:t>
            </w:r>
          </w:p>
          <w:p w14:paraId="2E031AF0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Tak</w:t>
            </w:r>
          </w:p>
          <w:p w14:paraId="482D23EE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Materiał:</w:t>
            </w:r>
          </w:p>
          <w:p w14:paraId="06C84AE4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Stal nierdzewna, Tworzywo sztuczne</w:t>
            </w:r>
          </w:p>
          <w:p w14:paraId="4CEDAFBF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Kolor:</w:t>
            </w:r>
          </w:p>
          <w:p w14:paraId="0007748E" w14:textId="557BFE96" w:rsidR="004C2088" w:rsidRPr="00C23A02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Biało-srebrny</w:t>
            </w:r>
          </w:p>
        </w:tc>
        <w:tc>
          <w:tcPr>
            <w:tcW w:w="3198" w:type="dxa"/>
            <w:gridSpan w:val="3"/>
          </w:tcPr>
          <w:p w14:paraId="339859CF" w14:textId="6D58BCCE" w:rsidR="004C2088" w:rsidRDefault="004C2088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390F25F5" w14:textId="03BDC298" w:rsidR="004C2088" w:rsidRDefault="004C2088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88" w14:paraId="2EBE2429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0C8D9353" w14:textId="77777777" w:rsidR="004C2088" w:rsidRDefault="004C2088" w:rsidP="004C20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Zestaw desek</w:t>
            </w:r>
          </w:p>
          <w:p w14:paraId="316C82E5" w14:textId="7FCE1560" w:rsidR="008E6E14" w:rsidRPr="008E6E14" w:rsidRDefault="008E6E14" w:rsidP="008E6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2716BA8" wp14:editId="119AEEF6">
                  <wp:extent cx="333375" cy="333375"/>
                  <wp:effectExtent l="0" t="0" r="9525" b="9525"/>
                  <wp:docPr id="109073226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180C620D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Wykonanie:</w:t>
            </w:r>
          </w:p>
          <w:p w14:paraId="2E1A3BA1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Bambus</w:t>
            </w:r>
          </w:p>
          <w:p w14:paraId="3F6E5E17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Parametry</w:t>
            </w:r>
          </w:p>
          <w:p w14:paraId="081C6097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Długość [cm]:</w:t>
            </w:r>
          </w:p>
          <w:p w14:paraId="43B2383A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28</w:t>
            </w:r>
          </w:p>
          <w:p w14:paraId="2723EBD4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Kolor:</w:t>
            </w:r>
          </w:p>
          <w:p w14:paraId="281AE6EE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Brązowy</w:t>
            </w:r>
          </w:p>
          <w:p w14:paraId="2B19F3CE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Rodzaj:</w:t>
            </w:r>
          </w:p>
          <w:p w14:paraId="1DAAFA48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Deska do krojenia</w:t>
            </w:r>
          </w:p>
          <w:p w14:paraId="43506AD5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Szerokość [cm]:</w:t>
            </w:r>
          </w:p>
          <w:p w14:paraId="7F1F3C93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23</w:t>
            </w:r>
          </w:p>
          <w:p w14:paraId="6C63D361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Wyposażenie:</w:t>
            </w:r>
          </w:p>
          <w:p w14:paraId="2AE64DBB" w14:textId="4CB1135E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3 x deska do krojenia</w:t>
            </w:r>
          </w:p>
        </w:tc>
        <w:tc>
          <w:tcPr>
            <w:tcW w:w="3198" w:type="dxa"/>
            <w:gridSpan w:val="3"/>
          </w:tcPr>
          <w:p w14:paraId="449D4097" w14:textId="77777777" w:rsidR="004C2088" w:rsidRDefault="004C2088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6040BDCC" w14:textId="21DEF572" w:rsidR="004C2088" w:rsidRDefault="004C2088" w:rsidP="004C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88" w14:paraId="46333A81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A97E535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</w:p>
          <w:p w14:paraId="72D2B1AC" w14:textId="77777777" w:rsidR="004C2088" w:rsidRDefault="004C2088" w:rsidP="004C20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Zestaw desek</w:t>
            </w:r>
          </w:p>
          <w:p w14:paraId="20CB5E08" w14:textId="723F9863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3DEA99C5" wp14:editId="22A01483">
                  <wp:extent cx="952500" cy="866775"/>
                  <wp:effectExtent l="0" t="0" r="0" b="9525"/>
                  <wp:docPr id="19150598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635818DB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lastRenderedPageBreak/>
              <w:t>Wykonanie:</w:t>
            </w:r>
          </w:p>
          <w:p w14:paraId="45BE63D9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Polipropylen</w:t>
            </w:r>
          </w:p>
          <w:p w14:paraId="340950F4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lastRenderedPageBreak/>
              <w:t>Parametry</w:t>
            </w:r>
          </w:p>
          <w:p w14:paraId="6473614D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Długość [cm]:</w:t>
            </w:r>
          </w:p>
          <w:p w14:paraId="3968BDCF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40.5</w:t>
            </w:r>
          </w:p>
          <w:p w14:paraId="02468B30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Kolor:</w:t>
            </w:r>
          </w:p>
          <w:p w14:paraId="675673DF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Czarny</w:t>
            </w:r>
          </w:p>
          <w:p w14:paraId="7AA81E22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Rodzaj:</w:t>
            </w:r>
          </w:p>
          <w:p w14:paraId="1E98F351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Deska do krojenia</w:t>
            </w:r>
          </w:p>
          <w:p w14:paraId="6CBB32BB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Szerokość [cm]:</w:t>
            </w:r>
          </w:p>
          <w:p w14:paraId="649614A3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22</w:t>
            </w:r>
          </w:p>
          <w:p w14:paraId="6CA28FD9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Wyposażenie:</w:t>
            </w:r>
          </w:p>
          <w:p w14:paraId="34E32496" w14:textId="3375617B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3 x deska do krojenia, Stojak</w:t>
            </w:r>
          </w:p>
        </w:tc>
        <w:tc>
          <w:tcPr>
            <w:tcW w:w="3198" w:type="dxa"/>
            <w:gridSpan w:val="3"/>
          </w:tcPr>
          <w:p w14:paraId="30AEC9F7" w14:textId="77777777" w:rsidR="004C2088" w:rsidRDefault="004C2088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sztuka</w:t>
            </w:r>
          </w:p>
          <w:p w14:paraId="08FF5381" w14:textId="017AE10C" w:rsidR="004C2088" w:rsidRDefault="004C2088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88" w14:paraId="0876153C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296F5794" w14:textId="77777777" w:rsidR="004C2088" w:rsidRDefault="004C2088" w:rsidP="004C20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lastRenderedPageBreak/>
              <w:t>Ostrzałka</w:t>
            </w:r>
          </w:p>
          <w:p w14:paraId="49A0729B" w14:textId="11E7DA9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8D238DB" wp14:editId="63ECE3B1">
                  <wp:extent cx="952500" cy="866775"/>
                  <wp:effectExtent l="0" t="0" r="0" b="9525"/>
                  <wp:docPr id="81212731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0C216F97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Typ:</w:t>
            </w:r>
          </w:p>
          <w:p w14:paraId="79C2A5D4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Ręczna</w:t>
            </w:r>
          </w:p>
          <w:p w14:paraId="3B60BC23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Przeznaczenie:</w:t>
            </w:r>
          </w:p>
          <w:p w14:paraId="091E69F4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Do noży</w:t>
            </w:r>
          </w:p>
          <w:p w14:paraId="6ED363F2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Kolor:</w:t>
            </w:r>
          </w:p>
          <w:p w14:paraId="2B598604" w14:textId="3EAE1E7F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Czarny</w:t>
            </w:r>
          </w:p>
        </w:tc>
        <w:tc>
          <w:tcPr>
            <w:tcW w:w="3198" w:type="dxa"/>
            <w:gridSpan w:val="3"/>
          </w:tcPr>
          <w:p w14:paraId="3148CFF7" w14:textId="77777777" w:rsidR="004C2088" w:rsidRPr="004C2088" w:rsidRDefault="004C2088" w:rsidP="004C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88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14:paraId="24771BE6" w14:textId="62183989" w:rsidR="004C2088" w:rsidRDefault="004C2088" w:rsidP="004C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88" w14:paraId="031D7C62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59B67C33" w14:textId="77777777" w:rsidR="004C2088" w:rsidRDefault="004C2088" w:rsidP="004C20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Zestaw noży</w:t>
            </w:r>
          </w:p>
          <w:p w14:paraId="0A517B78" w14:textId="6281A795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AFE4927" wp14:editId="52DC24EE">
                  <wp:extent cx="952500" cy="866775"/>
                  <wp:effectExtent l="0" t="0" r="0" b="9525"/>
                  <wp:docPr id="31376746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03122614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Liczba elementów [</w:t>
            </w:r>
            <w:proofErr w:type="spellStart"/>
            <w:r w:rsidRPr="004C2088">
              <w:rPr>
                <w:rFonts w:ascii="Times New Roman" w:hAnsi="Times New Roman" w:cs="Times New Roman"/>
              </w:rPr>
              <w:t>szt</w:t>
            </w:r>
            <w:proofErr w:type="spellEnd"/>
            <w:r w:rsidRPr="004C2088">
              <w:rPr>
                <w:rFonts w:ascii="Times New Roman" w:hAnsi="Times New Roman" w:cs="Times New Roman"/>
              </w:rPr>
              <w:t>]:</w:t>
            </w:r>
          </w:p>
          <w:p w14:paraId="6A4B823D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5</w:t>
            </w:r>
          </w:p>
          <w:p w14:paraId="6DD0481C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Możliwość mycia w zmywarce:</w:t>
            </w:r>
          </w:p>
          <w:p w14:paraId="6A6B44DE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Tak</w:t>
            </w:r>
          </w:p>
          <w:p w14:paraId="303DEBAA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Ostrze:</w:t>
            </w:r>
          </w:p>
          <w:p w14:paraId="5286ABA1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Stal nierdzewna</w:t>
            </w:r>
          </w:p>
          <w:p w14:paraId="13731549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Rękojeść:</w:t>
            </w:r>
          </w:p>
          <w:p w14:paraId="4104442C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Tworzywo ABS</w:t>
            </w:r>
          </w:p>
          <w:p w14:paraId="5BB81DBB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Parametry</w:t>
            </w:r>
          </w:p>
          <w:p w14:paraId="41596F4B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Blok:</w:t>
            </w:r>
          </w:p>
          <w:p w14:paraId="1F0F5A5A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Tak</w:t>
            </w:r>
          </w:p>
          <w:p w14:paraId="2B09FAD3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Długość ostrza [cm]:</w:t>
            </w:r>
          </w:p>
          <w:p w14:paraId="72FA614A" w14:textId="38E8391C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9, 11, 18, 20</w:t>
            </w:r>
          </w:p>
        </w:tc>
        <w:tc>
          <w:tcPr>
            <w:tcW w:w="3198" w:type="dxa"/>
            <w:gridSpan w:val="3"/>
          </w:tcPr>
          <w:p w14:paraId="49BEBB19" w14:textId="32A367B9" w:rsidR="004C2088" w:rsidRDefault="004C2088" w:rsidP="004C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0A7344A7" w14:textId="5664351B" w:rsidR="004C2088" w:rsidRPr="004C2088" w:rsidRDefault="004C2088" w:rsidP="004C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88" w14:paraId="1AC67596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563A748E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</w:p>
          <w:p w14:paraId="326E8731" w14:textId="77777777" w:rsidR="004C2088" w:rsidRDefault="004C2088" w:rsidP="004C20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Nóż</w:t>
            </w:r>
          </w:p>
          <w:p w14:paraId="68EEA3F5" w14:textId="5237FF60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FDD15A4" wp14:editId="0913A89B">
                  <wp:extent cx="952500" cy="866775"/>
                  <wp:effectExtent l="0" t="0" r="0" b="9525"/>
                  <wp:docPr id="396644755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71AA52D1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Typ: Szefa kuchni</w:t>
            </w:r>
          </w:p>
          <w:p w14:paraId="2E381E3A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Ostrze: Stal nierdzewna</w:t>
            </w:r>
          </w:p>
          <w:p w14:paraId="39EC6C1D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Długość ostrza [cm]: 20</w:t>
            </w:r>
          </w:p>
          <w:p w14:paraId="3DFC7498" w14:textId="77777777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Rękojeść: Tworzywo ABS</w:t>
            </w:r>
          </w:p>
          <w:p w14:paraId="2614D15C" w14:textId="1911BFD1" w:rsidR="004C2088" w:rsidRPr="004C2088" w:rsidRDefault="004C2088" w:rsidP="004C2088">
            <w:pPr>
              <w:rPr>
                <w:rFonts w:ascii="Times New Roman" w:hAnsi="Times New Roman" w:cs="Times New Roman"/>
              </w:rPr>
            </w:pPr>
            <w:r w:rsidRPr="004C2088">
              <w:rPr>
                <w:rFonts w:ascii="Times New Roman" w:hAnsi="Times New Roman" w:cs="Times New Roman"/>
              </w:rPr>
              <w:t>Liczba elementów [</w:t>
            </w:r>
            <w:proofErr w:type="spellStart"/>
            <w:r w:rsidRPr="004C2088">
              <w:rPr>
                <w:rFonts w:ascii="Times New Roman" w:hAnsi="Times New Roman" w:cs="Times New Roman"/>
              </w:rPr>
              <w:t>szt</w:t>
            </w:r>
            <w:proofErr w:type="spellEnd"/>
            <w:r w:rsidRPr="004C2088">
              <w:rPr>
                <w:rFonts w:ascii="Times New Roman" w:hAnsi="Times New Roman" w:cs="Times New Roman"/>
              </w:rPr>
              <w:t>]: 1</w:t>
            </w:r>
          </w:p>
        </w:tc>
        <w:tc>
          <w:tcPr>
            <w:tcW w:w="3198" w:type="dxa"/>
            <w:gridSpan w:val="3"/>
          </w:tcPr>
          <w:p w14:paraId="31AEC25F" w14:textId="77777777" w:rsidR="004C2088" w:rsidRDefault="004C2088" w:rsidP="004C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14:paraId="07B08AB8" w14:textId="5D56272C" w:rsidR="004C2088" w:rsidRDefault="004C2088" w:rsidP="004C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88" w14:paraId="10D6BA4E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401D6B73" w14:textId="77777777" w:rsidR="004C2088" w:rsidRDefault="00F7094C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Zestaw łyżeczek</w:t>
            </w:r>
          </w:p>
          <w:p w14:paraId="7DB6539D" w14:textId="1C2098DC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AFB27D3" wp14:editId="58464DB9">
                  <wp:extent cx="2143125" cy="2143125"/>
                  <wp:effectExtent l="0" t="0" r="9525" b="9525"/>
                  <wp:docPr id="65583966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58119569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Wykonanie: Stal nierdzewna</w:t>
            </w:r>
          </w:p>
          <w:p w14:paraId="359DAFDE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Liczba elementów [</w:t>
            </w:r>
            <w:proofErr w:type="spellStart"/>
            <w:r w:rsidRPr="00F7094C">
              <w:rPr>
                <w:rFonts w:ascii="Times New Roman" w:hAnsi="Times New Roman" w:cs="Times New Roman"/>
              </w:rPr>
              <w:t>szt</w:t>
            </w:r>
            <w:proofErr w:type="spellEnd"/>
            <w:r w:rsidRPr="00F7094C">
              <w:rPr>
                <w:rFonts w:ascii="Times New Roman" w:hAnsi="Times New Roman" w:cs="Times New Roman"/>
              </w:rPr>
              <w:t>]: 6</w:t>
            </w:r>
          </w:p>
          <w:p w14:paraId="56B2B761" w14:textId="7D709F80" w:rsidR="004C2088" w:rsidRPr="004C2088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Zawartość zestawu: 6 łyżeczek</w:t>
            </w:r>
          </w:p>
        </w:tc>
        <w:tc>
          <w:tcPr>
            <w:tcW w:w="3198" w:type="dxa"/>
            <w:gridSpan w:val="3"/>
          </w:tcPr>
          <w:p w14:paraId="3A2F8471" w14:textId="24EDCC42" w:rsidR="00F7094C" w:rsidRDefault="00F26EF1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7094C">
              <w:rPr>
                <w:rFonts w:ascii="Times New Roman" w:hAnsi="Times New Roman" w:cs="Times New Roman"/>
                <w:sz w:val="24"/>
                <w:szCs w:val="24"/>
              </w:rPr>
              <w:t xml:space="preserve">sztuki </w:t>
            </w:r>
          </w:p>
          <w:p w14:paraId="2131DC22" w14:textId="4D299F12" w:rsidR="004C2088" w:rsidRDefault="004C2088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4C" w14:paraId="4CBE588A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4BA10818" w14:textId="77777777" w:rsidR="00F7094C" w:rsidRDefault="00F7094C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Zestaw sztućców</w:t>
            </w:r>
          </w:p>
          <w:p w14:paraId="7A289BB6" w14:textId="33966A56" w:rsidR="00F7094C" w:rsidRDefault="00F7094C" w:rsidP="00F70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63ACFEEB" wp14:editId="3FE44777">
                  <wp:extent cx="952500" cy="866775"/>
                  <wp:effectExtent l="0" t="0" r="0" b="9525"/>
                  <wp:docPr id="878050546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2F5498" w14:textId="56D01B9C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5"/>
          </w:tcPr>
          <w:p w14:paraId="20C78BA1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lastRenderedPageBreak/>
              <w:t>Obiadowy</w:t>
            </w:r>
          </w:p>
          <w:p w14:paraId="22445BA8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Wykonanie: Stal nierdzewna</w:t>
            </w:r>
          </w:p>
          <w:p w14:paraId="337D1067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Liczba elementów [</w:t>
            </w:r>
            <w:proofErr w:type="spellStart"/>
            <w:r w:rsidRPr="00F7094C">
              <w:rPr>
                <w:rFonts w:ascii="Times New Roman" w:hAnsi="Times New Roman" w:cs="Times New Roman"/>
              </w:rPr>
              <w:t>szt</w:t>
            </w:r>
            <w:proofErr w:type="spellEnd"/>
            <w:r w:rsidRPr="00F7094C">
              <w:rPr>
                <w:rFonts w:ascii="Times New Roman" w:hAnsi="Times New Roman" w:cs="Times New Roman"/>
              </w:rPr>
              <w:t>]: 24</w:t>
            </w:r>
          </w:p>
          <w:p w14:paraId="66CD1D1E" w14:textId="5FEB071F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 xml:space="preserve">Zawartość zestawu: 6 x łyżeczka do herbaty, 6 x łyżka obiadowa, 6 </w:t>
            </w:r>
            <w:r w:rsidRPr="00F7094C">
              <w:rPr>
                <w:rFonts w:ascii="Times New Roman" w:hAnsi="Times New Roman" w:cs="Times New Roman"/>
              </w:rPr>
              <w:lastRenderedPageBreak/>
              <w:t>x nóż obiadowy, 6 x widelec obiadowy</w:t>
            </w:r>
          </w:p>
        </w:tc>
        <w:tc>
          <w:tcPr>
            <w:tcW w:w="3198" w:type="dxa"/>
            <w:gridSpan w:val="3"/>
          </w:tcPr>
          <w:p w14:paraId="116FCCA6" w14:textId="349FCFE7" w:rsidR="00F7094C" w:rsidRDefault="00F26EF1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7094C">
              <w:rPr>
                <w:rFonts w:ascii="Times New Roman" w:hAnsi="Times New Roman" w:cs="Times New Roman"/>
                <w:sz w:val="24"/>
                <w:szCs w:val="24"/>
              </w:rPr>
              <w:t xml:space="preserve"> sztuki </w:t>
            </w:r>
          </w:p>
          <w:p w14:paraId="65E2E6D5" w14:textId="50C85872" w:rsidR="00F7094C" w:rsidRDefault="00F7094C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4C" w14:paraId="0333266F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B8D7D0F" w14:textId="77777777" w:rsidR="00F7094C" w:rsidRDefault="00F7094C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lastRenderedPageBreak/>
              <w:t>Koszyk na pieczywo</w:t>
            </w:r>
          </w:p>
          <w:p w14:paraId="3BA1E449" w14:textId="26FC3688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5"/>
          </w:tcPr>
          <w:p w14:paraId="522D99B7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Materiał: Tworzywo sztuczne</w:t>
            </w:r>
          </w:p>
          <w:p w14:paraId="3A6EE6A3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Przeznaczenie: Do pieczywa</w:t>
            </w:r>
          </w:p>
          <w:p w14:paraId="4CBF8FBF" w14:textId="4B92CDEF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Wymiary [cm]: 21 x 28 x 6</w:t>
            </w:r>
          </w:p>
        </w:tc>
        <w:tc>
          <w:tcPr>
            <w:tcW w:w="3198" w:type="dxa"/>
            <w:gridSpan w:val="3"/>
          </w:tcPr>
          <w:p w14:paraId="0BE9051E" w14:textId="77777777" w:rsidR="00F7094C" w:rsidRDefault="00F7094C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14:paraId="6BFA7A4F" w14:textId="30F5DE43" w:rsidR="00F7094C" w:rsidRDefault="00F7094C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4C" w14:paraId="7BDC5374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65B5DB3B" w14:textId="77777777" w:rsidR="00F7094C" w:rsidRDefault="00F7094C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Wałek do ciasta</w:t>
            </w:r>
          </w:p>
          <w:p w14:paraId="63EE2C4E" w14:textId="59F5B492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08FF1D3" wp14:editId="594C2A0A">
                  <wp:extent cx="952500" cy="866775"/>
                  <wp:effectExtent l="0" t="0" r="0" b="9525"/>
                  <wp:docPr id="100134275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55EF67D2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</w:p>
          <w:p w14:paraId="5C6ECA50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Materiał: Drewno, Silikon</w:t>
            </w:r>
          </w:p>
          <w:p w14:paraId="215455E7" w14:textId="77777777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Długość [cm]: 39.5</w:t>
            </w:r>
          </w:p>
          <w:p w14:paraId="4326A844" w14:textId="3B70358B" w:rsidR="00F7094C" w:rsidRPr="00F7094C" w:rsidRDefault="00F7094C" w:rsidP="00F7094C">
            <w:pPr>
              <w:rPr>
                <w:rFonts w:ascii="Times New Roman" w:hAnsi="Times New Roman" w:cs="Times New Roman"/>
              </w:rPr>
            </w:pPr>
            <w:r w:rsidRPr="00F7094C">
              <w:rPr>
                <w:rFonts w:ascii="Times New Roman" w:hAnsi="Times New Roman" w:cs="Times New Roman"/>
              </w:rPr>
              <w:t>Cechy: Powłoka nieprzywierająca</w:t>
            </w:r>
          </w:p>
        </w:tc>
        <w:tc>
          <w:tcPr>
            <w:tcW w:w="3198" w:type="dxa"/>
            <w:gridSpan w:val="3"/>
          </w:tcPr>
          <w:p w14:paraId="5E552145" w14:textId="552CFF2C" w:rsidR="00F7094C" w:rsidRDefault="00F7094C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14:paraId="3D12232D" w14:textId="635C89CD" w:rsidR="00F7094C" w:rsidRDefault="00F7094C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4C" w14:paraId="713A0093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056B25A7" w14:textId="77777777" w:rsidR="007E73D3" w:rsidRDefault="007E73D3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</w:t>
            </w:r>
          </w:p>
          <w:p w14:paraId="71591E8A" w14:textId="1291D020" w:rsidR="00F7094C" w:rsidRPr="00F7094C" w:rsidRDefault="007E73D3" w:rsidP="007E73D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7F95A70" wp14:editId="507423E4">
                  <wp:extent cx="333375" cy="333375"/>
                  <wp:effectExtent l="0" t="0" r="9525" b="9525"/>
                  <wp:docPr id="1537853693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1DFD169C" w14:textId="77777777" w:rsidR="007E73D3" w:rsidRPr="007E73D3" w:rsidRDefault="007E73D3" w:rsidP="007E73D3">
            <w:pPr>
              <w:rPr>
                <w:rFonts w:ascii="Times New Roman" w:hAnsi="Times New Roman" w:cs="Times New Roman"/>
              </w:rPr>
            </w:pPr>
          </w:p>
          <w:p w14:paraId="1159331F" w14:textId="77777777" w:rsidR="007E73D3" w:rsidRPr="007E73D3" w:rsidRDefault="007E73D3" w:rsidP="007E73D3">
            <w:pPr>
              <w:rPr>
                <w:rFonts w:ascii="Times New Roman" w:hAnsi="Times New Roman" w:cs="Times New Roman"/>
              </w:rPr>
            </w:pPr>
            <w:r w:rsidRPr="007E73D3">
              <w:rPr>
                <w:rFonts w:ascii="Times New Roman" w:hAnsi="Times New Roman" w:cs="Times New Roman"/>
              </w:rPr>
              <w:t>Przeznaczenie: Do ręczników</w:t>
            </w:r>
          </w:p>
          <w:p w14:paraId="260AD493" w14:textId="77777777" w:rsidR="007E73D3" w:rsidRPr="007E73D3" w:rsidRDefault="007E73D3" w:rsidP="007E73D3">
            <w:pPr>
              <w:rPr>
                <w:rFonts w:ascii="Times New Roman" w:hAnsi="Times New Roman" w:cs="Times New Roman"/>
              </w:rPr>
            </w:pPr>
            <w:r w:rsidRPr="007E73D3">
              <w:rPr>
                <w:rFonts w:ascii="Times New Roman" w:hAnsi="Times New Roman" w:cs="Times New Roman"/>
              </w:rPr>
              <w:t>Materiał: Stal nierdzewna</w:t>
            </w:r>
          </w:p>
          <w:p w14:paraId="02F5850E" w14:textId="0889DA9B" w:rsidR="00F7094C" w:rsidRPr="00F7094C" w:rsidRDefault="007E73D3" w:rsidP="007E73D3">
            <w:pPr>
              <w:rPr>
                <w:rFonts w:ascii="Times New Roman" w:hAnsi="Times New Roman" w:cs="Times New Roman"/>
              </w:rPr>
            </w:pPr>
            <w:r w:rsidRPr="007E73D3">
              <w:rPr>
                <w:rFonts w:ascii="Times New Roman" w:hAnsi="Times New Roman" w:cs="Times New Roman"/>
              </w:rPr>
              <w:t>Wymiary [cm]: 15 x 36</w:t>
            </w:r>
          </w:p>
        </w:tc>
        <w:tc>
          <w:tcPr>
            <w:tcW w:w="3198" w:type="dxa"/>
            <w:gridSpan w:val="3"/>
          </w:tcPr>
          <w:p w14:paraId="1FFE1360" w14:textId="701F7907" w:rsidR="007E73D3" w:rsidRDefault="007E73D3" w:rsidP="00B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sztuki </w:t>
            </w:r>
          </w:p>
        </w:tc>
      </w:tr>
      <w:tr w:rsidR="007E73D3" w14:paraId="2D93BE62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503BBDDB" w14:textId="60DC884A" w:rsidR="007E73D3" w:rsidRDefault="007E73D3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Otwieracz do butelek</w:t>
            </w:r>
          </w:p>
        </w:tc>
        <w:tc>
          <w:tcPr>
            <w:tcW w:w="3238" w:type="dxa"/>
            <w:gridSpan w:val="5"/>
          </w:tcPr>
          <w:p w14:paraId="1EEF536D" w14:textId="12F30128" w:rsidR="007E73D3" w:rsidRPr="007E73D3" w:rsidRDefault="007E73D3" w:rsidP="007E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metalowy</w:t>
            </w:r>
          </w:p>
        </w:tc>
        <w:tc>
          <w:tcPr>
            <w:tcW w:w="3198" w:type="dxa"/>
            <w:gridSpan w:val="3"/>
          </w:tcPr>
          <w:p w14:paraId="462D351B" w14:textId="77777777" w:rsidR="007E73D3" w:rsidRDefault="007E73D3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5E604068" w14:textId="0272EF8B" w:rsidR="007E73D3" w:rsidRDefault="007E73D3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D3" w14:paraId="11135245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6B2060D8" w14:textId="77777777" w:rsidR="007E73D3" w:rsidRDefault="007E73D3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Durszlak</w:t>
            </w:r>
          </w:p>
          <w:p w14:paraId="2D860893" w14:textId="458AB60D" w:rsidR="007E73D3" w:rsidRDefault="007E73D3" w:rsidP="007E73D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7743A2A" wp14:editId="7A78818E">
                  <wp:extent cx="572494" cy="572494"/>
                  <wp:effectExtent l="0" t="0" r="0" b="0"/>
                  <wp:docPr id="1203842355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80" cy="575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1D456485" w14:textId="77777777" w:rsidR="007E73D3" w:rsidRPr="007E73D3" w:rsidRDefault="007E73D3" w:rsidP="007E73D3">
            <w:pPr>
              <w:rPr>
                <w:rFonts w:ascii="Times New Roman" w:hAnsi="Times New Roman" w:cs="Times New Roman"/>
              </w:rPr>
            </w:pPr>
            <w:proofErr w:type="spellStart"/>
            <w:r w:rsidRPr="007E73D3">
              <w:rPr>
                <w:rFonts w:ascii="Times New Roman" w:hAnsi="Times New Roman" w:cs="Times New Roman"/>
              </w:rPr>
              <w:t>tojący</w:t>
            </w:r>
            <w:proofErr w:type="spellEnd"/>
            <w:r w:rsidRPr="007E73D3">
              <w:rPr>
                <w:rFonts w:ascii="Times New Roman" w:hAnsi="Times New Roman" w:cs="Times New Roman"/>
              </w:rPr>
              <w:t>: Tak</w:t>
            </w:r>
          </w:p>
          <w:p w14:paraId="0A2DF3B3" w14:textId="77777777" w:rsidR="007E73D3" w:rsidRPr="007E73D3" w:rsidRDefault="007E73D3" w:rsidP="007E73D3">
            <w:pPr>
              <w:rPr>
                <w:rFonts w:ascii="Times New Roman" w:hAnsi="Times New Roman" w:cs="Times New Roman"/>
              </w:rPr>
            </w:pPr>
            <w:r w:rsidRPr="007E73D3">
              <w:rPr>
                <w:rFonts w:ascii="Times New Roman" w:hAnsi="Times New Roman" w:cs="Times New Roman"/>
              </w:rPr>
              <w:t>Rączka: Tak</w:t>
            </w:r>
          </w:p>
          <w:p w14:paraId="1FEAC20B" w14:textId="77777777" w:rsidR="007E73D3" w:rsidRPr="007E73D3" w:rsidRDefault="007E73D3" w:rsidP="007E73D3">
            <w:pPr>
              <w:rPr>
                <w:rFonts w:ascii="Times New Roman" w:hAnsi="Times New Roman" w:cs="Times New Roman"/>
              </w:rPr>
            </w:pPr>
            <w:r w:rsidRPr="007E73D3">
              <w:rPr>
                <w:rFonts w:ascii="Times New Roman" w:hAnsi="Times New Roman" w:cs="Times New Roman"/>
              </w:rPr>
              <w:t>Antypoślizgowe nóżki: Nie</w:t>
            </w:r>
          </w:p>
          <w:p w14:paraId="0A03BD1B" w14:textId="0C22D353" w:rsidR="007E73D3" w:rsidRDefault="007E73D3" w:rsidP="007E73D3">
            <w:pPr>
              <w:rPr>
                <w:rFonts w:ascii="Times New Roman" w:hAnsi="Times New Roman" w:cs="Times New Roman"/>
              </w:rPr>
            </w:pPr>
            <w:r w:rsidRPr="007E73D3">
              <w:rPr>
                <w:rFonts w:ascii="Times New Roman" w:hAnsi="Times New Roman" w:cs="Times New Roman"/>
              </w:rPr>
              <w:t>Możliwość mycia w zmywarce: Tak</w:t>
            </w:r>
          </w:p>
        </w:tc>
        <w:tc>
          <w:tcPr>
            <w:tcW w:w="3198" w:type="dxa"/>
            <w:gridSpan w:val="3"/>
          </w:tcPr>
          <w:p w14:paraId="259342B1" w14:textId="77777777" w:rsidR="007E73D3" w:rsidRDefault="007E73D3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4C7A7625" w14:textId="0E5C4D7D" w:rsidR="007E73D3" w:rsidRDefault="007E73D3" w:rsidP="007E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D3" w14:paraId="1006DD85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9E3AA44" w14:textId="77777777" w:rsidR="007E73D3" w:rsidRDefault="00131D57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Lejek</w:t>
            </w:r>
          </w:p>
          <w:p w14:paraId="184D79D4" w14:textId="3EA153C2" w:rsidR="00131D57" w:rsidRDefault="00131D57" w:rsidP="00131D57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126E9A8" wp14:editId="477252C4">
                  <wp:extent cx="644056" cy="666264"/>
                  <wp:effectExtent l="0" t="0" r="3810" b="635"/>
                  <wp:docPr id="2043761895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0540" cy="67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17C5E1DC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</w:p>
          <w:p w14:paraId="1D767896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Wykonanie: Tworzywo sztuczne</w:t>
            </w:r>
          </w:p>
          <w:p w14:paraId="64FCC6CA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Średnica [cm]: 8, 9, 11</w:t>
            </w:r>
          </w:p>
          <w:p w14:paraId="50632B58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Liczba sztuk w opakowaniu: 3</w:t>
            </w:r>
          </w:p>
          <w:p w14:paraId="0782A165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Uchwyt do zawieszenia: Tak</w:t>
            </w:r>
          </w:p>
          <w:p w14:paraId="6F476792" w14:textId="39764BAD" w:rsidR="007E73D3" w:rsidRPr="007E73D3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Możliwość mycia w zmywarce: Tak</w:t>
            </w:r>
          </w:p>
        </w:tc>
        <w:tc>
          <w:tcPr>
            <w:tcW w:w="3198" w:type="dxa"/>
            <w:gridSpan w:val="3"/>
          </w:tcPr>
          <w:p w14:paraId="0D9673DD" w14:textId="77777777" w:rsidR="007E73D3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sztukę</w:t>
            </w:r>
          </w:p>
          <w:p w14:paraId="215D36AA" w14:textId="06156B6A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57" w14:paraId="6B6C3475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00C7EA5" w14:textId="77777777" w:rsidR="00131D57" w:rsidRDefault="00131D57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Taca</w:t>
            </w:r>
          </w:p>
          <w:p w14:paraId="1DFDA4A5" w14:textId="0DB4374E" w:rsidR="00131D57" w:rsidRPr="00131D57" w:rsidRDefault="00131D57" w:rsidP="00131D57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2B9E43A" wp14:editId="5A4E6CE3">
                  <wp:extent cx="333375" cy="333375"/>
                  <wp:effectExtent l="0" t="0" r="9525" b="9525"/>
                  <wp:docPr id="124928530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4507C09C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</w:p>
          <w:p w14:paraId="5574FE8E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Kształt: Prostokątny</w:t>
            </w:r>
          </w:p>
          <w:p w14:paraId="04567E48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Rodzaj materiału: Melamina</w:t>
            </w:r>
          </w:p>
          <w:p w14:paraId="05374AD4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Atest: Do kontaktu z żywnością</w:t>
            </w:r>
          </w:p>
          <w:p w14:paraId="26A214E6" w14:textId="353E631C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Kolor: Wielokolorowy</w:t>
            </w:r>
          </w:p>
        </w:tc>
        <w:tc>
          <w:tcPr>
            <w:tcW w:w="3198" w:type="dxa"/>
            <w:gridSpan w:val="3"/>
          </w:tcPr>
          <w:p w14:paraId="51406E7C" w14:textId="77777777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14:paraId="330895EB" w14:textId="7EC6720F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57" w14:paraId="2B86D10C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00ECECB8" w14:textId="77777777" w:rsidR="00131D57" w:rsidRDefault="00131D57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Taca </w:t>
            </w:r>
          </w:p>
          <w:p w14:paraId="0CD8BE2F" w14:textId="3D204E2D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DA499A2" wp14:editId="3F0EFD83">
                  <wp:extent cx="333375" cy="333375"/>
                  <wp:effectExtent l="0" t="0" r="9525" b="9525"/>
                  <wp:docPr id="102586494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2D135FA4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</w:p>
          <w:p w14:paraId="5B48F404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Kształt: Owalny</w:t>
            </w:r>
          </w:p>
          <w:p w14:paraId="18C61B57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Rodzaj materiału: Stal nierdzewna</w:t>
            </w:r>
          </w:p>
          <w:p w14:paraId="0313A2F0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Atest: Brak</w:t>
            </w:r>
          </w:p>
          <w:p w14:paraId="7204BC01" w14:textId="235E8BDC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Kolor: Srebrny</w:t>
            </w:r>
          </w:p>
        </w:tc>
        <w:tc>
          <w:tcPr>
            <w:tcW w:w="3198" w:type="dxa"/>
            <w:gridSpan w:val="3"/>
          </w:tcPr>
          <w:p w14:paraId="0C4A31A8" w14:textId="77777777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  <w:p w14:paraId="3AAD75A3" w14:textId="1E129E44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57" w14:paraId="3045FA1B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55EC2B69" w14:textId="77777777" w:rsidR="00131D57" w:rsidRDefault="00131D57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talerzy</w:t>
            </w:r>
          </w:p>
          <w:p w14:paraId="4716DA37" w14:textId="69A2BD66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72FA22" wp14:editId="3743E2CA">
                  <wp:extent cx="1121134" cy="1121134"/>
                  <wp:effectExtent l="0" t="0" r="3175" b="3175"/>
                  <wp:docPr id="1615938768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40" cy="112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03AF40D1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</w:p>
          <w:p w14:paraId="755644B9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Wykonanie: Porcelana</w:t>
            </w:r>
          </w:p>
          <w:p w14:paraId="09977342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Kształt: Okrągły</w:t>
            </w:r>
          </w:p>
          <w:p w14:paraId="122D5CCF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Zdobienie: Tak</w:t>
            </w:r>
          </w:p>
          <w:p w14:paraId="714E1CA8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Liczba elementów [</w:t>
            </w:r>
            <w:proofErr w:type="spellStart"/>
            <w:r w:rsidRPr="00131D57">
              <w:rPr>
                <w:rFonts w:ascii="Times New Roman" w:hAnsi="Times New Roman" w:cs="Times New Roman"/>
              </w:rPr>
              <w:t>szt</w:t>
            </w:r>
            <w:proofErr w:type="spellEnd"/>
            <w:r w:rsidRPr="00131D57">
              <w:rPr>
                <w:rFonts w:ascii="Times New Roman" w:hAnsi="Times New Roman" w:cs="Times New Roman"/>
              </w:rPr>
              <w:t>]: 18</w:t>
            </w:r>
          </w:p>
          <w:p w14:paraId="5CAE405B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Możliwość mycia w zmywarce: Tak</w:t>
            </w:r>
          </w:p>
          <w:p w14:paraId="23E7CF7B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Możliwość użycia w kuchence mikrofalowej: Tak</w:t>
            </w:r>
          </w:p>
          <w:p w14:paraId="52BE53DC" w14:textId="0F0F7528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Zawartość zestawu: 6 x talerz deserowy, 6 x talerz głęboki, 6 x talerz obiadowy</w:t>
            </w:r>
          </w:p>
        </w:tc>
        <w:tc>
          <w:tcPr>
            <w:tcW w:w="3198" w:type="dxa"/>
            <w:gridSpan w:val="3"/>
          </w:tcPr>
          <w:p w14:paraId="4CC4FFC0" w14:textId="6593B124" w:rsidR="00131D57" w:rsidRDefault="00F26EF1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D57">
              <w:rPr>
                <w:rFonts w:ascii="Times New Roman" w:hAnsi="Times New Roman" w:cs="Times New Roman"/>
                <w:sz w:val="24"/>
                <w:szCs w:val="24"/>
              </w:rPr>
              <w:t xml:space="preserve"> sztuki </w:t>
            </w:r>
          </w:p>
          <w:p w14:paraId="6AA3FDA1" w14:textId="4B4E5112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57" w14:paraId="3A392D19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4336DD28" w14:textId="77777777" w:rsidR="00131D57" w:rsidRDefault="00131D57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Pojemnik </w:t>
            </w:r>
          </w:p>
          <w:p w14:paraId="26298A45" w14:textId="40BFB1C5" w:rsidR="00131D57" w:rsidRPr="00131D57" w:rsidRDefault="00131D57" w:rsidP="00131D57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6CA307C" wp14:editId="5F5AFD99">
                  <wp:extent cx="333375" cy="333375"/>
                  <wp:effectExtent l="0" t="0" r="9525" b="9525"/>
                  <wp:docPr id="163818695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15328FBA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Rodzaj: Pojemnik</w:t>
            </w:r>
          </w:p>
          <w:p w14:paraId="4FC08EC6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Materiał: Tworzywo sztuczne</w:t>
            </w:r>
          </w:p>
          <w:p w14:paraId="29322CF7" w14:textId="77777777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Pojemność [ml]: 2200</w:t>
            </w:r>
          </w:p>
          <w:p w14:paraId="22AA3E4D" w14:textId="04F3D899" w:rsidR="00131D57" w:rsidRPr="00131D57" w:rsidRDefault="00131D57" w:rsidP="00131D57">
            <w:pPr>
              <w:rPr>
                <w:rFonts w:ascii="Times New Roman" w:hAnsi="Times New Roman" w:cs="Times New Roman"/>
              </w:rPr>
            </w:pPr>
            <w:r w:rsidRPr="00131D57">
              <w:rPr>
                <w:rFonts w:ascii="Times New Roman" w:hAnsi="Times New Roman" w:cs="Times New Roman"/>
              </w:rPr>
              <w:t>Liczba sztuk w opakowaniu: 1</w:t>
            </w:r>
          </w:p>
        </w:tc>
        <w:tc>
          <w:tcPr>
            <w:tcW w:w="3198" w:type="dxa"/>
            <w:gridSpan w:val="3"/>
          </w:tcPr>
          <w:p w14:paraId="7C0E1E73" w14:textId="77777777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  <w:p w14:paraId="7824E384" w14:textId="16890C7D" w:rsidR="00131D57" w:rsidRDefault="00131D57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57" w14:paraId="0D791DCA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3606BE5D" w14:textId="66022E80" w:rsidR="00131D57" w:rsidRDefault="00E72E60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682F28F" wp14:editId="5E6B0E8E">
                  <wp:extent cx="333375" cy="333375"/>
                  <wp:effectExtent l="0" t="0" r="9525" b="9525"/>
                  <wp:docPr id="698799118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7783EB24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Rodzaj: Pojemnik</w:t>
            </w:r>
          </w:p>
          <w:p w14:paraId="1AE0B23A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Materiał: Tworzywo sztuczne</w:t>
            </w:r>
          </w:p>
          <w:p w14:paraId="39220F25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Pojemność [ml]: 1000</w:t>
            </w:r>
          </w:p>
          <w:p w14:paraId="3BC1BADF" w14:textId="6AABE17F" w:rsidR="00131D57" w:rsidRPr="00131D57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Liczba sztuk w opakowaniu: 1</w:t>
            </w:r>
          </w:p>
        </w:tc>
        <w:tc>
          <w:tcPr>
            <w:tcW w:w="3198" w:type="dxa"/>
            <w:gridSpan w:val="3"/>
          </w:tcPr>
          <w:p w14:paraId="6BDAED08" w14:textId="77777777" w:rsidR="00131D57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  <w:p w14:paraId="122AC2A0" w14:textId="22B0CEEF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0" w14:paraId="1847762C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1C3B84DD" w14:textId="60652B9A" w:rsidR="00E72E60" w:rsidRDefault="00E72E60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Termos</w:t>
            </w:r>
          </w:p>
          <w:p w14:paraId="1407100F" w14:textId="6DBA14EE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5FAEB5E" wp14:editId="69689F74">
                  <wp:extent cx="333375" cy="333375"/>
                  <wp:effectExtent l="0" t="0" r="9525" b="9525"/>
                  <wp:docPr id="1489635297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66B69E2E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</w:p>
          <w:p w14:paraId="06DF29A6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Rodzaj: Termos turystyczny</w:t>
            </w:r>
          </w:p>
          <w:p w14:paraId="3A4D7E1A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Pojemność [ml]: 300</w:t>
            </w:r>
          </w:p>
          <w:p w14:paraId="6DFFC59F" w14:textId="49EB7925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Materiał: Stal nierdzewna</w:t>
            </w:r>
          </w:p>
        </w:tc>
        <w:tc>
          <w:tcPr>
            <w:tcW w:w="3198" w:type="dxa"/>
            <w:gridSpan w:val="3"/>
          </w:tcPr>
          <w:p w14:paraId="6AB5BCA8" w14:textId="77777777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sztuk</w:t>
            </w:r>
          </w:p>
          <w:p w14:paraId="084D4B1E" w14:textId="73FF7126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0" w14:paraId="4E171F25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AE50D3A" w14:textId="7302AFF4" w:rsidR="00E72E60" w:rsidRDefault="00E72E60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Przyprawnik</w:t>
            </w:r>
            <w:proofErr w:type="spellEnd"/>
          </w:p>
          <w:p w14:paraId="10FE6FE2" w14:textId="49BD7E3A" w:rsidR="00E72E60" w:rsidRDefault="00E72E60" w:rsidP="00E72E6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F58D89A" wp14:editId="2CE78A9D">
                  <wp:extent cx="333375" cy="333375"/>
                  <wp:effectExtent l="0" t="0" r="9525" b="9525"/>
                  <wp:docPr id="292614292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6A91F88B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</w:p>
          <w:p w14:paraId="7CF8D757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Wykonanie: Stal nierdzewna, Szkło, Tworzywo sztuczne</w:t>
            </w:r>
          </w:p>
          <w:p w14:paraId="716A258E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Liczba sztuk w opakowaniu: 2</w:t>
            </w:r>
          </w:p>
          <w:p w14:paraId="102FA9A8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Możliwość mycia w zmywarce: Nie</w:t>
            </w:r>
          </w:p>
          <w:p w14:paraId="0C16F0DE" w14:textId="0F8C4942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Przeznaczenie: Do przypraw</w:t>
            </w:r>
          </w:p>
        </w:tc>
        <w:tc>
          <w:tcPr>
            <w:tcW w:w="3198" w:type="dxa"/>
            <w:gridSpan w:val="3"/>
          </w:tcPr>
          <w:p w14:paraId="3E5D9577" w14:textId="77777777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  <w:p w14:paraId="67233E3A" w14:textId="29A4C634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0" w14:paraId="2EE74058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12913236" w14:textId="0817387A" w:rsidR="00E72E60" w:rsidRDefault="00E72E60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Nożyczki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F49B60E" wp14:editId="2581D40C">
                  <wp:extent cx="399686" cy="413468"/>
                  <wp:effectExtent l="0" t="0" r="635" b="5715"/>
                  <wp:docPr id="909335996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2" cy="418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1E2E8D1E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</w:p>
          <w:p w14:paraId="7AE8726A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Rodzaj: Nożyczki</w:t>
            </w:r>
          </w:p>
          <w:p w14:paraId="427A4764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Typ: Uniwersalny</w:t>
            </w:r>
          </w:p>
          <w:p w14:paraId="68119CF8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Materiał ostrza: Stal nierdzewna</w:t>
            </w:r>
          </w:p>
          <w:p w14:paraId="673FF817" w14:textId="06BFC78A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Długość nożyczek [cm]: 23</w:t>
            </w:r>
          </w:p>
        </w:tc>
        <w:tc>
          <w:tcPr>
            <w:tcW w:w="3198" w:type="dxa"/>
            <w:gridSpan w:val="3"/>
          </w:tcPr>
          <w:p w14:paraId="01385D25" w14:textId="77777777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  <w:p w14:paraId="1C1D6638" w14:textId="3154750F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0" w14:paraId="6D58AE33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5CBBC953" w14:textId="1FC8E408" w:rsidR="00E72E60" w:rsidRDefault="00E72E60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Obierak</w:t>
            </w:r>
            <w:proofErr w:type="spellEnd"/>
          </w:p>
          <w:p w14:paraId="08AE4616" w14:textId="7F28CE5F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9623581" wp14:editId="195C8DDD">
                  <wp:extent cx="563962" cy="563962"/>
                  <wp:effectExtent l="0" t="0" r="7620" b="7620"/>
                  <wp:docPr id="1192081486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10" cy="568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501DB556" w14:textId="42AADA76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72E60">
              <w:rPr>
                <w:rFonts w:ascii="Times New Roman" w:hAnsi="Times New Roman" w:cs="Times New Roman"/>
              </w:rPr>
              <w:t xml:space="preserve">odzaj: </w:t>
            </w:r>
            <w:proofErr w:type="spellStart"/>
            <w:r w:rsidRPr="00E72E60">
              <w:rPr>
                <w:rFonts w:ascii="Times New Roman" w:hAnsi="Times New Roman" w:cs="Times New Roman"/>
              </w:rPr>
              <w:t>Obierak</w:t>
            </w:r>
            <w:proofErr w:type="spellEnd"/>
          </w:p>
          <w:p w14:paraId="1EC290E4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Przeznaczenie: Do owoców, Do warzyw</w:t>
            </w:r>
          </w:p>
          <w:p w14:paraId="293D3CD7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Materiał: Tworzywo PP</w:t>
            </w:r>
          </w:p>
          <w:p w14:paraId="2D53DEEC" w14:textId="77777777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Materiał ostrza: Stal nierdzewna</w:t>
            </w:r>
          </w:p>
          <w:p w14:paraId="20C36D65" w14:textId="059BBCE9" w:rsidR="00E72E60" w:rsidRPr="00E72E60" w:rsidRDefault="00E72E60" w:rsidP="00E72E60">
            <w:pPr>
              <w:rPr>
                <w:rFonts w:ascii="Times New Roman" w:hAnsi="Times New Roman" w:cs="Times New Roman"/>
              </w:rPr>
            </w:pPr>
            <w:r w:rsidRPr="00E72E60">
              <w:rPr>
                <w:rFonts w:ascii="Times New Roman" w:hAnsi="Times New Roman" w:cs="Times New Roman"/>
              </w:rPr>
              <w:t>Kolor: Czarny</w:t>
            </w:r>
          </w:p>
        </w:tc>
        <w:tc>
          <w:tcPr>
            <w:tcW w:w="3198" w:type="dxa"/>
            <w:gridSpan w:val="3"/>
          </w:tcPr>
          <w:p w14:paraId="1B751445" w14:textId="77777777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14:paraId="04488666" w14:textId="101B94D2" w:rsidR="00E72E60" w:rsidRDefault="00E72E60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0" w14:paraId="5F54A046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0078E2FA" w14:textId="77777777" w:rsidR="00E72E60" w:rsidRDefault="00E72E60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przyborów kuchennych</w:t>
            </w:r>
          </w:p>
          <w:p w14:paraId="18557895" w14:textId="25FCBC81" w:rsidR="00E72E60" w:rsidRPr="00E72E60" w:rsidRDefault="00085EDE" w:rsidP="00E7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5EBAAE9" wp14:editId="39DF5A36">
                  <wp:extent cx="1391478" cy="1391478"/>
                  <wp:effectExtent l="0" t="0" r="0" b="0"/>
                  <wp:docPr id="689791923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22" cy="1396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5673F13F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Rodzaj: Zestaw kuchenny</w:t>
            </w:r>
          </w:p>
          <w:p w14:paraId="38FAE716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Wykonanie: Drewno akacjowe, Nylon, Stal nierdzewna</w:t>
            </w:r>
          </w:p>
          <w:p w14:paraId="0C8011BC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Długość [cm]: 33</w:t>
            </w:r>
          </w:p>
          <w:p w14:paraId="28350B80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Możliwość mycia w zmywarce: Tak</w:t>
            </w:r>
          </w:p>
          <w:p w14:paraId="1606FBCE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Uchwyt do zawieszenia: Tak</w:t>
            </w:r>
          </w:p>
          <w:p w14:paraId="21FFB87C" w14:textId="24F6BA32" w:rsidR="00E72E60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Zawartość zestawu: 1 x łopatka, 1 x łyżka, 1 x Łyżka do makaronu, 1 x Łyżka do sosu, 1 x łyżka szumówka</w:t>
            </w:r>
          </w:p>
        </w:tc>
        <w:tc>
          <w:tcPr>
            <w:tcW w:w="3198" w:type="dxa"/>
            <w:gridSpan w:val="3"/>
          </w:tcPr>
          <w:p w14:paraId="4F1E2C81" w14:textId="7559FDF9" w:rsidR="00E72E60" w:rsidRDefault="00F26EF1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EDE">
              <w:rPr>
                <w:rFonts w:ascii="Times New Roman" w:hAnsi="Times New Roman" w:cs="Times New Roman"/>
                <w:sz w:val="24"/>
                <w:szCs w:val="24"/>
              </w:rPr>
              <w:t xml:space="preserve"> sztuka </w:t>
            </w:r>
          </w:p>
          <w:p w14:paraId="6A55240B" w14:textId="0D290400" w:rsidR="00085EDE" w:rsidRDefault="00085EDE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DE" w14:paraId="76E8C3C0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5EFDF96C" w14:textId="25F7F97C" w:rsidR="00085EDE" w:rsidRDefault="00085EDE" w:rsidP="00F7094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Chlebak</w:t>
            </w:r>
          </w:p>
          <w:p w14:paraId="13582B68" w14:textId="2AD2351C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ADFB58C" wp14:editId="19CB6444">
                  <wp:extent cx="333375" cy="333375"/>
                  <wp:effectExtent l="0" t="0" r="9525" b="9525"/>
                  <wp:docPr id="24878060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58CABEB6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</w:p>
          <w:p w14:paraId="75034413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Długość [cm]: 38</w:t>
            </w:r>
          </w:p>
          <w:p w14:paraId="195785B0" w14:textId="77777777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Szerokość [cm]: 28</w:t>
            </w:r>
          </w:p>
          <w:p w14:paraId="3885FCC0" w14:textId="4DB08348" w:rsidR="00085EDE" w:rsidRPr="00085EDE" w:rsidRDefault="00085EDE" w:rsidP="00085EDE">
            <w:pPr>
              <w:rPr>
                <w:rFonts w:ascii="Times New Roman" w:hAnsi="Times New Roman" w:cs="Times New Roman"/>
              </w:rPr>
            </w:pPr>
            <w:r w:rsidRPr="00085EDE">
              <w:rPr>
                <w:rFonts w:ascii="Times New Roman" w:hAnsi="Times New Roman" w:cs="Times New Roman"/>
              </w:rPr>
              <w:t>Wykonanie: Metal</w:t>
            </w:r>
          </w:p>
        </w:tc>
        <w:tc>
          <w:tcPr>
            <w:tcW w:w="3198" w:type="dxa"/>
            <w:gridSpan w:val="3"/>
          </w:tcPr>
          <w:p w14:paraId="41F4A1A3" w14:textId="77777777" w:rsidR="00085EDE" w:rsidRDefault="00085EDE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073E2A48" w14:textId="798B20F4" w:rsidR="00085EDE" w:rsidRDefault="00085EDE" w:rsidP="00F7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3BF4F8B4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4F18CCB3" w14:textId="77777777" w:rsidR="00830FA1" w:rsidRPr="008E6E14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 xml:space="preserve">Kołdra </w:t>
            </w:r>
          </w:p>
          <w:p w14:paraId="0571DEF9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B82A" w14:textId="2F16D431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F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D15CD4A" wp14:editId="38715425">
                      <wp:extent cx="301625" cy="301625"/>
                      <wp:effectExtent l="0" t="0" r="0" b="0"/>
                      <wp:docPr id="16" name="Prostokąt 16" descr="Kołdra 950g ULVIK ciepła 135x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ED0C8" id="Prostokąt 16" o:spid="_x0000_s1026" alt="Kołdra 950g ULVIK ciepła 135x20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6E1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2C02A0" wp14:editId="12DC78E6">
                  <wp:extent cx="666750" cy="666750"/>
                  <wp:effectExtent l="0" t="0" r="0" b="0"/>
                  <wp:docPr id="718208416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49D99E5" wp14:editId="2E29A342">
                      <wp:extent cx="301625" cy="301625"/>
                      <wp:effectExtent l="0" t="0" r="0" b="0"/>
                      <wp:docPr id="17" name="AutoShape 4" descr="Kołdra 950g ULVIK ciepła 135x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B03F09" id="AutoShape 4" o:spid="_x0000_s1026" alt="Kołdra 950g ULVIK ciepła 135x20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43D2EEC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03C1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CBCB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0BEE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737E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</w:tcPr>
          <w:p w14:paraId="75E21DC0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Ciepła</w:t>
            </w:r>
          </w:p>
          <w:p w14:paraId="7E9C4C67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Rodzaj wsadu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Kołdra poliestrowa</w:t>
            </w:r>
          </w:p>
          <w:p w14:paraId="4D2BFCC9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Szerokość: 135 cm, Długość: 200 cm</w:t>
            </w:r>
          </w:p>
          <w:p w14:paraId="2B8D7E1E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Rodzaj kołdry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Kołdra pojedyncza</w:t>
            </w:r>
          </w:p>
          <w:p w14:paraId="6E2C093B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Waga wsadu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1200 g</w:t>
            </w:r>
          </w:p>
          <w:p w14:paraId="2A6B0F73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Wsad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3C81B9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Waga całkowita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1416 g</w:t>
            </w:r>
          </w:p>
          <w:p w14:paraId="744972F7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Materiał poszycia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99,4% 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poliester/0,6% włókno węglowe</w:t>
            </w:r>
          </w:p>
          <w:p w14:paraId="40CC68FD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Konstrukcja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Pikowana w kwadraty</w:t>
            </w:r>
          </w:p>
          <w:p w14:paraId="26503667" w14:textId="7CE4841A" w:rsidR="00830FA1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Szary, Biały</w:t>
            </w:r>
          </w:p>
        </w:tc>
        <w:tc>
          <w:tcPr>
            <w:tcW w:w="3198" w:type="dxa"/>
            <w:gridSpan w:val="3"/>
          </w:tcPr>
          <w:p w14:paraId="32AA01AB" w14:textId="601996E7" w:rsidR="00830FA1" w:rsidRDefault="00F26EF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830FA1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  <w:p w14:paraId="6E43D951" w14:textId="697C303E" w:rsidR="008E6E14" w:rsidRDefault="008E6E14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77A2E18D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3FF5EA08" w14:textId="77777777" w:rsidR="00830FA1" w:rsidRPr="008E6E14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poduszka</w:t>
            </w:r>
          </w:p>
          <w:p w14:paraId="58200A2C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2EF2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1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7F7D61C" wp14:editId="39DDCF08">
                      <wp:extent cx="301625" cy="301625"/>
                      <wp:effectExtent l="0" t="0" r="0" b="0"/>
                      <wp:docPr id="19" name="Prostokąt 19" descr="Poduszka 600g NORDKAPP 50x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28E94" id="Prostokąt 19" o:spid="_x0000_s1026" alt="Poduszka 600g NORDKAPP 50x7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5C3E1A" wp14:editId="26C716E8">
                  <wp:extent cx="1242203" cy="962446"/>
                  <wp:effectExtent l="0" t="0" r="0" b="9525"/>
                  <wp:docPr id="21" name="Obraz 21" descr="Obraz zawierający poduszka, ubrania, Jasi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 descr="Obraz zawierający poduszka, ubrania, Jasie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41" cy="970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9CE883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0A0F6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E020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</w:tcPr>
          <w:p w14:paraId="4251EEB0" w14:textId="77777777" w:rsidR="00830FA1" w:rsidRDefault="00830FA1" w:rsidP="00AC74FD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8F8F8"/>
              </w:rPr>
              <w:t>Poduszka z włókien</w:t>
            </w:r>
          </w:p>
          <w:p w14:paraId="5C3E9F37" w14:textId="77777777" w:rsidR="00830FA1" w:rsidRDefault="00830FA1" w:rsidP="00AC74FD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8F8F8"/>
              </w:rPr>
              <w:t xml:space="preserve">-Szerokość: 50 cm, </w:t>
            </w:r>
          </w:p>
          <w:p w14:paraId="11A29916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Rodzaj wsadu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Poduszka z włókien</w:t>
            </w:r>
          </w:p>
          <w:p w14:paraId="25D79BD0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Rodzaj poduszki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Poduszka</w:t>
            </w:r>
          </w:p>
          <w:p w14:paraId="5B814497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Szerokość: 50 cm, Długość: 70 cm, Wysokość: 21 cm</w:t>
            </w:r>
          </w:p>
          <w:p w14:paraId="09314062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Waga wsadu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700 g</w:t>
            </w:r>
          </w:p>
          <w:p w14:paraId="417F95D1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Wsad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100% poliester, </w:t>
            </w:r>
            <w:proofErr w:type="spellStart"/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silikonowany</w:t>
            </w:r>
            <w:proofErr w:type="spellEnd"/>
            <w:r w:rsidRPr="008E6E14">
              <w:rPr>
                <w:rFonts w:ascii="Times New Roman" w:hAnsi="Times New Roman" w:cs="Times New Roman"/>
                <w:sz w:val="24"/>
                <w:szCs w:val="24"/>
              </w:rPr>
              <w:t xml:space="preserve"> puch syntetyczny</w:t>
            </w:r>
          </w:p>
          <w:p w14:paraId="56A33ED4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Waga całkowita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920 g</w:t>
            </w:r>
          </w:p>
          <w:p w14:paraId="4FAE24EE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Materiał poszycia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100% poliester, </w:t>
            </w:r>
            <w:proofErr w:type="spellStart"/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mikrowłókno</w:t>
            </w:r>
            <w:proofErr w:type="spellEnd"/>
          </w:p>
          <w:p w14:paraId="66CB9719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Konstrukcja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1 komora</w:t>
            </w:r>
          </w:p>
          <w:p w14:paraId="2B7095B7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Pikowanie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Włókno rurkowe z jednej strony</w:t>
            </w:r>
          </w:p>
          <w:p w14:paraId="696EF38B" w14:textId="192C5C15" w:rsid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ab/>
              <w:t>Biały</w:t>
            </w:r>
          </w:p>
          <w:p w14:paraId="4242C05C" w14:textId="655E5FBD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</w:tcPr>
          <w:p w14:paraId="1ACC8E71" w14:textId="4017F09A" w:rsidR="00830FA1" w:rsidRDefault="00F26EF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0FA1">
              <w:rPr>
                <w:rFonts w:ascii="Times New Roman" w:hAnsi="Times New Roman" w:cs="Times New Roman"/>
                <w:sz w:val="24"/>
                <w:szCs w:val="24"/>
              </w:rPr>
              <w:t xml:space="preserve"> sztuk </w:t>
            </w:r>
          </w:p>
          <w:p w14:paraId="15DA6D61" w14:textId="5C53A140" w:rsidR="001974E5" w:rsidRDefault="001974E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67E2BAC2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3EB3CAB8" w14:textId="77777777" w:rsidR="00830FA1" w:rsidRDefault="00830FA1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CF49" w14:textId="77777777" w:rsidR="00830FA1" w:rsidRDefault="00830FA1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E037" w14:textId="77777777" w:rsidR="00830FA1" w:rsidRPr="00D35E7E" w:rsidRDefault="00830FA1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65667" w14:textId="6FFC07B5" w:rsidR="00830FA1" w:rsidRPr="001974E5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5">
              <w:rPr>
                <w:rFonts w:ascii="Times New Roman" w:hAnsi="Times New Roman" w:cs="Times New Roman"/>
                <w:sz w:val="24"/>
                <w:szCs w:val="24"/>
              </w:rPr>
              <w:t>prześcieradło</w:t>
            </w:r>
            <w:r w:rsidR="001974E5">
              <w:rPr>
                <w:rFonts w:ascii="Times New Roman" w:hAnsi="Times New Roman" w:cs="Times New Roman"/>
                <w:sz w:val="24"/>
                <w:szCs w:val="24"/>
              </w:rPr>
              <w:t xml:space="preserve"> wodoodporne</w:t>
            </w:r>
          </w:p>
          <w:p w14:paraId="1C8D7EA5" w14:textId="62257F93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D7B083" wp14:editId="4003FE26">
                      <wp:extent cx="301625" cy="301625"/>
                      <wp:effectExtent l="0" t="0" r="0" b="0"/>
                      <wp:docPr id="25" name="AutoShape 3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D3975E" id="AutoShape 3" o:spid="_x0000_s1026" alt="Ima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974E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D63BCA" wp14:editId="34815EFA">
                  <wp:extent cx="666750" cy="666750"/>
                  <wp:effectExtent l="0" t="0" r="0" b="0"/>
                  <wp:docPr id="57830229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402F85" w14:textId="77777777" w:rsidR="00830FA1" w:rsidRPr="0016482C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</w:tcPr>
          <w:p w14:paraId="686BE844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68B9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49E4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F6AA6" w14:textId="6F949819" w:rsidR="001974E5" w:rsidRDefault="001974E5" w:rsidP="0019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Pr="001974E5">
              <w:rPr>
                <w:rFonts w:ascii="Times New Roman" w:hAnsi="Times New Roman" w:cs="Times New Roman"/>
                <w:sz w:val="24"/>
                <w:szCs w:val="24"/>
              </w:rPr>
              <w:tab/>
              <w:t>Przód: 100% bawełna/tył: poliuretan</w:t>
            </w:r>
          </w:p>
          <w:p w14:paraId="02E46F25" w14:textId="77777777" w:rsidR="001974E5" w:rsidRDefault="001974E5" w:rsidP="0019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A466" w14:textId="78FAE738" w:rsidR="00830FA1" w:rsidRDefault="001974E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5">
              <w:rPr>
                <w:rFonts w:ascii="Times New Roman" w:hAnsi="Times New Roman" w:cs="Times New Roman"/>
                <w:sz w:val="24"/>
                <w:szCs w:val="24"/>
              </w:rPr>
              <w:t>Rozmiar prześcieradła</w:t>
            </w:r>
            <w:r w:rsidRPr="001974E5">
              <w:rPr>
                <w:rFonts w:ascii="Times New Roman" w:hAnsi="Times New Roman" w:cs="Times New Roman"/>
                <w:sz w:val="24"/>
                <w:szCs w:val="24"/>
              </w:rPr>
              <w:tab/>
              <w:t>90x200 cm</w:t>
            </w:r>
          </w:p>
        </w:tc>
        <w:tc>
          <w:tcPr>
            <w:tcW w:w="3198" w:type="dxa"/>
            <w:gridSpan w:val="3"/>
          </w:tcPr>
          <w:p w14:paraId="702FCFFE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3589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C91F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504B7" w14:textId="0BD4CEF7" w:rsidR="00830FA1" w:rsidRDefault="000D1C40" w:rsidP="0019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74E5">
              <w:rPr>
                <w:rFonts w:ascii="Times New Roman" w:hAnsi="Times New Roman" w:cs="Times New Roman"/>
                <w:sz w:val="24"/>
                <w:szCs w:val="24"/>
              </w:rPr>
              <w:t xml:space="preserve"> sztuk </w:t>
            </w:r>
          </w:p>
          <w:p w14:paraId="4BC1E108" w14:textId="0F5DEF37" w:rsidR="001974E5" w:rsidRDefault="001974E5" w:rsidP="0019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10E679E9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00238FEE" w14:textId="77777777" w:rsidR="00830FA1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365">
              <w:rPr>
                <w:rFonts w:ascii="Times New Roman" w:hAnsi="Times New Roman" w:cs="Times New Roman"/>
                <w:sz w:val="24"/>
                <w:szCs w:val="24"/>
              </w:rPr>
              <w:t xml:space="preserve">Ręcznik </w:t>
            </w:r>
          </w:p>
          <w:p w14:paraId="6F553CB4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BBC8" w14:textId="057FD275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A939" w14:textId="324C7A93" w:rsidR="00830FA1" w:rsidRDefault="001974E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17679D" wp14:editId="32D1B654">
                  <wp:extent cx="666750" cy="666750"/>
                  <wp:effectExtent l="0" t="0" r="0" b="0"/>
                  <wp:docPr id="1487181425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0FA1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4343FE" wp14:editId="78944A8D">
                      <wp:extent cx="301625" cy="301625"/>
                      <wp:effectExtent l="0" t="0" r="0" b="0"/>
                      <wp:docPr id="27" name="AutoShape 1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86F73" id="AutoShape 1" o:spid="_x0000_s1026" alt="Ima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78EA0B6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3804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9C4E3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08F9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2C1B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02B0" w14:textId="77777777" w:rsidR="00830FA1" w:rsidRPr="00A626A4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</w:tcPr>
          <w:p w14:paraId="3C63CFDB" w14:textId="77777777" w:rsidR="00830FA1" w:rsidRDefault="001974E5" w:rsidP="001974E5">
            <w:pPr>
              <w:rPr>
                <w:rFonts w:ascii="Times New Roman" w:hAnsi="Times New Roman" w:cs="Times New Roman"/>
              </w:rPr>
            </w:pPr>
            <w:r w:rsidRPr="001974E5">
              <w:rPr>
                <w:rFonts w:ascii="Times New Roman" w:hAnsi="Times New Roman" w:cs="Times New Roman"/>
              </w:rPr>
              <w:t>50x100 ciemnoszary</w:t>
            </w:r>
          </w:p>
          <w:p w14:paraId="652055B3" w14:textId="0FD5E50D" w:rsidR="001974E5" w:rsidRPr="003D2365" w:rsidRDefault="001974E5" w:rsidP="001974E5">
            <w:pPr>
              <w:rPr>
                <w:rFonts w:ascii="Times New Roman" w:hAnsi="Times New Roman" w:cs="Times New Roman"/>
              </w:rPr>
            </w:pPr>
            <w:r w:rsidRPr="001974E5">
              <w:rPr>
                <w:rFonts w:ascii="Times New Roman" w:hAnsi="Times New Roman" w:cs="Times New Roman"/>
              </w:rPr>
              <w:t>Materiał</w:t>
            </w:r>
            <w:r w:rsidRPr="001974E5">
              <w:rPr>
                <w:rFonts w:ascii="Times New Roman" w:hAnsi="Times New Roman" w:cs="Times New Roman"/>
              </w:rPr>
              <w:tab/>
              <w:t>100% bawełna</w:t>
            </w:r>
          </w:p>
        </w:tc>
        <w:tc>
          <w:tcPr>
            <w:tcW w:w="3198" w:type="dxa"/>
            <w:gridSpan w:val="3"/>
          </w:tcPr>
          <w:p w14:paraId="6496A338" w14:textId="3A191C30" w:rsidR="00830FA1" w:rsidRDefault="000D1C40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0FA1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  <w:p w14:paraId="2484ACD0" w14:textId="21AED817" w:rsidR="001974E5" w:rsidRDefault="001974E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E5" w14:paraId="0C29760A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0F14E97D" w14:textId="77777777" w:rsidR="001974E5" w:rsidRDefault="00EC67D3" w:rsidP="00EC67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</w:t>
            </w:r>
          </w:p>
          <w:p w14:paraId="328481C4" w14:textId="77777777" w:rsidR="00EC67D3" w:rsidRDefault="00EC67D3" w:rsidP="00EC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CC45" w14:textId="792F9C1A" w:rsidR="00EC67D3" w:rsidRPr="00EC67D3" w:rsidRDefault="00EC67D3" w:rsidP="00EC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F38334F" wp14:editId="4173F188">
                  <wp:extent cx="664210" cy="664210"/>
                  <wp:effectExtent l="0" t="0" r="2540" b="2540"/>
                  <wp:docPr id="1983681242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07325205" w14:textId="1D821840" w:rsidR="00EC67D3" w:rsidRPr="00EC67D3" w:rsidRDefault="00EC67D3" w:rsidP="00EC67D3">
            <w:pPr>
              <w:rPr>
                <w:rFonts w:ascii="Times New Roman" w:hAnsi="Times New Roman" w:cs="Times New Roman"/>
              </w:rPr>
            </w:pPr>
            <w:r w:rsidRPr="00EC67D3">
              <w:rPr>
                <w:rFonts w:ascii="Times New Roman" w:hAnsi="Times New Roman" w:cs="Times New Roman"/>
              </w:rPr>
              <w:lastRenderedPageBreak/>
              <w:t xml:space="preserve">50x100 </w:t>
            </w:r>
            <w:r w:rsidR="00E772C7">
              <w:rPr>
                <w:rFonts w:ascii="Times New Roman" w:hAnsi="Times New Roman" w:cs="Times New Roman"/>
              </w:rPr>
              <w:t xml:space="preserve">jasnoszary </w:t>
            </w:r>
          </w:p>
          <w:p w14:paraId="2E211982" w14:textId="30813533" w:rsidR="001974E5" w:rsidRPr="001974E5" w:rsidRDefault="00EC67D3" w:rsidP="00EC67D3">
            <w:pPr>
              <w:rPr>
                <w:rFonts w:ascii="Times New Roman" w:hAnsi="Times New Roman" w:cs="Times New Roman"/>
              </w:rPr>
            </w:pPr>
            <w:r w:rsidRPr="00EC67D3">
              <w:rPr>
                <w:rFonts w:ascii="Times New Roman" w:hAnsi="Times New Roman" w:cs="Times New Roman"/>
              </w:rPr>
              <w:t>Materiał</w:t>
            </w:r>
            <w:r w:rsidRPr="00EC67D3">
              <w:rPr>
                <w:rFonts w:ascii="Times New Roman" w:hAnsi="Times New Roman" w:cs="Times New Roman"/>
              </w:rPr>
              <w:tab/>
              <w:t>100% bawełna</w:t>
            </w:r>
          </w:p>
        </w:tc>
        <w:tc>
          <w:tcPr>
            <w:tcW w:w="3198" w:type="dxa"/>
            <w:gridSpan w:val="3"/>
          </w:tcPr>
          <w:p w14:paraId="284FAE3F" w14:textId="6C34ED4F" w:rsidR="001974E5" w:rsidRDefault="000D1C40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772C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  <w:p w14:paraId="46DC4AAC" w14:textId="4BA4AC4B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04065485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4DFAB05" w14:textId="77777777" w:rsidR="00830FA1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Ręcznik</w:t>
            </w:r>
          </w:p>
          <w:p w14:paraId="43B0D4AE" w14:textId="77777777" w:rsidR="00830FA1" w:rsidRDefault="00830FA1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BE668" w14:textId="115D28B1" w:rsidR="00830FA1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F42FBF" wp14:editId="42D8C728">
                  <wp:extent cx="666750" cy="666750"/>
                  <wp:effectExtent l="0" t="0" r="0" b="0"/>
                  <wp:docPr id="145946192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2323C3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AC9C" w14:textId="7EAFDC52" w:rsidR="00830FA1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ab/>
              <w:t>Ręcznik</w:t>
            </w:r>
          </w:p>
          <w:p w14:paraId="592D9C0F" w14:textId="77777777" w:rsidR="00830FA1" w:rsidRPr="00A626A4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</w:tcPr>
          <w:p w14:paraId="4305DAEB" w14:textId="77777777" w:rsidR="00E772C7" w:rsidRPr="00E772C7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Materiał</w:t>
            </w:r>
            <w:r w:rsidRPr="00E772C7">
              <w:rPr>
                <w:rFonts w:ascii="Times New Roman" w:hAnsi="Times New Roman" w:cs="Times New Roman"/>
              </w:rPr>
              <w:tab/>
              <w:t>100% bawełna</w:t>
            </w:r>
          </w:p>
          <w:p w14:paraId="52AC3100" w14:textId="77777777" w:rsidR="00E772C7" w:rsidRPr="00E772C7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Waga/m²</w:t>
            </w:r>
            <w:r w:rsidRPr="00E772C7">
              <w:rPr>
                <w:rFonts w:ascii="Times New Roman" w:hAnsi="Times New Roman" w:cs="Times New Roman"/>
              </w:rPr>
              <w:tab/>
              <w:t>500 g/m².</w:t>
            </w:r>
          </w:p>
          <w:p w14:paraId="23BB59FD" w14:textId="77777777" w:rsidR="00830FA1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Rozmiar</w:t>
            </w:r>
            <w:r w:rsidRPr="00E772C7">
              <w:rPr>
                <w:rFonts w:ascii="Times New Roman" w:hAnsi="Times New Roman" w:cs="Times New Roman"/>
              </w:rPr>
              <w:tab/>
              <w:t>70x140 cm</w:t>
            </w:r>
          </w:p>
          <w:p w14:paraId="2833B298" w14:textId="4740EEA4" w:rsidR="00E772C7" w:rsidRDefault="00E772C7" w:rsidP="00E7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Beżowy</w:t>
            </w:r>
          </w:p>
          <w:p w14:paraId="7B887B09" w14:textId="77777777" w:rsidR="00E772C7" w:rsidRDefault="00E772C7" w:rsidP="00E772C7">
            <w:pPr>
              <w:rPr>
                <w:rFonts w:ascii="Times New Roman" w:hAnsi="Times New Roman" w:cs="Times New Roman"/>
              </w:rPr>
            </w:pPr>
          </w:p>
          <w:p w14:paraId="1837C80D" w14:textId="77777777" w:rsidR="00E772C7" w:rsidRDefault="00E772C7" w:rsidP="00E772C7">
            <w:pPr>
              <w:rPr>
                <w:rFonts w:ascii="Times New Roman" w:hAnsi="Times New Roman" w:cs="Times New Roman"/>
              </w:rPr>
            </w:pPr>
          </w:p>
          <w:p w14:paraId="0595F6AE" w14:textId="77777777" w:rsidR="00E772C7" w:rsidRDefault="00E772C7" w:rsidP="00E772C7">
            <w:pPr>
              <w:rPr>
                <w:rFonts w:ascii="Times New Roman" w:hAnsi="Times New Roman" w:cs="Times New Roman"/>
              </w:rPr>
            </w:pPr>
          </w:p>
          <w:p w14:paraId="53BA73A2" w14:textId="77777777" w:rsidR="00E772C7" w:rsidRPr="00E772C7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Materiał</w:t>
            </w:r>
            <w:r w:rsidRPr="00E772C7">
              <w:rPr>
                <w:rFonts w:ascii="Times New Roman" w:hAnsi="Times New Roman" w:cs="Times New Roman"/>
              </w:rPr>
              <w:tab/>
              <w:t>100% bawełna</w:t>
            </w:r>
          </w:p>
          <w:p w14:paraId="32F2F94D" w14:textId="77777777" w:rsidR="00E772C7" w:rsidRPr="00E772C7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Waga/m²</w:t>
            </w:r>
            <w:r w:rsidRPr="00E772C7">
              <w:rPr>
                <w:rFonts w:ascii="Times New Roman" w:hAnsi="Times New Roman" w:cs="Times New Roman"/>
              </w:rPr>
              <w:tab/>
              <w:t>500 g/m².</w:t>
            </w:r>
          </w:p>
          <w:p w14:paraId="63DEA9B5" w14:textId="77777777" w:rsidR="00E772C7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Rozmiar</w:t>
            </w:r>
            <w:r w:rsidRPr="00E772C7">
              <w:rPr>
                <w:rFonts w:ascii="Times New Roman" w:hAnsi="Times New Roman" w:cs="Times New Roman"/>
              </w:rPr>
              <w:tab/>
              <w:t>70x140 cm</w:t>
            </w:r>
          </w:p>
          <w:p w14:paraId="092C0B65" w14:textId="5C2A0B65" w:rsidR="00E772C7" w:rsidRPr="00A626A4" w:rsidRDefault="00E772C7" w:rsidP="00E7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Szary </w:t>
            </w:r>
          </w:p>
        </w:tc>
        <w:tc>
          <w:tcPr>
            <w:tcW w:w="3198" w:type="dxa"/>
            <w:gridSpan w:val="3"/>
          </w:tcPr>
          <w:p w14:paraId="134F4FE3" w14:textId="36EDC2F9" w:rsidR="00830FA1" w:rsidRDefault="000D1C40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30FA1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  <w:p w14:paraId="1CCFB0FB" w14:textId="77777777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8C7F" w14:textId="77777777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0D6E" w14:textId="77777777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95AF" w14:textId="77777777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1D93" w14:textId="77777777" w:rsidR="000D1C40" w:rsidRPr="000D1C40" w:rsidRDefault="000D1C40" w:rsidP="000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40">
              <w:rPr>
                <w:rFonts w:ascii="Times New Roman" w:hAnsi="Times New Roman" w:cs="Times New Roman"/>
                <w:sz w:val="24"/>
                <w:szCs w:val="24"/>
              </w:rPr>
              <w:t>20  sztuk</w:t>
            </w:r>
          </w:p>
          <w:p w14:paraId="79BDDE4E" w14:textId="09720031" w:rsidR="00E772C7" w:rsidRDefault="00E772C7" w:rsidP="00B5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C7" w14:paraId="53B5D2F9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32DD3085" w14:textId="77777777" w:rsidR="00E772C7" w:rsidRPr="00E772C7" w:rsidRDefault="00E772C7" w:rsidP="00E772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>Koce</w:t>
            </w:r>
          </w:p>
          <w:p w14:paraId="61916E3C" w14:textId="6A4842BA" w:rsidR="00E772C7" w:rsidRPr="00A626A4" w:rsidRDefault="00E772C7" w:rsidP="00E772C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F9416D" wp14:editId="3F4F8FB1">
                  <wp:extent cx="666750" cy="666750"/>
                  <wp:effectExtent l="0" t="0" r="0" b="0"/>
                  <wp:docPr id="505853341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7459C191" w14:textId="77777777" w:rsidR="00E772C7" w:rsidRPr="00E772C7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 xml:space="preserve">140x200 polar </w:t>
            </w:r>
          </w:p>
          <w:p w14:paraId="3263D961" w14:textId="37D1907C" w:rsidR="00E772C7" w:rsidRPr="00E772C7" w:rsidRDefault="00E772C7" w:rsidP="00E7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beżowy</w:t>
            </w:r>
          </w:p>
          <w:p w14:paraId="233EE0BF" w14:textId="3B9721E6" w:rsidR="00E772C7" w:rsidRPr="00E772C7" w:rsidRDefault="00E772C7" w:rsidP="00E772C7">
            <w:pPr>
              <w:rPr>
                <w:rFonts w:ascii="Times New Roman" w:hAnsi="Times New Roman" w:cs="Times New Roman"/>
              </w:rPr>
            </w:pPr>
            <w:r w:rsidRPr="00E772C7">
              <w:rPr>
                <w:rFonts w:ascii="Times New Roman" w:hAnsi="Times New Roman" w:cs="Times New Roman"/>
              </w:rPr>
              <w:t>Materiał</w:t>
            </w:r>
            <w:r w:rsidRPr="00E772C7">
              <w:rPr>
                <w:rFonts w:ascii="Times New Roman" w:hAnsi="Times New Roman" w:cs="Times New Roman"/>
              </w:rPr>
              <w:tab/>
              <w:t>100% poliester</w:t>
            </w:r>
          </w:p>
        </w:tc>
        <w:tc>
          <w:tcPr>
            <w:tcW w:w="3198" w:type="dxa"/>
            <w:gridSpan w:val="3"/>
          </w:tcPr>
          <w:p w14:paraId="36CF6E75" w14:textId="16C0652C" w:rsidR="00E772C7" w:rsidRPr="00E772C7" w:rsidRDefault="000D1C40" w:rsidP="00E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2C7" w:rsidRPr="00E772C7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  <w:p w14:paraId="3E40B6E9" w14:textId="07728D18" w:rsidR="00E772C7" w:rsidRDefault="00E772C7" w:rsidP="00E7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0E6EB65E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01E5214D" w14:textId="77777777" w:rsidR="00830FA1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Koce</w:t>
            </w:r>
          </w:p>
          <w:p w14:paraId="4E3B362D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46D3" w14:textId="43802946" w:rsidR="00830FA1" w:rsidRDefault="00E772C7" w:rsidP="00AC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272A9D" wp14:editId="25D04F55">
                  <wp:extent cx="666750" cy="666750"/>
                  <wp:effectExtent l="0" t="0" r="0" b="0"/>
                  <wp:docPr id="1255104439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0FA1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DBEE0F5" wp14:editId="6886C0B8">
                      <wp:extent cx="301625" cy="301625"/>
                      <wp:effectExtent l="0" t="0" r="0" b="0"/>
                      <wp:docPr id="30" name="AutoShape 2" descr="Koc ISTAPP 130x170 burgu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D09934" id="AutoShape 2" o:spid="_x0000_s1026" alt="Koc ISTAPP 130x170 burgun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99BDB67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D495" w14:textId="77777777" w:rsidR="00830FA1" w:rsidRPr="006A22D8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</w:tcPr>
          <w:p w14:paraId="13A1A524" w14:textId="360BD048" w:rsidR="00830FA1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 xml:space="preserve">140x200 polar </w:t>
            </w:r>
          </w:p>
          <w:p w14:paraId="4C673418" w14:textId="51EFB06E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  <w:p w14:paraId="3AC09B64" w14:textId="10DE2A5C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ab/>
              <w:t>100% poliester</w:t>
            </w:r>
          </w:p>
        </w:tc>
        <w:tc>
          <w:tcPr>
            <w:tcW w:w="3198" w:type="dxa"/>
            <w:gridSpan w:val="3"/>
          </w:tcPr>
          <w:p w14:paraId="0662C6E3" w14:textId="273686CF" w:rsidR="00830FA1" w:rsidRDefault="000D1C40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0FA1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  <w:p w14:paraId="0A1623F9" w14:textId="509B8F02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6A" w14:paraId="3D6AC034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6C18C851" w14:textId="3468B90E" w:rsidR="001A7F6A" w:rsidRDefault="001A7F6A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łazienkowa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130851" wp14:editId="01A7A6F4">
                  <wp:extent cx="644055" cy="421212"/>
                  <wp:effectExtent l="0" t="0" r="3810" b="0"/>
                  <wp:docPr id="1434746454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5305" cy="428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5335322C" w14:textId="77777777" w:rsidR="001A7F6A" w:rsidRPr="001A7F6A" w:rsidRDefault="001A7F6A" w:rsidP="001A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6A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Pr="001A7F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100% poliester, </w:t>
            </w:r>
            <w:proofErr w:type="spellStart"/>
            <w:r w:rsidRPr="001A7F6A">
              <w:rPr>
                <w:rFonts w:ascii="Times New Roman" w:hAnsi="Times New Roman" w:cs="Times New Roman"/>
                <w:sz w:val="24"/>
                <w:szCs w:val="24"/>
              </w:rPr>
              <w:t>mikrowłókno</w:t>
            </w:r>
            <w:proofErr w:type="spellEnd"/>
          </w:p>
          <w:p w14:paraId="3AD2B680" w14:textId="77777777" w:rsidR="001A7F6A" w:rsidRPr="001A7F6A" w:rsidRDefault="001A7F6A" w:rsidP="001A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6A">
              <w:rPr>
                <w:rFonts w:ascii="Times New Roman" w:hAnsi="Times New Roman" w:cs="Times New Roman"/>
                <w:sz w:val="24"/>
                <w:szCs w:val="24"/>
              </w:rPr>
              <w:t>Materiał, tył</w:t>
            </w:r>
            <w:r w:rsidRPr="001A7F6A">
              <w:rPr>
                <w:rFonts w:ascii="Times New Roman" w:hAnsi="Times New Roman" w:cs="Times New Roman"/>
                <w:sz w:val="24"/>
                <w:szCs w:val="24"/>
              </w:rPr>
              <w:tab/>
              <w:t>Antypoślizgowy spód SEBS</w:t>
            </w:r>
          </w:p>
          <w:p w14:paraId="40B01149" w14:textId="77777777" w:rsidR="001A7F6A" w:rsidRPr="001A7F6A" w:rsidRDefault="001A7F6A" w:rsidP="001A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6A">
              <w:rPr>
                <w:rFonts w:ascii="Times New Roman" w:hAnsi="Times New Roman" w:cs="Times New Roman"/>
                <w:sz w:val="24"/>
                <w:szCs w:val="24"/>
              </w:rPr>
              <w:t xml:space="preserve">Rozmiar maty </w:t>
            </w:r>
            <w:proofErr w:type="spellStart"/>
            <w:r w:rsidRPr="001A7F6A">
              <w:rPr>
                <w:rFonts w:ascii="Times New Roman" w:hAnsi="Times New Roman" w:cs="Times New Roman"/>
                <w:sz w:val="24"/>
                <w:szCs w:val="24"/>
              </w:rPr>
              <w:t>lazienkowej</w:t>
            </w:r>
            <w:proofErr w:type="spellEnd"/>
            <w:r w:rsidRPr="001A7F6A">
              <w:rPr>
                <w:rFonts w:ascii="Times New Roman" w:hAnsi="Times New Roman" w:cs="Times New Roman"/>
                <w:sz w:val="24"/>
                <w:szCs w:val="24"/>
              </w:rPr>
              <w:tab/>
              <w:t>Szerokość: 50 cm, Długość: 80 cm</w:t>
            </w:r>
          </w:p>
          <w:p w14:paraId="0DC9ACC3" w14:textId="3D93ED9E" w:rsidR="001A7F6A" w:rsidRPr="00E772C7" w:rsidRDefault="001A7F6A" w:rsidP="001A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6A">
              <w:rPr>
                <w:rFonts w:ascii="Times New Roman" w:hAnsi="Times New Roman" w:cs="Times New Roman"/>
                <w:sz w:val="24"/>
                <w:szCs w:val="24"/>
              </w:rPr>
              <w:t>Mata łazienkowa</w:t>
            </w:r>
            <w:r w:rsidRPr="001A7F6A">
              <w:rPr>
                <w:rFonts w:ascii="Times New Roman" w:hAnsi="Times New Roman" w:cs="Times New Roman"/>
                <w:sz w:val="24"/>
                <w:szCs w:val="24"/>
              </w:rPr>
              <w:tab/>
              <w:t>50x80 cm</w:t>
            </w:r>
          </w:p>
        </w:tc>
        <w:tc>
          <w:tcPr>
            <w:tcW w:w="3198" w:type="dxa"/>
            <w:gridSpan w:val="3"/>
          </w:tcPr>
          <w:p w14:paraId="619BAFC6" w14:textId="77777777" w:rsidR="001A7F6A" w:rsidRDefault="001A7F6A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sztuki </w:t>
            </w:r>
          </w:p>
          <w:p w14:paraId="0CF56685" w14:textId="7ACA2FE4" w:rsidR="001A7F6A" w:rsidRDefault="001A7F6A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632A9E7D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4856DC62" w14:textId="77777777" w:rsidR="00830FA1" w:rsidRPr="000E409E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 xml:space="preserve">pościel </w:t>
            </w:r>
          </w:p>
          <w:p w14:paraId="47518A32" w14:textId="77777777" w:rsidR="00830FA1" w:rsidRDefault="00830FA1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096B77" wp14:editId="466C8D2C">
                  <wp:extent cx="701040" cy="993775"/>
                  <wp:effectExtent l="0" t="0" r="381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5"/>
          </w:tcPr>
          <w:p w14:paraId="4EEE5F0C" w14:textId="77777777" w:rsidR="00E772C7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 xml:space="preserve">- Komplet pościeli </w:t>
            </w:r>
          </w:p>
          <w:p w14:paraId="1EFDC350" w14:textId="139ED216" w:rsidR="00830FA1" w:rsidRPr="000E409E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140x200 szary</w:t>
            </w:r>
          </w:p>
          <w:p w14:paraId="083A96FA" w14:textId="77777777" w:rsidR="00830FA1" w:rsidRPr="000E409E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-Materiał 100% bawełna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satyna bawełniana </w:t>
            </w:r>
          </w:p>
          <w:p w14:paraId="4ABEB02A" w14:textId="77777777" w:rsidR="00830FA1" w:rsidRPr="000E409E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. poszewki na kołdrę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ab/>
              <w:t>140x200 cm</w:t>
            </w:r>
          </w:p>
          <w:p w14:paraId="10790FB5" w14:textId="77777777" w:rsidR="00830FA1" w:rsidRPr="000E409E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 xml:space="preserve">. Poszewki na poduszkę </w:t>
            </w:r>
          </w:p>
          <w:p w14:paraId="0F5C3B12" w14:textId="77777777" w:rsidR="00830FA1" w:rsidRDefault="00830FA1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 xml:space="preserve">           50x70 cm</w:t>
            </w:r>
          </w:p>
        </w:tc>
        <w:tc>
          <w:tcPr>
            <w:tcW w:w="3198" w:type="dxa"/>
            <w:gridSpan w:val="3"/>
          </w:tcPr>
          <w:p w14:paraId="6CA4B43B" w14:textId="0108FC99" w:rsidR="00830FA1" w:rsidRDefault="000D1C40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830FA1" w:rsidRPr="000E409E">
              <w:rPr>
                <w:rFonts w:ascii="Times New Roman" w:hAnsi="Times New Roman" w:cs="Times New Roman"/>
                <w:sz w:val="24"/>
                <w:szCs w:val="24"/>
              </w:rPr>
              <w:t xml:space="preserve"> kompletów</w:t>
            </w:r>
          </w:p>
          <w:p w14:paraId="6052CA60" w14:textId="399C3ACF" w:rsidR="00732CD4" w:rsidRDefault="00732CD4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40" w14:paraId="74A8E291" w14:textId="77777777" w:rsidTr="00131D57">
        <w:trPr>
          <w:gridBefore w:val="2"/>
          <w:gridAfter w:val="2"/>
          <w:wBefore w:w="226" w:type="dxa"/>
          <w:wAfter w:w="1162" w:type="dxa"/>
        </w:trPr>
        <w:tc>
          <w:tcPr>
            <w:tcW w:w="3477" w:type="dxa"/>
            <w:gridSpan w:val="2"/>
          </w:tcPr>
          <w:p w14:paraId="7E9C16F3" w14:textId="6FF19B22" w:rsidR="000D1C40" w:rsidRPr="000E409E" w:rsidRDefault="000D1C40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Prześcieradło </w:t>
            </w:r>
          </w:p>
        </w:tc>
        <w:tc>
          <w:tcPr>
            <w:tcW w:w="3238" w:type="dxa"/>
            <w:gridSpan w:val="5"/>
          </w:tcPr>
          <w:p w14:paraId="5DB84130" w14:textId="083EF6BE" w:rsidR="000D1C40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Frotte, bawełna  z gumką</w:t>
            </w:r>
          </w:p>
          <w:p w14:paraId="728C99EF" w14:textId="079D7B49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120x200 </w:t>
            </w:r>
          </w:p>
          <w:p w14:paraId="452969AE" w14:textId="13DB4379" w:rsidR="00E354CE" w:rsidRPr="000E409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</w:tcPr>
          <w:p w14:paraId="22D94D7B" w14:textId="77777777" w:rsidR="000D1C40" w:rsidRDefault="000D1C40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sztuk</w:t>
            </w:r>
          </w:p>
          <w:p w14:paraId="60C8065C" w14:textId="77777777" w:rsidR="000D1C40" w:rsidRDefault="000D1C40" w:rsidP="00B5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A1" w14:paraId="75E27603" w14:textId="77777777" w:rsidTr="00C7740F">
        <w:trPr>
          <w:gridBefore w:val="2"/>
          <w:gridAfter w:val="2"/>
          <w:wBefore w:w="226" w:type="dxa"/>
          <w:wAfter w:w="1162" w:type="dxa"/>
        </w:trPr>
        <w:tc>
          <w:tcPr>
            <w:tcW w:w="3304" w:type="dxa"/>
          </w:tcPr>
          <w:p w14:paraId="750F048A" w14:textId="057E3158" w:rsidR="00830FA1" w:rsidRDefault="00830FA1" w:rsidP="00830F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Lampka  na biurko</w:t>
            </w:r>
          </w:p>
          <w:p w14:paraId="5C2E07E2" w14:textId="77777777" w:rsidR="00830FA1" w:rsidRDefault="00830FA1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5CB7" w14:textId="1B2AAC46" w:rsidR="00830FA1" w:rsidRPr="006A22D8" w:rsidRDefault="00E772C7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855E3A" wp14:editId="6C7D3A18">
                  <wp:extent cx="666750" cy="666750"/>
                  <wp:effectExtent l="0" t="0" r="0" b="0"/>
                  <wp:docPr id="569267339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0FA1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E8C4F85" wp14:editId="72E8F49A">
                      <wp:extent cx="301625" cy="301625"/>
                      <wp:effectExtent l="0" t="0" r="0" b="0"/>
                      <wp:docPr id="8" name="AutoShape 3" descr="Lampka biurkowa MAXCOM Mico ML4500 Czar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67A897" id="AutoShape 3" o:spid="_x0000_s1026" alt="Lampka biurkowa MAXCOM Mico ML4500 Czarn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04" w:type="dxa"/>
            <w:gridSpan w:val="5"/>
          </w:tcPr>
          <w:p w14:paraId="709254AE" w14:textId="77777777" w:rsidR="00E772C7" w:rsidRPr="00E772C7" w:rsidRDefault="00E772C7" w:rsidP="00E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ab/>
              <w:t>Żelazo, PCV, Polipropylen</w:t>
            </w:r>
          </w:p>
          <w:p w14:paraId="38C79910" w14:textId="77777777" w:rsidR="00E772C7" w:rsidRPr="00E772C7" w:rsidRDefault="00E772C7" w:rsidP="00E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ab/>
              <w:t>Czarny</w:t>
            </w:r>
          </w:p>
          <w:p w14:paraId="5C47CC68" w14:textId="77777777" w:rsidR="00E772C7" w:rsidRPr="00E772C7" w:rsidRDefault="00E772C7" w:rsidP="00E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ab/>
              <w:t>Średnica: 14 cm, Wysokość: 45 cm</w:t>
            </w:r>
          </w:p>
          <w:p w14:paraId="4979AA91" w14:textId="77777777" w:rsidR="00E772C7" w:rsidRPr="00E772C7" w:rsidRDefault="00E772C7" w:rsidP="00E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441BC9" w14:textId="5B914F05" w:rsidR="00830FA1" w:rsidRDefault="00E772C7" w:rsidP="00E7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Długość całkowita</w:t>
            </w:r>
            <w:r w:rsidRPr="00E772C7">
              <w:rPr>
                <w:rFonts w:ascii="Times New Roman" w:hAnsi="Times New Roman" w:cs="Times New Roman"/>
                <w:sz w:val="24"/>
                <w:szCs w:val="24"/>
              </w:rPr>
              <w:tab/>
              <w:t>1,6 m</w:t>
            </w:r>
          </w:p>
        </w:tc>
        <w:tc>
          <w:tcPr>
            <w:tcW w:w="3305" w:type="dxa"/>
            <w:gridSpan w:val="4"/>
          </w:tcPr>
          <w:p w14:paraId="567E4474" w14:textId="672F9CAD" w:rsidR="00830FA1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 w:rsidR="00830FA1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  <w:p w14:paraId="1CEAC709" w14:textId="3988F024" w:rsidR="00E772C7" w:rsidRDefault="00E772C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0FF35C50" w14:textId="77777777" w:rsidTr="003C0B43">
        <w:trPr>
          <w:gridBefore w:val="1"/>
          <w:wBefore w:w="113" w:type="dxa"/>
        </w:trPr>
        <w:tc>
          <w:tcPr>
            <w:tcW w:w="3729" w:type="dxa"/>
            <w:gridSpan w:val="4"/>
          </w:tcPr>
          <w:p w14:paraId="2ACB196F" w14:textId="77777777" w:rsidR="0014619B" w:rsidRDefault="0014619B" w:rsidP="0014619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deska do prasowania </w:t>
            </w:r>
          </w:p>
          <w:p w14:paraId="4C9B7EBB" w14:textId="77777777" w:rsidR="0014619B" w:rsidRPr="00B37A9E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CCCC3BA" wp14:editId="467D9069">
                      <wp:extent cx="302260" cy="302260"/>
                      <wp:effectExtent l="0" t="0" r="0" b="0"/>
                      <wp:docPr id="62" name="AutoShape 2" descr="Deska do prasowania VILEDA St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FF6359" id="AutoShape 2" o:spid="_x0000_s1026" alt="Deska do prasowania VILEDA Sta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19DDD1" wp14:editId="2D5F7451">
                  <wp:extent cx="770498" cy="1045447"/>
                  <wp:effectExtent l="0" t="0" r="0" b="254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0600" cy="1045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4"/>
          </w:tcPr>
          <w:p w14:paraId="7ED1C7BE" w14:textId="520A7314" w:rsidR="0014619B" w:rsidRPr="00B37A9E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 xml:space="preserve">Deska do prasowania </w:t>
            </w:r>
          </w:p>
          <w:p w14:paraId="50E8CF8A" w14:textId="77777777" w:rsidR="0014619B" w:rsidRPr="00B37A9E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Wykonanie blatu: Siatka metalowa</w:t>
            </w:r>
          </w:p>
          <w:p w14:paraId="0E6EC35E" w14:textId="77777777" w:rsidR="0014619B" w:rsidRPr="00B37A9E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Wymiary blatu [cm]: 120 x 38</w:t>
            </w:r>
          </w:p>
          <w:p w14:paraId="4A49A5A5" w14:textId="77777777" w:rsidR="0014619B" w:rsidRPr="00B37A9E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Wysokość maksymalna [cm]: 96</w:t>
            </w:r>
          </w:p>
          <w:p w14:paraId="0664832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Funkcje: Podstawka pod żelazko, Regulacja wysokości</w:t>
            </w:r>
          </w:p>
        </w:tc>
        <w:tc>
          <w:tcPr>
            <w:tcW w:w="4360" w:type="dxa"/>
            <w:gridSpan w:val="5"/>
          </w:tcPr>
          <w:p w14:paraId="1A06216D" w14:textId="6B40A02A" w:rsidR="0014619B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9B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 w:rsidR="003C0B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907812C" w14:textId="55715FDB" w:rsidR="003C0B43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2195DF47" w14:textId="77777777" w:rsidTr="003C0B43">
        <w:trPr>
          <w:gridBefore w:val="1"/>
          <w:wBefore w:w="113" w:type="dxa"/>
        </w:trPr>
        <w:tc>
          <w:tcPr>
            <w:tcW w:w="4116" w:type="dxa"/>
            <w:gridSpan w:val="6"/>
          </w:tcPr>
          <w:p w14:paraId="06292F0D" w14:textId="77777777" w:rsidR="0014619B" w:rsidRDefault="0014619B" w:rsidP="0014619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suszarka na pranie </w:t>
            </w:r>
          </w:p>
          <w:p w14:paraId="74FEABD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FE15A7" wp14:editId="4B91736C">
                  <wp:extent cx="1123106" cy="922351"/>
                  <wp:effectExtent l="0" t="0" r="1270" b="0"/>
                  <wp:docPr id="483128289" name="Obraz 483128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28289" name="Obraz 483128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97" cy="92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605C237" wp14:editId="45F87280">
                      <wp:extent cx="302260" cy="302260"/>
                      <wp:effectExtent l="0" t="0" r="0" b="0"/>
                      <wp:docPr id="483128288" name="AutoShape 3" descr="Suszarka na pranie VILEDA King Czarno-biał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C4ABCA" id="AutoShape 3" o:spid="_x0000_s1026" alt="Suszarka na pranie VILEDA King Czarno-biał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44823CB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D3E7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FE64" w14:textId="40BB0DCB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Suszarka ogrodowa </w:t>
            </w:r>
          </w:p>
          <w:p w14:paraId="287E0205" w14:textId="74C40735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FE95D7" wp14:editId="3CDD3B78">
                  <wp:extent cx="914400" cy="945931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43" cy="94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D25A6CF" wp14:editId="387D30DC">
                      <wp:extent cx="302260" cy="302260"/>
                      <wp:effectExtent l="0" t="0" r="0" b="0"/>
                      <wp:docPr id="1" name="AutoShape 1" descr="Suszarka ogrodowa VILEDA Sun Lift Plus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Suszarka ogrodowa VILEDA Sun Lift Plus 6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yz3Dl9ACAADpBQAADgAAAAAAAAAAAAAAAAAuAgAAZHJzL2Uyb0RvYy54bWxQ&#10;SwECLQAUAAYACAAAACEAAp1VeNkAAAADAQAADwAAAAAAAAAAAAAAAAAq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9140238" w14:textId="77777777" w:rsidR="0014619B" w:rsidRPr="009827AC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3FA5FC61" w14:textId="3E749C0C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A">
              <w:rPr>
                <w:rFonts w:ascii="Times New Roman" w:hAnsi="Times New Roman" w:cs="Times New Roman"/>
                <w:sz w:val="24"/>
                <w:szCs w:val="24"/>
              </w:rPr>
              <w:t xml:space="preserve">Suszarka na pranie </w:t>
            </w:r>
          </w:p>
          <w:p w14:paraId="5DCFED81" w14:textId="77777777" w:rsidR="0014619B" w:rsidRPr="00C273A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A">
              <w:rPr>
                <w:rFonts w:ascii="Times New Roman" w:hAnsi="Times New Roman" w:cs="Times New Roman"/>
                <w:sz w:val="24"/>
                <w:szCs w:val="24"/>
              </w:rPr>
              <w:t>Typ: Rozkładana</w:t>
            </w:r>
          </w:p>
          <w:p w14:paraId="0CD746A8" w14:textId="77777777" w:rsidR="0014619B" w:rsidRPr="00C273A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A">
              <w:rPr>
                <w:rFonts w:ascii="Times New Roman" w:hAnsi="Times New Roman" w:cs="Times New Roman"/>
                <w:sz w:val="24"/>
                <w:szCs w:val="24"/>
              </w:rPr>
              <w:t>Powierzchnia suszenia [m]: 20</w:t>
            </w:r>
          </w:p>
          <w:p w14:paraId="630D09A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A">
              <w:rPr>
                <w:rFonts w:ascii="Times New Roman" w:hAnsi="Times New Roman" w:cs="Times New Roman"/>
                <w:sz w:val="24"/>
                <w:szCs w:val="24"/>
              </w:rPr>
              <w:t>Materiał wykonania: Metal</w:t>
            </w:r>
          </w:p>
          <w:p w14:paraId="0638FF07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6677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C28A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57E0" w14:textId="620DC4EA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Dł. Linek 50 m, liczba ramion 4, pow. Suszenia 50 m</w:t>
            </w:r>
          </w:p>
        </w:tc>
        <w:tc>
          <w:tcPr>
            <w:tcW w:w="4218" w:type="dxa"/>
            <w:gridSpan w:val="4"/>
          </w:tcPr>
          <w:p w14:paraId="20A2C1C1" w14:textId="448AD949" w:rsidR="0014619B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4619B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  <w:p w14:paraId="7C106E46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7A3A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4D439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3752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0980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3CA1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D11E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D914" w14:textId="77777777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14:paraId="563DF2BB" w14:textId="79773909" w:rsidR="00E354CE" w:rsidRDefault="00E354CE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355F3D44" w14:textId="77777777" w:rsidTr="003C0B43">
        <w:trPr>
          <w:gridBefore w:val="1"/>
          <w:wBefore w:w="113" w:type="dxa"/>
        </w:trPr>
        <w:tc>
          <w:tcPr>
            <w:tcW w:w="4116" w:type="dxa"/>
            <w:gridSpan w:val="6"/>
          </w:tcPr>
          <w:p w14:paraId="1BBAC7D0" w14:textId="4F77D870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3906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87971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AAD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865A" w14:textId="77777777" w:rsidR="0014619B" w:rsidRPr="00E14DCC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7D8D" w14:textId="0A590757" w:rsidR="0014619B" w:rsidRDefault="004B0107" w:rsidP="004B01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Zestaw szklanek</w:t>
            </w:r>
          </w:p>
          <w:p w14:paraId="5AAF9689" w14:textId="77777777" w:rsidR="004B0107" w:rsidRPr="004B0107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621D" w14:textId="31A76191" w:rsidR="0014619B" w:rsidRDefault="004B0107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39D40D" wp14:editId="14CA583A">
                  <wp:extent cx="952500" cy="866775"/>
                  <wp:effectExtent l="0" t="0" r="0" b="9525"/>
                  <wp:docPr id="175179880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619B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BB97C6" wp14:editId="02BA7202">
                      <wp:extent cx="302260" cy="302260"/>
                      <wp:effectExtent l="0" t="0" r="0" b="0"/>
                      <wp:docPr id="483128291" name="AutoShape 7" descr="DRÖMBILD Kubek, szkło bezbarwne, 25 c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09776B" id="AutoShape 7" o:spid="_x0000_s1026" alt="DRÖMBILD Kubek, szkło bezbarwne, 25 c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8FBCED9" w14:textId="77777777" w:rsidR="0014619B" w:rsidRPr="00E14DCC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2C48" w14:textId="77777777" w:rsidR="0014619B" w:rsidRDefault="0014619B" w:rsidP="0014619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kubki</w:t>
            </w:r>
          </w:p>
          <w:p w14:paraId="6C1E8AA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902A" w14:textId="32DE9B3D" w:rsidR="0014619B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F9A0AF5" wp14:editId="169024C0">
                  <wp:extent cx="952500" cy="866775"/>
                  <wp:effectExtent l="0" t="0" r="0" b="9525"/>
                  <wp:docPr id="57553130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619B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82F504C" wp14:editId="15D21B31">
                      <wp:extent cx="302260" cy="302260"/>
                      <wp:effectExtent l="0" t="0" r="0" b="0"/>
                      <wp:docPr id="44" name="AutoShape 6" descr="DINERA Kubek, beżowy, 30 c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B3B5DE" id="AutoShape 6" o:spid="_x0000_s1026" alt="DINERA Kubek, beżowy, 30 c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BDC8C5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29AB" w14:textId="77777777" w:rsidR="0014619B" w:rsidRPr="00E14DCC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2C4B2C9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2BF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C37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BE2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7792" w14:textId="18CF0FDB" w:rsidR="0014619B" w:rsidRDefault="004B010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Zestaw szklanek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szt</w:t>
            </w:r>
            <w:r w:rsidR="00C23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komplecie</w:t>
            </w:r>
          </w:p>
          <w:p w14:paraId="59AE7E64" w14:textId="77777777" w:rsidR="004B0107" w:rsidRPr="004B0107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Pojemność [ml]:</w:t>
            </w:r>
          </w:p>
          <w:p w14:paraId="1633A310" w14:textId="77777777" w:rsidR="004B0107" w:rsidRPr="004B0107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56036365" w14:textId="77777777" w:rsidR="004B0107" w:rsidRPr="004B0107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  <w:p w14:paraId="5B08F793" w14:textId="77777777" w:rsidR="004B0107" w:rsidRPr="004B0107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Liczba sztuk w opakowaniu:</w:t>
            </w:r>
          </w:p>
          <w:p w14:paraId="020EB319" w14:textId="77777777" w:rsidR="004B0107" w:rsidRPr="004B0107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F980C1" w14:textId="77777777" w:rsidR="004B0107" w:rsidRPr="004B0107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Materiał:</w:t>
            </w:r>
          </w:p>
          <w:p w14:paraId="2DA3E59F" w14:textId="66CD2835" w:rsidR="0014619B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07">
              <w:rPr>
                <w:rFonts w:ascii="Times New Roman" w:hAnsi="Times New Roman" w:cs="Times New Roman"/>
                <w:sz w:val="24"/>
                <w:szCs w:val="24"/>
              </w:rPr>
              <w:t xml:space="preserve">Szkło </w:t>
            </w:r>
            <w:proofErr w:type="spellStart"/>
            <w:r w:rsidRPr="004B0107">
              <w:rPr>
                <w:rFonts w:ascii="Times New Roman" w:hAnsi="Times New Roman" w:cs="Times New Roman"/>
                <w:sz w:val="24"/>
                <w:szCs w:val="24"/>
              </w:rPr>
              <w:t>borokrzemowe</w:t>
            </w:r>
            <w:proofErr w:type="spellEnd"/>
          </w:p>
          <w:p w14:paraId="0167035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1B9B" w14:textId="49CD98B8" w:rsidR="0014619B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Kubki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02">
              <w:rPr>
                <w:rFonts w:ascii="Times New Roman" w:hAnsi="Times New Roman" w:cs="Times New Roman"/>
                <w:sz w:val="24"/>
                <w:szCs w:val="24"/>
              </w:rPr>
              <w:t>(6 sztuk)</w:t>
            </w:r>
          </w:p>
          <w:p w14:paraId="1DAD91CC" w14:textId="77777777" w:rsidR="00C23A02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E645" w14:textId="77777777" w:rsidR="00C23A02" w:rsidRPr="00C23A02" w:rsidRDefault="00C23A02" w:rsidP="00C2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02">
              <w:rPr>
                <w:rFonts w:ascii="Times New Roman" w:hAnsi="Times New Roman" w:cs="Times New Roman"/>
                <w:sz w:val="24"/>
                <w:szCs w:val="24"/>
              </w:rPr>
              <w:t>Wykonanie: Porcelana</w:t>
            </w:r>
          </w:p>
          <w:p w14:paraId="78A3C040" w14:textId="77777777" w:rsidR="00C23A02" w:rsidRPr="00C23A02" w:rsidRDefault="00C23A02" w:rsidP="00C2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02">
              <w:rPr>
                <w:rFonts w:ascii="Times New Roman" w:hAnsi="Times New Roman" w:cs="Times New Roman"/>
                <w:sz w:val="24"/>
                <w:szCs w:val="24"/>
              </w:rPr>
              <w:t>Pojemność [ml]: 350</w:t>
            </w:r>
          </w:p>
          <w:p w14:paraId="3D1359A0" w14:textId="77777777" w:rsidR="00C23A02" w:rsidRPr="00C23A02" w:rsidRDefault="00C23A02" w:rsidP="00C2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02">
              <w:rPr>
                <w:rFonts w:ascii="Times New Roman" w:hAnsi="Times New Roman" w:cs="Times New Roman"/>
                <w:sz w:val="24"/>
                <w:szCs w:val="24"/>
              </w:rPr>
              <w:t>Liczba sztuk w opakowaniu: 6</w:t>
            </w:r>
          </w:p>
          <w:p w14:paraId="2A622B10" w14:textId="77777777" w:rsidR="00C23A02" w:rsidRPr="00C23A02" w:rsidRDefault="00C23A02" w:rsidP="00C2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02">
              <w:rPr>
                <w:rFonts w:ascii="Times New Roman" w:hAnsi="Times New Roman" w:cs="Times New Roman"/>
                <w:sz w:val="24"/>
                <w:szCs w:val="24"/>
              </w:rPr>
              <w:t>Możliwość mycia w zmywarce: Tak</w:t>
            </w:r>
          </w:p>
          <w:p w14:paraId="0DEAF9B5" w14:textId="131AD9C9" w:rsidR="0014619B" w:rsidRDefault="00C23A02" w:rsidP="00C2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02">
              <w:rPr>
                <w:rFonts w:ascii="Times New Roman" w:hAnsi="Times New Roman" w:cs="Times New Roman"/>
                <w:sz w:val="24"/>
                <w:szCs w:val="24"/>
              </w:rPr>
              <w:t>Możliwość użycia w kuchence mikrofalowej: Tak</w:t>
            </w:r>
          </w:p>
          <w:p w14:paraId="0A7A3F0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410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F1A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33D0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0223" w14:textId="20F6438F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</w:tcPr>
          <w:p w14:paraId="7422B30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39B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9079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42F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720A" w14:textId="7FA881BA" w:rsidR="0014619B" w:rsidRDefault="007715DF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C23A0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C23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1A3074" w14:textId="77777777" w:rsidR="00C23A02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C2FB" w14:textId="77777777" w:rsidR="004B0107" w:rsidRDefault="004B0107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FEB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285D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563FB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9031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72F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FDB99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581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E3A7" w14:textId="2EA46738" w:rsidR="00C23A02" w:rsidRDefault="00C23A02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F77C0F" w14:textId="6DD3FE5C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0FB24468" w14:textId="77777777" w:rsidTr="003C0B43">
        <w:trPr>
          <w:gridBefore w:val="1"/>
          <w:wBefore w:w="113" w:type="dxa"/>
        </w:trPr>
        <w:tc>
          <w:tcPr>
            <w:tcW w:w="4116" w:type="dxa"/>
            <w:gridSpan w:val="6"/>
          </w:tcPr>
          <w:p w14:paraId="61CBFDE6" w14:textId="77777777" w:rsidR="0014619B" w:rsidRPr="00E14DCC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2AA35F91" w14:textId="6C15A565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</w:tcPr>
          <w:p w14:paraId="58960E5F" w14:textId="4700FEFC" w:rsidR="00732CD4" w:rsidRDefault="00732CD4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4FF22ADD" w14:textId="77777777" w:rsidTr="003C0B43">
        <w:trPr>
          <w:gridBefore w:val="1"/>
          <w:wBefore w:w="113" w:type="dxa"/>
        </w:trPr>
        <w:tc>
          <w:tcPr>
            <w:tcW w:w="4116" w:type="dxa"/>
            <w:gridSpan w:val="6"/>
          </w:tcPr>
          <w:p w14:paraId="44F700DB" w14:textId="7F3F25EF" w:rsidR="0014619B" w:rsidRPr="00202004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9871" w14:textId="77777777" w:rsidR="0014619B" w:rsidRPr="00202004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FA72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C7A0" w14:textId="77777777" w:rsidR="0014619B" w:rsidRPr="00202004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014C" w14:textId="77777777" w:rsidR="0014619B" w:rsidRDefault="0014619B" w:rsidP="0014619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Miski</w:t>
            </w:r>
          </w:p>
          <w:p w14:paraId="10096E9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0FF41BC" wp14:editId="5B896911">
                      <wp:extent cx="302260" cy="302260"/>
                      <wp:effectExtent l="0" t="0" r="0" b="0"/>
                      <wp:docPr id="483128304" name="AutoShape 6" descr="VISPAD Miska, 2 szt., czerwo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78EBEF" id="AutoShape 6" o:spid="_x0000_s1026" alt="VISPAD Miska, 2 szt., czerwon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4E56B1B" w14:textId="38734B95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BE2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D13A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DAC25A" wp14:editId="515EDD92">
                      <wp:extent cx="302260" cy="302260"/>
                      <wp:effectExtent l="0" t="0" r="0" b="0"/>
                      <wp:docPr id="483128329" name="AutoShape 15" descr="Miska KINGHOFF KH-1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C1104D" id="AutoShape 15" o:spid="_x0000_s1026" alt="Miska KINGHOFF KH-148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Miska</w:t>
            </w:r>
          </w:p>
          <w:p w14:paraId="3FA384B9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6712F0" wp14:editId="704E666A">
                      <wp:extent cx="302260" cy="302260"/>
                      <wp:effectExtent l="0" t="0" r="0" b="0"/>
                      <wp:docPr id="483128325" name="AutoShape 14" descr="Miska KINGHOFF KH-14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97C4B9" id="AutoShape 14" o:spid="_x0000_s1026" alt="Miska KINGHOFF KH-1489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BBD990" wp14:editId="63960FE6">
                  <wp:extent cx="882595" cy="547209"/>
                  <wp:effectExtent l="0" t="0" r="0" b="5715"/>
                  <wp:docPr id="483128330" name="Obraz 483128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28330" name="Obraz 483128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68" cy="547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278F96" w14:textId="77777777" w:rsidR="0014619B" w:rsidRPr="00202004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2BBC5A4A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98D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F5F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4BB6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685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6BBE3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Kształt:</w:t>
            </w:r>
          </w:p>
          <w:p w14:paraId="26E2AFDC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Okrągły</w:t>
            </w:r>
          </w:p>
          <w:p w14:paraId="61814DD5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</w:p>
          <w:p w14:paraId="3893C616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Możliwość mycia w zmywarce:</w:t>
            </w:r>
          </w:p>
          <w:p w14:paraId="18230E70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3EDAD5D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Pojemność [l]:</w:t>
            </w:r>
          </w:p>
          <w:p w14:paraId="202097FD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73782A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Wykonanie:</w:t>
            </w:r>
          </w:p>
          <w:p w14:paraId="71D5A006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Stal nierdzewna</w:t>
            </w:r>
          </w:p>
          <w:p w14:paraId="2B68EBEF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  <w:p w14:paraId="732FFD13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Długość [cm]:</w:t>
            </w:r>
          </w:p>
          <w:p w14:paraId="130CA629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74F27DE" w14:textId="77777777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Kolor:</w:t>
            </w:r>
          </w:p>
          <w:p w14:paraId="62B95998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51">
              <w:rPr>
                <w:rFonts w:ascii="Times New Roman" w:hAnsi="Times New Roman" w:cs="Times New Roman"/>
                <w:sz w:val="24"/>
                <w:szCs w:val="24"/>
              </w:rPr>
              <w:t>Srebrny</w:t>
            </w:r>
          </w:p>
        </w:tc>
        <w:tc>
          <w:tcPr>
            <w:tcW w:w="4218" w:type="dxa"/>
            <w:gridSpan w:val="4"/>
          </w:tcPr>
          <w:p w14:paraId="7BAF1646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778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AEA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F791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26BD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E1FF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DC7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793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8DB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D814D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2131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433CF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725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CA18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9EC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  <w:p w14:paraId="0A3FE2F3" w14:textId="78D2056E" w:rsidR="00175EC3" w:rsidRDefault="00175EC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3AC03D9A" w14:textId="77777777" w:rsidTr="003C0B43">
        <w:trPr>
          <w:gridBefore w:val="1"/>
          <w:wBefore w:w="113" w:type="dxa"/>
        </w:trPr>
        <w:tc>
          <w:tcPr>
            <w:tcW w:w="4116" w:type="dxa"/>
            <w:gridSpan w:val="6"/>
          </w:tcPr>
          <w:p w14:paraId="6F101976" w14:textId="7D9682D6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B4589D5" wp14:editId="05C5632F">
                      <wp:extent cx="302260" cy="302260"/>
                      <wp:effectExtent l="0" t="0" r="0" b="0"/>
                      <wp:docPr id="483128331" name="AutoShape 16" descr="Durszlak ELO Profi Classic 53078 Stalow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35117C" id="AutoShape 16" o:spid="_x0000_s1026" alt="Durszlak ELO Profi Classic 53078 Stalow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54" w:type="dxa"/>
            <w:gridSpan w:val="3"/>
          </w:tcPr>
          <w:p w14:paraId="5FB59943" w14:textId="2525F1E6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</w:tcPr>
          <w:p w14:paraId="54C593B4" w14:textId="407C3AC3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726223C3" w14:textId="77777777" w:rsidTr="003C0B43">
        <w:trPr>
          <w:gridBefore w:val="1"/>
          <w:wBefore w:w="113" w:type="dxa"/>
        </w:trPr>
        <w:tc>
          <w:tcPr>
            <w:tcW w:w="4116" w:type="dxa"/>
            <w:gridSpan w:val="6"/>
          </w:tcPr>
          <w:p w14:paraId="7C081548" w14:textId="77777777" w:rsidR="0014619B" w:rsidRDefault="0014619B" w:rsidP="0014619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155">
              <w:rPr>
                <w:rFonts w:ascii="Times New Roman" w:hAnsi="Times New Roman" w:cs="Times New Roman"/>
                <w:sz w:val="24"/>
                <w:szCs w:val="24"/>
              </w:rPr>
              <w:t>Zestaw garnków</w:t>
            </w:r>
          </w:p>
          <w:p w14:paraId="5D257147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9008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CDD750E" wp14:editId="76E06AC8">
                      <wp:extent cx="302260" cy="302260"/>
                      <wp:effectExtent l="0" t="0" r="0" b="0"/>
                      <wp:docPr id="483128316" name="AutoShape 9" descr="Zestaw garnków BERLINGER HAUS Shiny Black Edition BH-6614 (18 elementów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6C10FF" id="AutoShape 9" o:spid="_x0000_s1026" alt="Zestaw garnków BERLINGER HAUS Shiny Black Edition BH-6614 (18 elementów)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6D6C8D" wp14:editId="72EA144B">
                  <wp:extent cx="1200647" cy="800832"/>
                  <wp:effectExtent l="0" t="0" r="0" b="0"/>
                  <wp:docPr id="483128317" name="Obraz 48312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28317" name="Obraz 48312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11" cy="80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DD3137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C83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E1ADD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4BAF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5BD5" w14:textId="77777777" w:rsidR="0014619B" w:rsidRPr="00A84155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6D14F5EF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Rodzaj:</w:t>
            </w:r>
          </w:p>
          <w:p w14:paraId="582BBFD1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Zestaw patelni i garnków</w:t>
            </w:r>
          </w:p>
          <w:p w14:paraId="216AA7A5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Przeznaczenie:</w:t>
            </w:r>
          </w:p>
          <w:p w14:paraId="13AE1BF1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Kuchnie ceramiczne, Kuchnie elektryczne, Kuchnie gazowe, Kuchnie halogenowe, Kuchnie indukcyjne, Kuchnie konwekcyjne</w:t>
            </w:r>
          </w:p>
          <w:p w14:paraId="1972AC78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Pojemność [l]:</w:t>
            </w:r>
          </w:p>
          <w:p w14:paraId="5F4F28BF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garnek 2.5 l, garnek 4.1 l, garnek 6.1 l, patelnia 2.3 l, patelnia 2.4 l, rondel 1.2 l</w:t>
            </w:r>
          </w:p>
          <w:p w14:paraId="7ADB0737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Powłoka wewnętrzna:</w:t>
            </w:r>
          </w:p>
          <w:p w14:paraId="3FB0D565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 xml:space="preserve">Powłoka </w:t>
            </w:r>
            <w:proofErr w:type="spellStart"/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nieprzywieralna</w:t>
            </w:r>
            <w:proofErr w:type="spellEnd"/>
            <w:r w:rsidRPr="0017014A">
              <w:rPr>
                <w:rFonts w:ascii="Times New Roman" w:hAnsi="Times New Roman" w:cs="Times New Roman"/>
                <w:sz w:val="24"/>
                <w:szCs w:val="24"/>
              </w:rPr>
              <w:t xml:space="preserve"> granitowa</w:t>
            </w:r>
          </w:p>
          <w:p w14:paraId="7DF76CD0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Powłoka zewnętrzna:</w:t>
            </w:r>
          </w:p>
          <w:p w14:paraId="181661B3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  <w:p w14:paraId="2DAEC680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Funkcje:</w:t>
            </w:r>
          </w:p>
          <w:p w14:paraId="2501F85D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</w:p>
          <w:p w14:paraId="57A1D5C9" w14:textId="77777777" w:rsidR="0014619B" w:rsidRPr="0017014A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>Zawartość zestawu:</w:t>
            </w:r>
          </w:p>
          <w:p w14:paraId="76935D3A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4A">
              <w:rPr>
                <w:rFonts w:ascii="Times New Roman" w:hAnsi="Times New Roman" w:cs="Times New Roman"/>
                <w:sz w:val="24"/>
                <w:szCs w:val="24"/>
              </w:rPr>
              <w:t xml:space="preserve">1 x Garnek 20 cm, 1 x Garnek 24 cm, 1 x Garnek 28 cm, 1 x łopatka, 1 x </w:t>
            </w:r>
            <w:r w:rsidRPr="0017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łyżka wazowa, 1 x Patelnia 24 cm, 1 x Patelnia 28 cm, 1 x Rondel 16 cm, 2 x podkładka bakelitowa, 4 x Pokrywka, Łyżka do makaronu, Przybory kuchenne</w:t>
            </w:r>
          </w:p>
        </w:tc>
        <w:tc>
          <w:tcPr>
            <w:tcW w:w="4218" w:type="dxa"/>
            <w:gridSpan w:val="4"/>
          </w:tcPr>
          <w:p w14:paraId="6E387BA9" w14:textId="2DC4034E" w:rsidR="0014619B" w:rsidRDefault="007715DF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14619B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0E6C78C7" w14:textId="2C275076" w:rsidR="002109F5" w:rsidRDefault="002109F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14032814" w14:textId="77777777" w:rsidTr="003C0B43">
        <w:trPr>
          <w:gridBefore w:val="1"/>
          <w:wBefore w:w="113" w:type="dxa"/>
        </w:trPr>
        <w:tc>
          <w:tcPr>
            <w:tcW w:w="4116" w:type="dxa"/>
            <w:gridSpan w:val="6"/>
          </w:tcPr>
          <w:p w14:paraId="3A02D5E5" w14:textId="52EDAF12" w:rsidR="0014619B" w:rsidRPr="005A64AE" w:rsidRDefault="0014619B" w:rsidP="0014619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A64A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patelni</w:t>
            </w:r>
            <w:r w:rsidR="002109F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</w:t>
            </w:r>
          </w:p>
          <w:p w14:paraId="19D474F5" w14:textId="77777777" w:rsidR="0014619B" w:rsidRDefault="0014619B" w:rsidP="00AC74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0697886A" w14:textId="3A7A32D6" w:rsidR="0014619B" w:rsidRDefault="002109F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E4F124" wp14:editId="6108F9C4">
                  <wp:extent cx="771276" cy="771276"/>
                  <wp:effectExtent l="0" t="0" r="0" b="0"/>
                  <wp:docPr id="163583681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62" cy="771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900D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3781B94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F9BD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odzaj</w:t>
            </w:r>
            <w:proofErr w:type="spellEnd"/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: Patelnia tradycyjna</w:t>
            </w:r>
          </w:p>
          <w:p w14:paraId="1575BDAD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Ilość elementów: 1</w:t>
            </w:r>
          </w:p>
          <w:p w14:paraId="60FA4C8B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Średnica naczynia [cm]: 30</w:t>
            </w:r>
          </w:p>
          <w:p w14:paraId="7D576142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Powłoka wewnętrzna: Nieprzywierająca</w:t>
            </w:r>
          </w:p>
          <w:p w14:paraId="1C3B2F58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Powłoka zewnętrzna: Stal nierdzewna</w:t>
            </w:r>
          </w:p>
          <w:p w14:paraId="2593FAF1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Funkcje: Wskaźnik nagrzania</w:t>
            </w:r>
          </w:p>
          <w:p w14:paraId="390EBD54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Przeznaczenie: Kuchnie ceramiczne, Kuchnie elektryczne, Kuchnie gazowe, Kuchnie halogenowe, Kuchnie indukcyjne</w:t>
            </w:r>
          </w:p>
          <w:p w14:paraId="3A7FFBB5" w14:textId="058207D3" w:rsidR="0014619B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Zawartość zestawu: 1 x Patelnia 30 cm</w:t>
            </w:r>
          </w:p>
        </w:tc>
        <w:tc>
          <w:tcPr>
            <w:tcW w:w="4218" w:type="dxa"/>
            <w:gridSpan w:val="4"/>
          </w:tcPr>
          <w:p w14:paraId="59C373BB" w14:textId="12FD6E3E" w:rsidR="0014619B" w:rsidRDefault="007715DF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109F5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  <w:p w14:paraId="5AE811E3" w14:textId="7B469050" w:rsidR="002109F5" w:rsidRDefault="002109F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4BF26300" w14:textId="77777777" w:rsidTr="001A7F6A">
        <w:trPr>
          <w:gridBefore w:val="1"/>
          <w:wBefore w:w="113" w:type="dxa"/>
          <w:trHeight w:val="3974"/>
        </w:trPr>
        <w:tc>
          <w:tcPr>
            <w:tcW w:w="4116" w:type="dxa"/>
            <w:gridSpan w:val="6"/>
          </w:tcPr>
          <w:p w14:paraId="58254F58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2A61D922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06D3B1FD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025FF913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36E3104A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8F6D3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Kosz na śmieci</w:t>
            </w:r>
          </w:p>
          <w:p w14:paraId="3FF4BE2D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2B30A648" w14:textId="77777777" w:rsidR="0014619B" w:rsidRPr="005A64AE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C5CA61" wp14:editId="60F1A3CF">
                  <wp:extent cx="492981" cy="501575"/>
                  <wp:effectExtent l="0" t="0" r="2540" b="0"/>
                  <wp:docPr id="483128334" name="Obraz 483128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28334" name="Obraz 483128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66" cy="503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1261B5C" wp14:editId="1DF46620">
                      <wp:extent cx="302260" cy="302260"/>
                      <wp:effectExtent l="0" t="0" r="0" b="0"/>
                      <wp:docPr id="483128333" name="AutoShape 18" descr="Kosz na śmieci BRABANTIA 109980 Soft &amp; Go 2 x 12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2D69BA" id="AutoShape 18" o:spid="_x0000_s1026" alt="Kosz na śmieci BRABANTIA 109980 Soft &amp; Go 2 x 12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54" w:type="dxa"/>
            <w:gridSpan w:val="3"/>
          </w:tcPr>
          <w:p w14:paraId="0467DB2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DCC1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A870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9FBD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E156" w14:textId="0AEA9DCA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 xml:space="preserve">Kosz na śmieci </w:t>
            </w:r>
            <w:proofErr w:type="spellStart"/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8F6D3D">
              <w:rPr>
                <w:rFonts w:ascii="Times New Roman" w:hAnsi="Times New Roman" w:cs="Times New Roman"/>
                <w:sz w:val="24"/>
                <w:szCs w:val="24"/>
              </w:rPr>
              <w:t xml:space="preserve"> &amp; Go 2 x 12L</w:t>
            </w:r>
          </w:p>
          <w:p w14:paraId="3FCA8B9D" w14:textId="77777777" w:rsidR="0014619B" w:rsidRPr="008F6D3D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14:paraId="585AEB0A" w14:textId="77777777" w:rsidR="0014619B" w:rsidRPr="008F6D3D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Uchylny</w:t>
            </w:r>
          </w:p>
          <w:p w14:paraId="32F7B2C7" w14:textId="77777777" w:rsidR="0014619B" w:rsidRPr="008F6D3D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Pojemność [l]:</w:t>
            </w:r>
          </w:p>
          <w:p w14:paraId="63925575" w14:textId="77777777" w:rsidR="0014619B" w:rsidRPr="008F6D3D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FE5492F" w14:textId="77777777" w:rsidR="0014619B" w:rsidRPr="008F6D3D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Przeznaczenie:</w:t>
            </w:r>
          </w:p>
          <w:p w14:paraId="1A358E8E" w14:textId="77777777" w:rsidR="0014619B" w:rsidRPr="008F6D3D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  <w:p w14:paraId="13AAA871" w14:textId="77777777" w:rsidR="0014619B" w:rsidRPr="008F6D3D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Materiał:</w:t>
            </w:r>
          </w:p>
          <w:p w14:paraId="150CBC2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3D">
              <w:rPr>
                <w:rFonts w:ascii="Times New Roman" w:hAnsi="Times New Roman" w:cs="Times New Roman"/>
                <w:sz w:val="24"/>
                <w:szCs w:val="24"/>
              </w:rPr>
              <w:t>Plastik, Stal nierdzewna</w:t>
            </w:r>
          </w:p>
        </w:tc>
        <w:tc>
          <w:tcPr>
            <w:tcW w:w="4218" w:type="dxa"/>
            <w:gridSpan w:val="4"/>
          </w:tcPr>
          <w:p w14:paraId="249A505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8502D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7E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1F5A" w14:textId="24CCA002" w:rsidR="0014619B" w:rsidRDefault="007715DF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9B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</w:p>
          <w:p w14:paraId="3A4D8BA1" w14:textId="5D1B37E9" w:rsidR="002109F5" w:rsidRDefault="002109F5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0CCFB48F" w14:textId="77777777" w:rsidTr="00C7740F">
        <w:trPr>
          <w:gridAfter w:val="1"/>
          <w:wAfter w:w="113" w:type="dxa"/>
        </w:trPr>
        <w:tc>
          <w:tcPr>
            <w:tcW w:w="4116" w:type="dxa"/>
            <w:gridSpan w:val="6"/>
          </w:tcPr>
          <w:p w14:paraId="0A640B42" w14:textId="77777777" w:rsidR="0014619B" w:rsidRDefault="003C0B43" w:rsidP="003C0B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płaski </w:t>
            </w:r>
          </w:p>
          <w:p w14:paraId="7B2D3C9C" w14:textId="77777777" w:rsid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2FE1" w14:textId="2C1E579D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CE7B30" wp14:editId="4D4F81BE">
                  <wp:extent cx="611671" cy="611671"/>
                  <wp:effectExtent l="0" t="0" r="0" b="0"/>
                  <wp:docPr id="72860455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03" cy="614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5"/>
          </w:tcPr>
          <w:p w14:paraId="21265F50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3F9A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Typ: Płaski</w:t>
            </w:r>
          </w:p>
          <w:p w14:paraId="5B4BD1FB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Funkcje: Wiadro, Wyciskacz</w:t>
            </w:r>
          </w:p>
          <w:p w14:paraId="06C37EA0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Rękawice wielokrotnego użytku w zestawie</w:t>
            </w:r>
          </w:p>
          <w:p w14:paraId="77CB2693" w14:textId="14DD7DF2" w:rsidR="0014619B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Nadaje się do każdego rodzaju podłóg</w:t>
            </w:r>
          </w:p>
        </w:tc>
        <w:tc>
          <w:tcPr>
            <w:tcW w:w="3536" w:type="dxa"/>
            <w:gridSpan w:val="2"/>
          </w:tcPr>
          <w:p w14:paraId="5CDFDAA4" w14:textId="77777777" w:rsidR="0014619B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  <w:p w14:paraId="4793D142" w14:textId="783CC061" w:rsidR="003C0B43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4CC53846" w14:textId="77777777" w:rsidTr="00C7740F">
        <w:trPr>
          <w:gridAfter w:val="1"/>
          <w:wAfter w:w="113" w:type="dxa"/>
        </w:trPr>
        <w:tc>
          <w:tcPr>
            <w:tcW w:w="4116" w:type="dxa"/>
            <w:gridSpan w:val="6"/>
          </w:tcPr>
          <w:p w14:paraId="174E94CA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1ABB" w14:textId="1A88C0FD" w:rsidR="0014619B" w:rsidRPr="003C0B43" w:rsidRDefault="003C0B43" w:rsidP="003C0B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zmiotka z szufelką </w:t>
            </w:r>
          </w:p>
          <w:p w14:paraId="7C257F8D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3BBC" w14:textId="74EEC73E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819524B" wp14:editId="3E76EAAD">
                      <wp:extent cx="302260" cy="302260"/>
                      <wp:effectExtent l="0" t="0" r="0" b="0"/>
                      <wp:docPr id="969673751" name="AutoShape 7" descr="DRÖMBILD Kubek, szkło bezbarwne, 25 c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0CB52A" id="AutoShape 7" o:spid="_x0000_s1026" alt="DRÖMBILD Kubek, szkło bezbarwne, 25 c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F4F6A58" w14:textId="2FA6DB45" w:rsidR="0014619B" w:rsidRPr="00E14DCC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CEDD480" wp14:editId="66FD95AD">
                  <wp:extent cx="1510748" cy="1510748"/>
                  <wp:effectExtent l="0" t="0" r="0" b="0"/>
                  <wp:docPr id="766162408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36" cy="1510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AFA402" w14:textId="19D286E4" w:rsidR="0014619B" w:rsidRPr="003C0B43" w:rsidRDefault="0014619B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CC3F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F7FD3" w14:textId="075E92A8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125C4A" wp14:editId="522CF7B2">
                      <wp:extent cx="302260" cy="302260"/>
                      <wp:effectExtent l="0" t="0" r="0" b="0"/>
                      <wp:docPr id="2136887257" name="AutoShape 6" descr="DINERA Kubek, beżowy, 30 c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A61621" id="AutoShape 6" o:spid="_x0000_s1026" alt="DINERA Kubek, beżowy, 30 c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847B41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3D81B" w14:textId="77777777" w:rsidR="0014619B" w:rsidRPr="00E14DCC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</w:tcPr>
          <w:p w14:paraId="071634D1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5E28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Rodzaj: Zmiotka z szufelką</w:t>
            </w:r>
          </w:p>
          <w:p w14:paraId="0B770DCF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Przeznaczenie: Do sprzątania</w:t>
            </w:r>
          </w:p>
          <w:p w14:paraId="65220155" w14:textId="7159798A" w:rsidR="0014619B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Funkcje: Trzonek w zestawie, Szufelka w zestawie, Gumowa krawędź</w:t>
            </w:r>
          </w:p>
          <w:p w14:paraId="649A0D1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1FA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F2EE" w14:textId="3AE1C49A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8216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2F9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1356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AA86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C02D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E74F6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C97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109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AB93" w14:textId="02401773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A9B3583" w14:textId="5C0258BB" w:rsidR="0014619B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sztuki </w:t>
            </w:r>
          </w:p>
          <w:p w14:paraId="2D483D72" w14:textId="77777777" w:rsidR="003C0B43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5B8F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40C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3B13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379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F91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195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8E86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9C0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4B75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8BD7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83C1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7C59" w14:textId="6FD03F89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4958A8B7" w14:textId="77777777" w:rsidTr="00C7740F">
        <w:trPr>
          <w:gridAfter w:val="1"/>
          <w:wAfter w:w="113" w:type="dxa"/>
        </w:trPr>
        <w:tc>
          <w:tcPr>
            <w:tcW w:w="4116" w:type="dxa"/>
            <w:gridSpan w:val="6"/>
          </w:tcPr>
          <w:p w14:paraId="248188B5" w14:textId="77777777" w:rsidR="003C0B43" w:rsidRPr="003C0B43" w:rsidRDefault="003C0B43" w:rsidP="003C0B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zmiotka z szufelką </w:t>
            </w:r>
          </w:p>
          <w:p w14:paraId="450CBC62" w14:textId="2C4761A2" w:rsidR="0014619B" w:rsidRDefault="0014619B" w:rsidP="003C0B43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C51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7DEA" w14:textId="2E149439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9DD2BD" wp14:editId="69AA8495">
                      <wp:extent cx="302260" cy="302260"/>
                      <wp:effectExtent l="0" t="0" r="0" b="0"/>
                      <wp:docPr id="576204302" name="AutoShape 8" descr="ÄTBART Komplet sztućców, 24 szt., stal nierd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FDCC3" id="AutoShape 8" o:spid="_x0000_s1026" alt="ÄTBART Komplet sztućców, 24 szt., stal nierd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C0B43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5F8812" wp14:editId="396C0987">
                  <wp:extent cx="954156" cy="954156"/>
                  <wp:effectExtent l="0" t="0" r="0" b="0"/>
                  <wp:docPr id="1623741406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82" cy="954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64636F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629B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A083" w14:textId="77777777" w:rsidR="0014619B" w:rsidRPr="00E14DCC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</w:tcPr>
          <w:p w14:paraId="5AF8AFF2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C86F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Rodzaj: Zmiotka z szufelką</w:t>
            </w:r>
          </w:p>
          <w:p w14:paraId="615004EB" w14:textId="77777777" w:rsidR="003C0B43" w:rsidRPr="003C0B43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Przeznaczenie: Do domu</w:t>
            </w:r>
          </w:p>
          <w:p w14:paraId="6D480E9B" w14:textId="55D986DC" w:rsidR="0014619B" w:rsidRDefault="003C0B43" w:rsidP="003C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43">
              <w:rPr>
                <w:rFonts w:ascii="Times New Roman" w:hAnsi="Times New Roman" w:cs="Times New Roman"/>
                <w:sz w:val="24"/>
                <w:szCs w:val="24"/>
              </w:rPr>
              <w:t>Funkcje: Gumowa krawędź, Szufelka w zestawie</w:t>
            </w:r>
          </w:p>
        </w:tc>
        <w:tc>
          <w:tcPr>
            <w:tcW w:w="3536" w:type="dxa"/>
            <w:gridSpan w:val="2"/>
          </w:tcPr>
          <w:p w14:paraId="1CC6D61F" w14:textId="77777777" w:rsidR="0014619B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sztuk</w:t>
            </w:r>
          </w:p>
          <w:p w14:paraId="00654D71" w14:textId="4DAD482B" w:rsidR="003C0B43" w:rsidRDefault="003C0B43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4230BAAA" w14:textId="77777777" w:rsidTr="00C7740F">
        <w:trPr>
          <w:gridAfter w:val="1"/>
          <w:wAfter w:w="113" w:type="dxa"/>
        </w:trPr>
        <w:tc>
          <w:tcPr>
            <w:tcW w:w="4116" w:type="dxa"/>
            <w:gridSpan w:val="6"/>
          </w:tcPr>
          <w:p w14:paraId="48A96348" w14:textId="1F9026B1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29215" w14:textId="4FF0CF53" w:rsidR="0014619B" w:rsidRDefault="008E6E14" w:rsidP="008E6E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Garnek</w:t>
            </w:r>
          </w:p>
          <w:p w14:paraId="334EA03D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E9B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4919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329A" w14:textId="1B5F9E28" w:rsidR="0014619B" w:rsidRPr="005E128B" w:rsidRDefault="008E6E14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14D718" wp14:editId="66555A2F">
                  <wp:extent cx="1121134" cy="1121134"/>
                  <wp:effectExtent l="0" t="0" r="3175" b="3175"/>
                  <wp:docPr id="892855391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92" cy="1126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5"/>
          </w:tcPr>
          <w:p w14:paraId="07C314CA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7612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Rodzaj: Garnek ze stali nierdzewnej</w:t>
            </w:r>
          </w:p>
          <w:p w14:paraId="7CC16C66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Pojemność [l]: garnek 10 l</w:t>
            </w:r>
          </w:p>
          <w:p w14:paraId="2368796C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Średnica naczynia [cm]: 28</w:t>
            </w:r>
          </w:p>
          <w:p w14:paraId="7A06DB27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Powłoka wewnętrzna: Stal nierdzewna</w:t>
            </w:r>
          </w:p>
          <w:p w14:paraId="74126CD6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Funkcje: Możliwość mycia w zmywarce, Możliwość stosowania w piekarniku</w:t>
            </w:r>
          </w:p>
          <w:p w14:paraId="01E64FBF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Zawartość zestawu: 1 x Garnek 28 cm, 1 x Pokrywka</w:t>
            </w:r>
          </w:p>
          <w:p w14:paraId="7B8E0B8E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Wykonany ze stali nierdzewnej 18/10</w:t>
            </w:r>
          </w:p>
          <w:p w14:paraId="21AAF20A" w14:textId="135E3722" w:rsidR="0014619B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Pokrywka wykonana ze szkła hartowanego</w:t>
            </w:r>
          </w:p>
          <w:p w14:paraId="361421D4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A4B2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22F9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69EC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56CE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EF08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E9B7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DF47" w14:textId="78292765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5DEACB28" w14:textId="76718B40" w:rsidR="0014619B" w:rsidRDefault="007715DF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E14">
              <w:rPr>
                <w:rFonts w:ascii="Times New Roman" w:hAnsi="Times New Roman" w:cs="Times New Roman"/>
                <w:sz w:val="24"/>
                <w:szCs w:val="24"/>
              </w:rPr>
              <w:t xml:space="preserve"> sztuka </w:t>
            </w:r>
          </w:p>
          <w:p w14:paraId="5CE46CD9" w14:textId="0BB66813" w:rsidR="008E6E14" w:rsidRDefault="008E6E14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43B6EE46" w14:textId="77777777" w:rsidTr="00C7740F">
        <w:trPr>
          <w:gridAfter w:val="1"/>
          <w:wAfter w:w="113" w:type="dxa"/>
        </w:trPr>
        <w:tc>
          <w:tcPr>
            <w:tcW w:w="4116" w:type="dxa"/>
            <w:gridSpan w:val="6"/>
          </w:tcPr>
          <w:p w14:paraId="6275F2EF" w14:textId="77777777" w:rsidR="0014619B" w:rsidRDefault="0014619B" w:rsidP="00AC74F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993B" w14:textId="30C005BA" w:rsidR="0014619B" w:rsidRDefault="008E6E14" w:rsidP="008E6E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Brytfanna </w:t>
            </w:r>
          </w:p>
          <w:p w14:paraId="47AA6CAC" w14:textId="77777777" w:rsidR="008E6E14" w:rsidRPr="008E6E14" w:rsidRDefault="008E6E14" w:rsidP="008E6E1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678B" w14:textId="78D91105" w:rsidR="0014619B" w:rsidRPr="005E128B" w:rsidRDefault="008E6E14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F4983DD" wp14:editId="4C58C127">
                  <wp:extent cx="461176" cy="461176"/>
                  <wp:effectExtent l="0" t="0" r="0" b="0"/>
                  <wp:docPr id="1925690236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54" cy="461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619B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5C4F75" wp14:editId="5760FAD1">
                      <wp:extent cx="302260" cy="302260"/>
                      <wp:effectExtent l="0" t="0" r="0" b="0"/>
                      <wp:docPr id="1858175079" name="AutoShape 1" descr="Robot kuchenny planetarny KENWOOD KHC29.H0WH Prospero+ 1000W z blenderem kielichowym, rozdrabniaczem + KAP90.000G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2B5395" id="AutoShape 1" o:spid="_x0000_s1026" alt="Robot kuchenny planetarny KENWOOD KHC29.H0WH Prospero+ 1000W z blenderem kielichowym, rozdrabniaczem + KAP90.000G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36" w:type="dxa"/>
            <w:gridSpan w:val="5"/>
          </w:tcPr>
          <w:p w14:paraId="120503AF" w14:textId="77777777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FED6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4FC8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Rodzaj: Brytfanna aluminiowa</w:t>
            </w:r>
          </w:p>
          <w:p w14:paraId="21BB5EAF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Pojemność [l]: brytfanna 7.3 l</w:t>
            </w:r>
          </w:p>
          <w:p w14:paraId="2C2C2DCD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Średnica naczynia [cm]: 39.5</w:t>
            </w:r>
          </w:p>
          <w:p w14:paraId="35E5DD3A" w14:textId="77777777" w:rsidR="008E6E14" w:rsidRPr="008E6E14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Powłoka wewnętrzna: Nieprzywierająca</w:t>
            </w:r>
          </w:p>
          <w:p w14:paraId="1B7A94B0" w14:textId="4E64C60C" w:rsidR="0014619B" w:rsidRDefault="008E6E14" w:rsidP="008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14">
              <w:rPr>
                <w:rFonts w:ascii="Times New Roman" w:hAnsi="Times New Roman" w:cs="Times New Roman"/>
                <w:sz w:val="24"/>
                <w:szCs w:val="24"/>
              </w:rPr>
              <w:t>Zawartość zestawu: 1 x Pokrywka</w:t>
            </w:r>
          </w:p>
        </w:tc>
        <w:tc>
          <w:tcPr>
            <w:tcW w:w="3536" w:type="dxa"/>
            <w:gridSpan w:val="2"/>
          </w:tcPr>
          <w:p w14:paraId="41BCD3F3" w14:textId="4D2083BF" w:rsidR="0014619B" w:rsidRDefault="007715DF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E6E14">
              <w:rPr>
                <w:rFonts w:ascii="Times New Roman" w:hAnsi="Times New Roman" w:cs="Times New Roman"/>
                <w:sz w:val="24"/>
                <w:szCs w:val="24"/>
              </w:rPr>
              <w:t xml:space="preserve"> sztuka </w:t>
            </w:r>
          </w:p>
          <w:p w14:paraId="48A6D7F0" w14:textId="6FC35B32" w:rsidR="008E6E14" w:rsidRDefault="008E6E14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9B" w14:paraId="2EFAC6A4" w14:textId="77777777" w:rsidTr="00C7740F">
        <w:trPr>
          <w:gridAfter w:val="1"/>
          <w:wAfter w:w="113" w:type="dxa"/>
        </w:trPr>
        <w:tc>
          <w:tcPr>
            <w:tcW w:w="4116" w:type="dxa"/>
            <w:gridSpan w:val="6"/>
          </w:tcPr>
          <w:p w14:paraId="352E7217" w14:textId="6F3D3D3F" w:rsidR="0014619B" w:rsidRPr="00E56351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</w:tcPr>
          <w:p w14:paraId="2E395967" w14:textId="1B639D3D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92797E3" w14:textId="5793FF0E" w:rsidR="0014619B" w:rsidRDefault="0014619B" w:rsidP="00AC7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D4BBB" w14:textId="77777777" w:rsidR="00830FA1" w:rsidRDefault="00830FA1" w:rsidP="00830FA1">
      <w:pPr>
        <w:pStyle w:val="Akapitzlist"/>
        <w:ind w:left="-284"/>
      </w:pPr>
      <w:bookmarkStart w:id="0" w:name="_GoBack"/>
      <w:bookmarkEnd w:id="0"/>
    </w:p>
    <w:sectPr w:rsidR="00830FA1" w:rsidSect="00830FA1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4E1"/>
    <w:multiLevelType w:val="hybridMultilevel"/>
    <w:tmpl w:val="0F80DF8E"/>
    <w:lvl w:ilvl="0" w:tplc="CC428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7EEB"/>
    <w:multiLevelType w:val="hybridMultilevel"/>
    <w:tmpl w:val="C83C3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44DE1"/>
    <w:multiLevelType w:val="hybridMultilevel"/>
    <w:tmpl w:val="E6A4A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AC"/>
    <w:rsid w:val="00085EDE"/>
    <w:rsid w:val="000B63AC"/>
    <w:rsid w:val="000D1C40"/>
    <w:rsid w:val="00131D57"/>
    <w:rsid w:val="0014619B"/>
    <w:rsid w:val="00175EC3"/>
    <w:rsid w:val="001974E5"/>
    <w:rsid w:val="001A7F6A"/>
    <w:rsid w:val="002109F5"/>
    <w:rsid w:val="00231917"/>
    <w:rsid w:val="003C0B43"/>
    <w:rsid w:val="003D11C5"/>
    <w:rsid w:val="004B0107"/>
    <w:rsid w:val="004C2088"/>
    <w:rsid w:val="00542701"/>
    <w:rsid w:val="00732CD4"/>
    <w:rsid w:val="007715DF"/>
    <w:rsid w:val="007E73D3"/>
    <w:rsid w:val="00830FA1"/>
    <w:rsid w:val="008E6E14"/>
    <w:rsid w:val="00A85E18"/>
    <w:rsid w:val="00AC74FD"/>
    <w:rsid w:val="00B5291D"/>
    <w:rsid w:val="00B63286"/>
    <w:rsid w:val="00BF7856"/>
    <w:rsid w:val="00C23A02"/>
    <w:rsid w:val="00C7740F"/>
    <w:rsid w:val="00E354CE"/>
    <w:rsid w:val="00E72E60"/>
    <w:rsid w:val="00E772C7"/>
    <w:rsid w:val="00EC67D3"/>
    <w:rsid w:val="00F26EF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3AC"/>
    <w:pPr>
      <w:ind w:left="720"/>
      <w:contextualSpacing/>
    </w:pPr>
  </w:style>
  <w:style w:type="table" w:styleId="Tabela-Siatka">
    <w:name w:val="Table Grid"/>
    <w:basedOn w:val="Standardowy"/>
    <w:uiPriority w:val="59"/>
    <w:rsid w:val="00830F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3AC"/>
    <w:pPr>
      <w:ind w:left="720"/>
      <w:contextualSpacing/>
    </w:pPr>
  </w:style>
  <w:style w:type="table" w:styleId="Tabela-Siatka">
    <w:name w:val="Table Grid"/>
    <w:basedOn w:val="Standardowy"/>
    <w:uiPriority w:val="59"/>
    <w:rsid w:val="00830F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Wilczek</dc:creator>
  <cp:lastModifiedBy>Iwona Waksmundzka</cp:lastModifiedBy>
  <cp:revision>4</cp:revision>
  <dcterms:created xsi:type="dcterms:W3CDTF">2023-11-30T09:50:00Z</dcterms:created>
  <dcterms:modified xsi:type="dcterms:W3CDTF">2023-11-30T13:07:00Z</dcterms:modified>
</cp:coreProperties>
</file>