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922B" w14:textId="2A85B1D5" w:rsidR="00AA25C0" w:rsidRPr="001048C6" w:rsidRDefault="00AA25C0" w:rsidP="00AA25C0">
      <w:pPr>
        <w:jc w:val="right"/>
        <w:rPr>
          <w:rFonts w:cstheme="minorHAnsi"/>
          <w:b/>
          <w:sz w:val="20"/>
          <w:szCs w:val="20"/>
        </w:rPr>
      </w:pPr>
      <w:r w:rsidRPr="001048C6">
        <w:rPr>
          <w:rFonts w:cstheme="minorHAnsi"/>
          <w:b/>
          <w:sz w:val="20"/>
          <w:szCs w:val="20"/>
        </w:rPr>
        <w:t xml:space="preserve">Załącznik nr </w:t>
      </w:r>
      <w:r w:rsidR="0042239D" w:rsidRPr="001048C6">
        <w:rPr>
          <w:rFonts w:cstheme="minorHAnsi"/>
          <w:b/>
          <w:sz w:val="20"/>
          <w:szCs w:val="20"/>
        </w:rPr>
        <w:t xml:space="preserve">7 </w:t>
      </w:r>
      <w:r w:rsidRPr="001048C6">
        <w:rPr>
          <w:rFonts w:cstheme="minorHAnsi"/>
          <w:b/>
          <w:sz w:val="20"/>
          <w:szCs w:val="20"/>
        </w:rPr>
        <w:t>do SWZ</w:t>
      </w:r>
    </w:p>
    <w:p w14:paraId="470516ED" w14:textId="77777777" w:rsidR="00AA25C0" w:rsidRPr="001048C6" w:rsidRDefault="00AA25C0" w:rsidP="00AA25C0">
      <w:pPr>
        <w:spacing w:after="0" w:line="240" w:lineRule="auto"/>
        <w:ind w:right="-993"/>
        <w:jc w:val="both"/>
        <w:rPr>
          <w:rFonts w:eastAsia="Times New Roman" w:cstheme="minorHAnsi"/>
          <w:bCs/>
          <w:i/>
          <w:iCs/>
          <w:smallCaps/>
          <w:sz w:val="20"/>
          <w:szCs w:val="20"/>
          <w:lang w:eastAsia="pl-PL"/>
        </w:rPr>
      </w:pPr>
    </w:p>
    <w:p w14:paraId="20784F3A" w14:textId="6DC5D98A" w:rsidR="00715D7B" w:rsidRDefault="00817E7E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17E7E">
        <w:rPr>
          <w:rFonts w:eastAsia="Times New Roman" w:cstheme="minorHAnsi"/>
          <w:b/>
          <w:sz w:val="24"/>
          <w:szCs w:val="24"/>
          <w:lang w:eastAsia="pl-PL"/>
        </w:rPr>
        <w:t>„Remont i przebudowa pomieszczeń nowej części I Liceum Ogólnokształcącego w Chrzanowi.”</w:t>
      </w:r>
    </w:p>
    <w:p w14:paraId="5A376417" w14:textId="77777777" w:rsidR="00817E7E" w:rsidRPr="001048C6" w:rsidRDefault="00817E7E" w:rsidP="00AA25C0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B1297AE" w14:textId="6EE1C1FD" w:rsidR="0054299F" w:rsidRPr="001048C6" w:rsidRDefault="00AA25C0" w:rsidP="0054299F">
      <w:pPr>
        <w:tabs>
          <w:tab w:val="left" w:pos="19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048C6">
        <w:rPr>
          <w:rFonts w:eastAsia="Times New Roman" w:cstheme="minorHAnsi"/>
          <w:b/>
          <w:sz w:val="24"/>
          <w:szCs w:val="24"/>
          <w:lang w:eastAsia="pl-PL"/>
        </w:rPr>
        <w:t xml:space="preserve">WYKAZ </w:t>
      </w:r>
      <w:r w:rsidR="0042239D" w:rsidRPr="001048C6">
        <w:rPr>
          <w:rFonts w:eastAsia="Times New Roman" w:cstheme="minorHAnsi"/>
          <w:b/>
          <w:sz w:val="24"/>
          <w:szCs w:val="24"/>
          <w:lang w:eastAsia="pl-PL"/>
        </w:rPr>
        <w:t>OSÓB DO REALIZACJI PRZEDMIOTU ZAMÓWIENIA</w:t>
      </w:r>
    </w:p>
    <w:p w14:paraId="0B28C79D" w14:textId="51F86011" w:rsidR="00577A1F" w:rsidRPr="001048C6" w:rsidRDefault="00AA25C0" w:rsidP="0054299F">
      <w:pPr>
        <w:spacing w:after="0" w:line="240" w:lineRule="auto"/>
        <w:ind w:right="113"/>
        <w:rPr>
          <w:rFonts w:eastAsia="Times New Roman" w:cstheme="minorHAnsi"/>
          <w:sz w:val="20"/>
          <w:szCs w:val="20"/>
          <w:lang w:eastAsia="pl-PL"/>
        </w:rPr>
      </w:pPr>
      <w:r w:rsidRP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0FFA3751" w14:textId="2A30E175" w:rsidR="00AA25C0" w:rsidRPr="001048C6" w:rsidRDefault="00AA25C0" w:rsidP="0054299F">
      <w:pPr>
        <w:spacing w:after="0" w:line="240" w:lineRule="auto"/>
        <w:ind w:right="113"/>
        <w:rPr>
          <w:rFonts w:eastAsia="Times New Roman" w:cstheme="minorHAnsi"/>
          <w:i/>
          <w:sz w:val="20"/>
          <w:szCs w:val="20"/>
          <w:lang w:eastAsia="pl-PL"/>
        </w:rPr>
      </w:pPr>
      <w:r w:rsidRPr="001048C6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048C6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048C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1253E8A6" w14:textId="77777777" w:rsidR="001048C6" w:rsidRDefault="001048C6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D28D594" w14:textId="408A3D06" w:rsidR="00AA25C0" w:rsidRPr="001048C6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048C6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2963640" w14:textId="77777777" w:rsidR="00AA25C0" w:rsidRPr="001048C6" w:rsidRDefault="00AA25C0" w:rsidP="00AA25C0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7AC2AE4" w14:textId="352D4420" w:rsidR="00AA25C0" w:rsidRPr="001048C6" w:rsidRDefault="00AA25C0" w:rsidP="001048C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048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 w:rsidR="001048C6">
        <w:rPr>
          <w:rFonts w:eastAsia="Times New Roman" w:cstheme="minorHAnsi"/>
          <w:sz w:val="20"/>
          <w:szCs w:val="20"/>
          <w:lang w:eastAsia="pl-PL"/>
        </w:rPr>
        <w:t>……………………………………..</w:t>
      </w:r>
      <w:r w:rsidR="00577A1F" w:rsidRPr="001048C6">
        <w:rPr>
          <w:rFonts w:eastAsia="Times New Roman" w:cstheme="minorHAnsi"/>
          <w:sz w:val="20"/>
          <w:szCs w:val="20"/>
          <w:lang w:eastAsia="pl-PL"/>
        </w:rPr>
        <w:t>…………</w:t>
      </w:r>
    </w:p>
    <w:p w14:paraId="5F1D402C" w14:textId="579973C7" w:rsidR="0042239D" w:rsidRPr="001048C6" w:rsidRDefault="00AA25C0" w:rsidP="0054299F">
      <w:pPr>
        <w:spacing w:after="0" w:line="240" w:lineRule="auto"/>
        <w:ind w:right="4082"/>
        <w:rPr>
          <w:rFonts w:eastAsia="Times New Roman" w:cstheme="minorHAnsi"/>
          <w:i/>
          <w:sz w:val="20"/>
          <w:szCs w:val="20"/>
          <w:lang w:eastAsia="pl-PL"/>
        </w:rPr>
      </w:pPr>
      <w:r w:rsidRPr="001048C6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0033BA72" w14:textId="77777777" w:rsidR="0042239D" w:rsidRPr="001048C6" w:rsidRDefault="0042239D" w:rsidP="0042239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048C6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2A4DA26D" w14:textId="73953034" w:rsidR="0042239D" w:rsidRPr="001048C6" w:rsidRDefault="0042239D" w:rsidP="0042239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0"/>
          <w:szCs w:val="20"/>
          <w:highlight w:val="yellow"/>
          <w:lang w:eastAsia="pl-PL"/>
        </w:rPr>
      </w:pPr>
      <w:r w:rsidRPr="001048C6">
        <w:rPr>
          <w:rFonts w:eastAsia="+mn-ea" w:cstheme="minorHAnsi"/>
          <w:b/>
          <w:lang w:eastAsia="pl-PL"/>
        </w:rPr>
        <w:t xml:space="preserve">Wykaz osób, którymi dysponuje wykonawca do realizacji przedmiotu zamówienia </w:t>
      </w:r>
    </w:p>
    <w:p w14:paraId="7F5D07A3" w14:textId="77777777" w:rsidR="0042239D" w:rsidRPr="001048C6" w:rsidRDefault="0042239D" w:rsidP="0042239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22"/>
        <w:gridCol w:w="1628"/>
        <w:gridCol w:w="1559"/>
        <w:gridCol w:w="1418"/>
        <w:gridCol w:w="1735"/>
        <w:gridCol w:w="1525"/>
      </w:tblGrid>
      <w:tr w:rsidR="0042239D" w:rsidRPr="001048C6" w14:paraId="1BDF5BDF" w14:textId="77777777" w:rsidTr="001048C6">
        <w:trPr>
          <w:cantSplit/>
        </w:trPr>
        <w:tc>
          <w:tcPr>
            <w:tcW w:w="536" w:type="dxa"/>
            <w:vAlign w:val="center"/>
          </w:tcPr>
          <w:p w14:paraId="2EFAE277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Lp.</w:t>
            </w:r>
          </w:p>
          <w:p w14:paraId="69CEB895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3A8C25AA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2" w:type="dxa"/>
            <w:vAlign w:val="center"/>
          </w:tcPr>
          <w:p w14:paraId="2D8DB610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8" w:type="dxa"/>
            <w:vAlign w:val="center"/>
          </w:tcPr>
          <w:p w14:paraId="308E4C58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Kwalifikacje zawodowe</w:t>
            </w:r>
          </w:p>
        </w:tc>
        <w:tc>
          <w:tcPr>
            <w:tcW w:w="1559" w:type="dxa"/>
            <w:vAlign w:val="center"/>
          </w:tcPr>
          <w:p w14:paraId="5E139F36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Doświadczenie</w:t>
            </w:r>
          </w:p>
          <w:p w14:paraId="31CFD341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/lata pracy/</w:t>
            </w:r>
          </w:p>
        </w:tc>
        <w:tc>
          <w:tcPr>
            <w:tcW w:w="1418" w:type="dxa"/>
            <w:vAlign w:val="center"/>
          </w:tcPr>
          <w:p w14:paraId="0CE82907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735" w:type="dxa"/>
            <w:vAlign w:val="center"/>
          </w:tcPr>
          <w:p w14:paraId="417A9ECD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525" w:type="dxa"/>
            <w:vAlign w:val="center"/>
          </w:tcPr>
          <w:p w14:paraId="182AED3A" w14:textId="77777777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Podstawa dysponowania*</w:t>
            </w:r>
          </w:p>
          <w:p w14:paraId="41DB79E0" w14:textId="181CABFC" w:rsidR="0042239D" w:rsidRPr="001048C6" w:rsidRDefault="0042239D" w:rsidP="0010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(np. umowa </w:t>
            </w:r>
            <w:r w:rsid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o pracę, </w:t>
            </w:r>
            <w:proofErr w:type="spellStart"/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umowa-zlecenie</w:t>
            </w:r>
            <w:proofErr w:type="spellEnd"/>
            <w:r w:rsidRPr="001048C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42239D" w:rsidRPr="001048C6" w14:paraId="5D9AC9FA" w14:textId="77777777" w:rsidTr="001048C6">
        <w:trPr>
          <w:cantSplit/>
          <w:trHeight w:val="176"/>
        </w:trPr>
        <w:tc>
          <w:tcPr>
            <w:tcW w:w="536" w:type="dxa"/>
          </w:tcPr>
          <w:p w14:paraId="62D43727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254B567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48C6">
              <w:rPr>
                <w:rFonts w:eastAsia="Times New Roman" w:cstheme="minorHAnsi"/>
                <w:lang w:eastAsia="pl-PL"/>
              </w:rPr>
              <w:t>1.</w:t>
            </w:r>
          </w:p>
          <w:p w14:paraId="06BFE8EB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2" w:type="dxa"/>
          </w:tcPr>
          <w:p w14:paraId="0B573134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8" w:type="dxa"/>
          </w:tcPr>
          <w:p w14:paraId="2B075A58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</w:tcPr>
          <w:p w14:paraId="5421B0F8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14:paraId="2B8F0C96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5" w:type="dxa"/>
          </w:tcPr>
          <w:p w14:paraId="29E29EF3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5" w:type="dxa"/>
          </w:tcPr>
          <w:p w14:paraId="75F89C8D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42239D" w:rsidRPr="001048C6" w14:paraId="6EFFBB2A" w14:textId="77777777" w:rsidTr="001048C6">
        <w:trPr>
          <w:cantSplit/>
          <w:trHeight w:val="176"/>
        </w:trPr>
        <w:tc>
          <w:tcPr>
            <w:tcW w:w="536" w:type="dxa"/>
          </w:tcPr>
          <w:p w14:paraId="1643664C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B8295B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48C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522" w:type="dxa"/>
          </w:tcPr>
          <w:p w14:paraId="5E17674A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42E27CEA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05DF0097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8" w:type="dxa"/>
          </w:tcPr>
          <w:p w14:paraId="572663B1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</w:tcPr>
          <w:p w14:paraId="76CB5809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14:paraId="71FD5032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5" w:type="dxa"/>
          </w:tcPr>
          <w:p w14:paraId="1DFA82FB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5" w:type="dxa"/>
          </w:tcPr>
          <w:p w14:paraId="2E7F918E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42239D" w:rsidRPr="001048C6" w14:paraId="6E0BD7A2" w14:textId="77777777" w:rsidTr="001048C6">
        <w:trPr>
          <w:cantSplit/>
          <w:trHeight w:val="176"/>
        </w:trPr>
        <w:tc>
          <w:tcPr>
            <w:tcW w:w="536" w:type="dxa"/>
          </w:tcPr>
          <w:p w14:paraId="63BC3E81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7B6CBA1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048C6">
              <w:rPr>
                <w:rFonts w:eastAsia="Times New Roman" w:cstheme="minorHAnsi"/>
                <w:lang w:eastAsia="pl-PL"/>
              </w:rPr>
              <w:t>3.</w:t>
            </w:r>
          </w:p>
          <w:p w14:paraId="4AAEC77D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2" w:type="dxa"/>
          </w:tcPr>
          <w:p w14:paraId="2E27E4BF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8" w:type="dxa"/>
          </w:tcPr>
          <w:p w14:paraId="4B7F4129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</w:tcPr>
          <w:p w14:paraId="6BF3B090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14:paraId="7EC96903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5" w:type="dxa"/>
          </w:tcPr>
          <w:p w14:paraId="0FCE9D17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5" w:type="dxa"/>
          </w:tcPr>
          <w:p w14:paraId="046D3EB8" w14:textId="77777777" w:rsidR="0042239D" w:rsidRPr="001048C6" w:rsidRDefault="0042239D" w:rsidP="00422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575C43EE" w14:textId="77777777" w:rsidR="0042239D" w:rsidRPr="001048C6" w:rsidRDefault="0042239D" w:rsidP="0042239D">
      <w:pPr>
        <w:spacing w:after="0" w:line="240" w:lineRule="auto"/>
        <w:ind w:right="-993"/>
        <w:jc w:val="both"/>
        <w:rPr>
          <w:rFonts w:eastAsia="Times New Roman" w:cstheme="minorHAnsi"/>
          <w:lang w:eastAsia="pl-PL"/>
        </w:rPr>
      </w:pPr>
    </w:p>
    <w:p w14:paraId="09A6F8D3" w14:textId="77777777" w:rsidR="0042239D" w:rsidRPr="001048C6" w:rsidRDefault="0042239D" w:rsidP="0042239D">
      <w:pPr>
        <w:spacing w:after="0" w:line="240" w:lineRule="auto"/>
        <w:ind w:right="-993"/>
        <w:jc w:val="both"/>
        <w:rPr>
          <w:rFonts w:eastAsia="Times New Roman" w:cstheme="minorHAnsi"/>
          <w:lang w:eastAsia="pl-PL"/>
        </w:rPr>
      </w:pPr>
      <w:r w:rsidRPr="001048C6">
        <w:rPr>
          <w:rFonts w:eastAsia="Times New Roman" w:cstheme="minorHAnsi"/>
          <w:lang w:eastAsia="pl-PL"/>
        </w:rPr>
        <w:t xml:space="preserve">  </w:t>
      </w:r>
    </w:p>
    <w:p w14:paraId="65A477B0" w14:textId="2ED6E035" w:rsidR="0042239D" w:rsidRPr="001048C6" w:rsidRDefault="0042239D" w:rsidP="0042239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048C6">
        <w:rPr>
          <w:rFonts w:eastAsia="Times New Roman" w:cstheme="minorHAnsi"/>
          <w:lang w:eastAsia="pl-PL"/>
        </w:rPr>
        <w:t>Zamawiający dopuszcza odpowiednie uprawnienia budowlane, które zostały wydane na podstawie wcześniej obowiązujących przepisów oraz odpowiednie uprawnienia wydane obywatelom państw Europejskiego Obszaru Gospodarczego oraz Konfederacji Szwajcarskiej z zastrzeżeniem art. 12a oraz innych przepisów Prawo budowlane (tekst jednolity D</w:t>
      </w:r>
      <w:r w:rsidR="001048C6">
        <w:rPr>
          <w:rFonts w:eastAsia="Times New Roman" w:cstheme="minorHAnsi"/>
          <w:lang w:eastAsia="pl-PL"/>
        </w:rPr>
        <w:t>z.U. z 2020 r. poz. 1333 ze zm.</w:t>
      </w:r>
      <w:r w:rsidRPr="001048C6">
        <w:rPr>
          <w:rFonts w:eastAsia="Times New Roman" w:cstheme="minorHAnsi"/>
          <w:lang w:eastAsia="pl-PL"/>
        </w:rPr>
        <w:t>)</w:t>
      </w:r>
      <w:r w:rsidR="001048C6">
        <w:rPr>
          <w:rFonts w:eastAsia="Times New Roman" w:cstheme="minorHAnsi"/>
          <w:lang w:eastAsia="pl-PL"/>
        </w:rPr>
        <w:t xml:space="preserve"> </w:t>
      </w:r>
      <w:r w:rsidRPr="001048C6">
        <w:rPr>
          <w:rFonts w:eastAsia="Times New Roman" w:cstheme="minorHAnsi"/>
          <w:lang w:eastAsia="pl-PL"/>
        </w:rPr>
        <w:t xml:space="preserve">oraz ustawy </w:t>
      </w:r>
      <w:r w:rsidR="001048C6">
        <w:rPr>
          <w:rFonts w:eastAsia="Times New Roman" w:cstheme="minorHAnsi"/>
          <w:lang w:eastAsia="pl-PL"/>
        </w:rPr>
        <w:br/>
      </w:r>
      <w:r w:rsidRPr="001048C6">
        <w:rPr>
          <w:rFonts w:eastAsia="Times New Roman" w:cstheme="minorHAnsi"/>
          <w:lang w:eastAsia="pl-PL"/>
        </w:rPr>
        <w:t xml:space="preserve">o zasadach uznania kwalifikacji zawodowych nabytych w państwach członkowskich Unii Europejskiej (Dz. U. z 2020 r. poz. 220). </w:t>
      </w:r>
    </w:p>
    <w:p w14:paraId="71908E40" w14:textId="77777777" w:rsidR="0042239D" w:rsidRPr="001048C6" w:rsidRDefault="0042239D" w:rsidP="0042239D">
      <w:pPr>
        <w:spacing w:after="0" w:line="240" w:lineRule="auto"/>
        <w:ind w:right="-993"/>
        <w:jc w:val="both"/>
        <w:rPr>
          <w:rFonts w:eastAsia="Times New Roman" w:cstheme="minorHAnsi"/>
          <w:b/>
          <w:lang w:eastAsia="pl-PL"/>
        </w:rPr>
      </w:pPr>
    </w:p>
    <w:p w14:paraId="1F74CB19" w14:textId="4FA94395" w:rsidR="0042239D" w:rsidRPr="001048C6" w:rsidRDefault="0042239D" w:rsidP="001048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048C6">
        <w:rPr>
          <w:rFonts w:eastAsia="Times New Roman" w:cstheme="minorHAnsi"/>
          <w:b/>
          <w:lang w:eastAsia="pl-PL"/>
        </w:rPr>
        <w:t xml:space="preserve">Oświadczam/y, że w/w osoby posiadają uprawnienia do wykonywania robót w swoich branżach oraz posiadają aktualny wpis do właściwej Izby Samorządu Zawodowego. </w:t>
      </w:r>
    </w:p>
    <w:p w14:paraId="6F7F4046" w14:textId="3046184D" w:rsidR="00AA25C0" w:rsidRPr="001048C6" w:rsidRDefault="00AA25C0" w:rsidP="00AA25C0">
      <w:pPr>
        <w:jc w:val="center"/>
        <w:rPr>
          <w:rFonts w:cstheme="minorHAnsi"/>
          <w:b/>
          <w:sz w:val="20"/>
          <w:szCs w:val="20"/>
        </w:rPr>
      </w:pPr>
    </w:p>
    <w:p w14:paraId="1ED43F3F" w14:textId="5E6AFCE6" w:rsidR="0054299F" w:rsidRPr="001048C6" w:rsidRDefault="0054299F" w:rsidP="0054299F">
      <w:pPr>
        <w:widowControl w:val="0"/>
        <w:spacing w:after="0" w:line="276" w:lineRule="auto"/>
        <w:ind w:left="4536"/>
        <w:jc w:val="center"/>
        <w:rPr>
          <w:rFonts w:eastAsia="Times New Roman" w:cstheme="minorHAnsi"/>
          <w:lang w:eastAsia="pl-PL"/>
        </w:rPr>
      </w:pPr>
      <w:r w:rsidRPr="001048C6">
        <w:rPr>
          <w:rFonts w:eastAsia="Times New Roman" w:cstheme="minorHAnsi"/>
          <w:lang w:eastAsia="pl-PL"/>
        </w:rPr>
        <w:t xml:space="preserve">                           …………………………………………</w:t>
      </w:r>
    </w:p>
    <w:p w14:paraId="4F8B2542" w14:textId="77777777" w:rsidR="0054299F" w:rsidRPr="001048C6" w:rsidRDefault="0054299F" w:rsidP="0054299F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>dokument należy podpisać kwalifikowanym  podpisem  elektronicznym</w:t>
      </w:r>
    </w:p>
    <w:p w14:paraId="282138DC" w14:textId="77777777" w:rsidR="0054299F" w:rsidRPr="001048C6" w:rsidRDefault="0054299F" w:rsidP="0054299F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 xml:space="preserve"> lub podpisem zaufania lub podpisem osobistym </w:t>
      </w:r>
    </w:p>
    <w:p w14:paraId="133D0953" w14:textId="75924D00" w:rsidR="0054299F" w:rsidRPr="001048C6" w:rsidRDefault="0054299F" w:rsidP="001048C6">
      <w:pPr>
        <w:spacing w:after="0" w:line="256" w:lineRule="auto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1048C6">
        <w:rPr>
          <w:rFonts w:eastAsia="Times New Roman" w:cstheme="minorHAnsi"/>
          <w:i/>
          <w:sz w:val="16"/>
          <w:szCs w:val="16"/>
          <w:lang w:eastAsia="pl-PL"/>
        </w:rPr>
        <w:t>osób uprawnionych do reprezentowania</w:t>
      </w:r>
      <w:r w:rsidR="001048C6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1048C6">
        <w:rPr>
          <w:rFonts w:eastAsia="Times New Roman" w:cstheme="minorHAnsi"/>
          <w:i/>
          <w:sz w:val="16"/>
          <w:szCs w:val="16"/>
          <w:lang w:eastAsia="pl-PL"/>
        </w:rPr>
        <w:t xml:space="preserve">Wykonawcy </w:t>
      </w:r>
    </w:p>
    <w:p w14:paraId="0C1F10CD" w14:textId="77777777" w:rsidR="0054299F" w:rsidRPr="001048C6" w:rsidRDefault="0054299F" w:rsidP="00AA25C0">
      <w:pPr>
        <w:jc w:val="center"/>
        <w:rPr>
          <w:rFonts w:cstheme="minorHAnsi"/>
          <w:b/>
          <w:sz w:val="20"/>
          <w:szCs w:val="20"/>
        </w:rPr>
      </w:pPr>
    </w:p>
    <w:sectPr w:rsidR="0054299F" w:rsidRPr="0010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86E22"/>
    <w:multiLevelType w:val="hybridMultilevel"/>
    <w:tmpl w:val="B66CF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7D0E2E"/>
    <w:multiLevelType w:val="hybridMultilevel"/>
    <w:tmpl w:val="F992E2DE"/>
    <w:lvl w:ilvl="0" w:tplc="08CE47F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65"/>
    <w:rsid w:val="000B4E65"/>
    <w:rsid w:val="001048C6"/>
    <w:rsid w:val="00306643"/>
    <w:rsid w:val="0042239D"/>
    <w:rsid w:val="0054299F"/>
    <w:rsid w:val="00577A1F"/>
    <w:rsid w:val="00715D7B"/>
    <w:rsid w:val="00817E7E"/>
    <w:rsid w:val="00AA25C0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EAE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A25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5C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7</cp:revision>
  <dcterms:created xsi:type="dcterms:W3CDTF">2021-04-12T08:35:00Z</dcterms:created>
  <dcterms:modified xsi:type="dcterms:W3CDTF">2021-05-10T09:22:00Z</dcterms:modified>
</cp:coreProperties>
</file>