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5"/>
        <w:tblW w:w="1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372"/>
        <w:gridCol w:w="1792"/>
        <w:gridCol w:w="2235"/>
        <w:gridCol w:w="1412"/>
        <w:gridCol w:w="2235"/>
        <w:gridCol w:w="3157"/>
      </w:tblGrid>
      <w:tr w:rsidR="002909F9" w:rsidRPr="00E130E1" w:rsidTr="00CA16CE">
        <w:trPr>
          <w:trHeight w:val="551"/>
        </w:trPr>
        <w:tc>
          <w:tcPr>
            <w:tcW w:w="604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130E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372" w:type="dxa"/>
            <w:vAlign w:val="center"/>
          </w:tcPr>
          <w:p w:rsidR="002909F9" w:rsidRPr="00E130E1" w:rsidRDefault="002909F9" w:rsidP="00293D7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130E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792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130E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2235" w:type="dxa"/>
            <w:vAlign w:val="center"/>
          </w:tcPr>
          <w:p w:rsidR="002909F9" w:rsidRDefault="002909F9" w:rsidP="00293D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:rsidR="002909F9" w:rsidRPr="00E130E1" w:rsidRDefault="002909F9" w:rsidP="00293D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130E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1412" w:type="dxa"/>
            <w:vAlign w:val="center"/>
          </w:tcPr>
          <w:p w:rsidR="002909F9" w:rsidRDefault="002909F9" w:rsidP="00293D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</w:t>
            </w:r>
          </w:p>
          <w:p w:rsidR="002909F9" w:rsidRPr="00E130E1" w:rsidRDefault="002909F9" w:rsidP="00293D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235" w:type="dxa"/>
            <w:vAlign w:val="center"/>
          </w:tcPr>
          <w:p w:rsidR="002909F9" w:rsidRDefault="002909F9" w:rsidP="00293D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</w:t>
            </w:r>
          </w:p>
          <w:p w:rsidR="002909F9" w:rsidRPr="00E130E1" w:rsidRDefault="002909F9" w:rsidP="00293D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130E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3157" w:type="dxa"/>
            <w:vAlign w:val="center"/>
          </w:tcPr>
          <w:p w:rsidR="002909F9" w:rsidRDefault="002909F9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130E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2909F9" w:rsidRDefault="002909F9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Kol. 4 + kol. 6</w:t>
            </w:r>
          </w:p>
          <w:p w:rsidR="002909F9" w:rsidRPr="00E130E1" w:rsidRDefault="002909F9" w:rsidP="00293D71">
            <w:pPr>
              <w:ind w:left="180" w:hanging="18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130E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(w zł)</w:t>
            </w:r>
          </w:p>
        </w:tc>
      </w:tr>
      <w:tr w:rsidR="002909F9" w:rsidRPr="00E130E1" w:rsidTr="00CA16CE">
        <w:trPr>
          <w:trHeight w:val="177"/>
        </w:trPr>
        <w:tc>
          <w:tcPr>
            <w:tcW w:w="604" w:type="dxa"/>
            <w:vAlign w:val="center"/>
          </w:tcPr>
          <w:p w:rsidR="002909F9" w:rsidRPr="00130A5A" w:rsidRDefault="002909F9" w:rsidP="00293D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0A5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2" w:type="dxa"/>
          </w:tcPr>
          <w:p w:rsidR="002909F9" w:rsidRDefault="002909F9" w:rsidP="00293D71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2" w:type="dxa"/>
          </w:tcPr>
          <w:p w:rsidR="002909F9" w:rsidRDefault="002909F9" w:rsidP="00293D71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5" w:type="dxa"/>
            <w:vAlign w:val="center"/>
          </w:tcPr>
          <w:p w:rsidR="002909F9" w:rsidRPr="00130A5A" w:rsidRDefault="002909F9" w:rsidP="00293D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0A5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vAlign w:val="center"/>
          </w:tcPr>
          <w:p w:rsidR="002909F9" w:rsidRPr="00130A5A" w:rsidRDefault="002909F9" w:rsidP="00293D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0A5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35" w:type="dxa"/>
            <w:vAlign w:val="center"/>
          </w:tcPr>
          <w:p w:rsidR="002909F9" w:rsidRPr="00130A5A" w:rsidRDefault="002909F9" w:rsidP="00293D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0A5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57" w:type="dxa"/>
            <w:vAlign w:val="center"/>
          </w:tcPr>
          <w:p w:rsidR="002909F9" w:rsidRPr="00130A5A" w:rsidRDefault="002909F9" w:rsidP="00293D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0A5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2909F9" w:rsidRPr="00E130E1" w:rsidTr="00CA16CE">
        <w:trPr>
          <w:trHeight w:val="446"/>
        </w:trPr>
        <w:tc>
          <w:tcPr>
            <w:tcW w:w="604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30E1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372" w:type="dxa"/>
            <w:vAlign w:val="center"/>
          </w:tcPr>
          <w:p w:rsidR="002909F9" w:rsidRPr="00CA16CE" w:rsidRDefault="002909F9" w:rsidP="00293D71">
            <w:pPr>
              <w:spacing w:before="100" w:beforeAutospacing="1" w:after="100" w:afterAutospacing="1" w:line="360" w:lineRule="auto"/>
              <w:rPr>
                <w:rFonts w:ascii="Tahoma" w:hAnsi="Tahoma" w:cs="Tahoma"/>
                <w:sz w:val="18"/>
                <w:szCs w:val="18"/>
              </w:rPr>
            </w:pPr>
            <w:r w:rsidRPr="00CA16CE">
              <w:rPr>
                <w:rFonts w:ascii="Tahoma" w:hAnsi="Tahoma" w:cs="Tahoma"/>
                <w:sz w:val="18"/>
                <w:szCs w:val="18"/>
              </w:rPr>
              <w:t>Przełącznik sieci</w:t>
            </w:r>
            <w:r w:rsidR="0075189B" w:rsidRPr="00CA16CE">
              <w:rPr>
                <w:rFonts w:ascii="Tahoma" w:hAnsi="Tahoma" w:cs="Tahoma"/>
                <w:sz w:val="18"/>
                <w:szCs w:val="18"/>
              </w:rPr>
              <w:t>owy typu I</w:t>
            </w:r>
          </w:p>
        </w:tc>
        <w:tc>
          <w:tcPr>
            <w:tcW w:w="1792" w:type="dxa"/>
            <w:vAlign w:val="center"/>
          </w:tcPr>
          <w:p w:rsidR="002909F9" w:rsidRPr="00E130E1" w:rsidRDefault="0075189B" w:rsidP="0075189B">
            <w:pPr>
              <w:spacing w:before="100" w:beforeAutospacing="1" w:after="100" w:afterAutospacing="1"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909F9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2235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909F9" w:rsidRPr="00172A7D" w:rsidTr="00CA16CE">
        <w:trPr>
          <w:trHeight w:val="425"/>
        </w:trPr>
        <w:tc>
          <w:tcPr>
            <w:tcW w:w="604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30E1"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372" w:type="dxa"/>
            <w:vAlign w:val="center"/>
          </w:tcPr>
          <w:p w:rsidR="002909F9" w:rsidRPr="00CA16CE" w:rsidRDefault="0075189B" w:rsidP="00293D71">
            <w:pPr>
              <w:rPr>
                <w:rFonts w:ascii="Tahoma" w:hAnsi="Tahoma" w:cs="Tahoma"/>
                <w:sz w:val="18"/>
                <w:szCs w:val="18"/>
              </w:rPr>
            </w:pPr>
            <w:r w:rsidRPr="00473ED7">
              <w:rPr>
                <w:rFonts w:ascii="Tahoma" w:hAnsi="Tahoma" w:cs="Tahoma"/>
                <w:sz w:val="18"/>
                <w:szCs w:val="18"/>
              </w:rPr>
              <w:t>Przełącznik sieci</w:t>
            </w:r>
            <w:r>
              <w:rPr>
                <w:rFonts w:ascii="Tahoma" w:hAnsi="Tahoma" w:cs="Tahoma"/>
                <w:sz w:val="18"/>
                <w:szCs w:val="18"/>
              </w:rPr>
              <w:t>owy typu II</w:t>
            </w:r>
          </w:p>
        </w:tc>
        <w:tc>
          <w:tcPr>
            <w:tcW w:w="1792" w:type="dxa"/>
            <w:vAlign w:val="center"/>
          </w:tcPr>
          <w:p w:rsidR="002909F9" w:rsidRPr="00CA16CE" w:rsidRDefault="002909F9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E130E1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2235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909F9" w:rsidRPr="00172A7D" w:rsidTr="00CA16CE">
        <w:trPr>
          <w:trHeight w:val="425"/>
        </w:trPr>
        <w:tc>
          <w:tcPr>
            <w:tcW w:w="604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30E1"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372" w:type="dxa"/>
            <w:vAlign w:val="center"/>
          </w:tcPr>
          <w:p w:rsidR="002909F9" w:rsidRPr="00CA16CE" w:rsidRDefault="007C752C" w:rsidP="00293D71">
            <w:pPr>
              <w:rPr>
                <w:rFonts w:ascii="Tahoma" w:hAnsi="Tahoma" w:cs="Tahoma"/>
                <w:sz w:val="18"/>
                <w:szCs w:val="18"/>
              </w:rPr>
            </w:pPr>
            <w:r w:rsidRPr="00473ED7">
              <w:rPr>
                <w:rFonts w:ascii="Tahoma" w:hAnsi="Tahoma" w:cs="Tahoma"/>
                <w:sz w:val="18"/>
                <w:szCs w:val="18"/>
              </w:rPr>
              <w:t>Przełącznik sieci</w:t>
            </w:r>
            <w:r>
              <w:rPr>
                <w:rFonts w:ascii="Tahoma" w:hAnsi="Tahoma" w:cs="Tahoma"/>
                <w:sz w:val="18"/>
                <w:szCs w:val="18"/>
              </w:rPr>
              <w:t>owy typu III</w:t>
            </w:r>
          </w:p>
        </w:tc>
        <w:tc>
          <w:tcPr>
            <w:tcW w:w="1792" w:type="dxa"/>
            <w:vAlign w:val="center"/>
          </w:tcPr>
          <w:p w:rsidR="002909F9" w:rsidRDefault="007C752C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909F9" w:rsidRPr="00E130E1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2235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2909F9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909F9" w:rsidRPr="00172A7D" w:rsidTr="00CA16CE">
        <w:trPr>
          <w:trHeight w:val="425"/>
        </w:trPr>
        <w:tc>
          <w:tcPr>
            <w:tcW w:w="604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372" w:type="dxa"/>
            <w:vAlign w:val="center"/>
          </w:tcPr>
          <w:p w:rsidR="002909F9" w:rsidRPr="00CA16CE" w:rsidRDefault="007C752C" w:rsidP="00293D71">
            <w:pPr>
              <w:rPr>
                <w:rFonts w:ascii="Tahoma" w:hAnsi="Tahoma" w:cs="Tahoma"/>
                <w:sz w:val="18"/>
                <w:szCs w:val="18"/>
              </w:rPr>
            </w:pPr>
            <w:r w:rsidRPr="00473ED7">
              <w:rPr>
                <w:rFonts w:ascii="Tahoma" w:hAnsi="Tahoma" w:cs="Tahoma"/>
                <w:sz w:val="18"/>
                <w:szCs w:val="18"/>
              </w:rPr>
              <w:t>Przełącznik sieci</w:t>
            </w:r>
            <w:r>
              <w:rPr>
                <w:rFonts w:ascii="Tahoma" w:hAnsi="Tahoma" w:cs="Tahoma"/>
                <w:sz w:val="18"/>
                <w:szCs w:val="18"/>
              </w:rPr>
              <w:t>owy typu IV</w:t>
            </w:r>
          </w:p>
        </w:tc>
        <w:tc>
          <w:tcPr>
            <w:tcW w:w="1792" w:type="dxa"/>
            <w:vAlign w:val="center"/>
          </w:tcPr>
          <w:p w:rsidR="002909F9" w:rsidRDefault="007C752C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 </w:t>
            </w:r>
            <w:r w:rsidR="002909F9" w:rsidRPr="00E130E1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2235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2909F9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909F9" w:rsidRPr="00172A7D" w:rsidTr="00CA16CE">
        <w:trPr>
          <w:trHeight w:val="425"/>
        </w:trPr>
        <w:tc>
          <w:tcPr>
            <w:tcW w:w="604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372" w:type="dxa"/>
            <w:vAlign w:val="center"/>
          </w:tcPr>
          <w:p w:rsidR="002909F9" w:rsidRPr="00CA16CE" w:rsidRDefault="007C752C" w:rsidP="00293D71">
            <w:pPr>
              <w:rPr>
                <w:rFonts w:ascii="Tahoma" w:hAnsi="Tahoma" w:cs="Tahoma"/>
                <w:sz w:val="18"/>
                <w:szCs w:val="18"/>
              </w:rPr>
            </w:pPr>
            <w:r w:rsidRPr="00473ED7">
              <w:rPr>
                <w:rFonts w:ascii="Tahoma" w:hAnsi="Tahoma" w:cs="Tahoma"/>
                <w:sz w:val="18"/>
                <w:szCs w:val="18"/>
              </w:rPr>
              <w:t>Przełącznik sieci</w:t>
            </w:r>
            <w:r>
              <w:rPr>
                <w:rFonts w:ascii="Tahoma" w:hAnsi="Tahoma" w:cs="Tahoma"/>
                <w:sz w:val="18"/>
                <w:szCs w:val="18"/>
              </w:rPr>
              <w:t>owy typu V</w:t>
            </w:r>
          </w:p>
        </w:tc>
        <w:tc>
          <w:tcPr>
            <w:tcW w:w="1792" w:type="dxa"/>
            <w:vAlign w:val="center"/>
          </w:tcPr>
          <w:p w:rsidR="002909F9" w:rsidRDefault="007C752C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2909F9" w:rsidRPr="00E130E1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2235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2909F9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:rsidR="002909F9" w:rsidRPr="00172A7D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909F9" w:rsidRPr="00E130E1" w:rsidTr="00CA16CE">
        <w:trPr>
          <w:trHeight w:val="417"/>
        </w:trPr>
        <w:tc>
          <w:tcPr>
            <w:tcW w:w="604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E130E1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72" w:type="dxa"/>
            <w:vAlign w:val="center"/>
          </w:tcPr>
          <w:p w:rsidR="002909F9" w:rsidRPr="00473ED7" w:rsidRDefault="00E57213" w:rsidP="00293D71">
            <w:pPr>
              <w:spacing w:before="100" w:beforeAutospacing="1" w:after="100" w:afterAutospacing="1"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Moduły SFP, światłowody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patchcordy</w:t>
            </w:r>
            <w:proofErr w:type="spellEnd"/>
          </w:p>
        </w:tc>
        <w:tc>
          <w:tcPr>
            <w:tcW w:w="1792" w:type="dxa"/>
            <w:vAlign w:val="center"/>
          </w:tcPr>
          <w:p w:rsidR="002909F9" w:rsidRPr="00CA16CE" w:rsidRDefault="006F4591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Komplet zgodnie z OPZ</w:t>
            </w:r>
          </w:p>
        </w:tc>
        <w:tc>
          <w:tcPr>
            <w:tcW w:w="2235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909F9" w:rsidRPr="00E130E1" w:rsidTr="00CA16CE">
        <w:trPr>
          <w:trHeight w:val="572"/>
        </w:trPr>
        <w:tc>
          <w:tcPr>
            <w:tcW w:w="604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E130E1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72" w:type="dxa"/>
            <w:vAlign w:val="center"/>
          </w:tcPr>
          <w:p w:rsidR="002909F9" w:rsidRPr="00CA16CE" w:rsidRDefault="006F4591" w:rsidP="00293D71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CA16CE">
              <w:rPr>
                <w:rFonts w:ascii="Tahoma" w:hAnsi="Tahoma" w:cs="Tahoma"/>
                <w:sz w:val="18"/>
                <w:szCs w:val="18"/>
              </w:rPr>
              <w:t>Wdrożenie</w:t>
            </w:r>
            <w:r w:rsidR="00CA16CE">
              <w:rPr>
                <w:rFonts w:ascii="Tahoma" w:hAnsi="Tahoma" w:cs="Tahoma"/>
                <w:sz w:val="18"/>
                <w:szCs w:val="18"/>
              </w:rPr>
              <w:t>, serwis,</w:t>
            </w:r>
            <w:r w:rsidR="00605B75">
              <w:rPr>
                <w:rFonts w:ascii="Tahoma" w:hAnsi="Tahoma" w:cs="Tahoma"/>
                <w:sz w:val="18"/>
                <w:szCs w:val="18"/>
              </w:rPr>
              <w:t xml:space="preserve"> oprogramowanie,</w:t>
            </w:r>
            <w:r w:rsidR="00CA16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0731">
              <w:rPr>
                <w:rFonts w:ascii="Tahoma" w:hAnsi="Tahoma" w:cs="Tahoma"/>
                <w:sz w:val="18"/>
                <w:szCs w:val="18"/>
              </w:rPr>
              <w:t xml:space="preserve">licencje, </w:t>
            </w:r>
            <w:r w:rsidR="00CA16CE">
              <w:rPr>
                <w:rFonts w:ascii="Tahoma" w:hAnsi="Tahoma" w:cs="Tahoma"/>
                <w:sz w:val="18"/>
                <w:szCs w:val="18"/>
              </w:rPr>
              <w:t>dokumentacja, szkolenie</w:t>
            </w:r>
            <w:r w:rsidRPr="00CA16CE">
              <w:rPr>
                <w:rFonts w:ascii="Tahoma" w:hAnsi="Tahoma" w:cs="Tahoma"/>
                <w:sz w:val="18"/>
                <w:szCs w:val="18"/>
              </w:rPr>
              <w:t xml:space="preserve"> w zakresie określonym w OPZ</w:t>
            </w:r>
          </w:p>
        </w:tc>
        <w:tc>
          <w:tcPr>
            <w:tcW w:w="1792" w:type="dxa"/>
            <w:vAlign w:val="center"/>
          </w:tcPr>
          <w:p w:rsidR="002909F9" w:rsidRPr="00CA16CE" w:rsidRDefault="002909F9" w:rsidP="00293D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E130E1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2235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909F9" w:rsidRPr="00E130E1" w:rsidTr="00CA16CE">
        <w:trPr>
          <w:trHeight w:val="677"/>
        </w:trPr>
        <w:tc>
          <w:tcPr>
            <w:tcW w:w="604" w:type="dxa"/>
            <w:shd w:val="clear" w:color="auto" w:fill="D9D9D9"/>
            <w:vAlign w:val="center"/>
          </w:tcPr>
          <w:p w:rsidR="002909F9" w:rsidRPr="00E130E1" w:rsidRDefault="002909F9" w:rsidP="00293D7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72" w:type="dxa"/>
            <w:shd w:val="clear" w:color="auto" w:fill="D9D9D9"/>
            <w:vAlign w:val="center"/>
          </w:tcPr>
          <w:p w:rsidR="002909F9" w:rsidRPr="00E130E1" w:rsidRDefault="002909F9" w:rsidP="00293D71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792" w:type="dxa"/>
            <w:shd w:val="clear" w:color="auto" w:fill="D9D9D9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235" w:type="dxa"/>
            <w:shd w:val="clear" w:color="auto" w:fill="D9D9D9"/>
            <w:vAlign w:val="center"/>
          </w:tcPr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412" w:type="dxa"/>
            <w:shd w:val="clear" w:color="auto" w:fill="D9D9D9"/>
          </w:tcPr>
          <w:p w:rsidR="002909F9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35" w:type="dxa"/>
            <w:shd w:val="clear" w:color="auto" w:fill="D9D9D9"/>
          </w:tcPr>
          <w:p w:rsidR="002909F9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909F9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D9D9D9"/>
          </w:tcPr>
          <w:p w:rsidR="002909F9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909F9" w:rsidRDefault="002909F9" w:rsidP="00293D71">
            <w:pPr>
              <w:ind w:left="7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………………………….….. zł</w:t>
            </w:r>
          </w:p>
          <w:p w:rsidR="002909F9" w:rsidRPr="00E130E1" w:rsidRDefault="002909F9" w:rsidP="00293D7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909F9" w:rsidRPr="00E130E1" w:rsidRDefault="002909F9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:rsidR="00F839E3" w:rsidRPr="00C04A5E" w:rsidRDefault="009671F2" w:rsidP="00F839E3">
      <w:pPr>
        <w:tabs>
          <w:tab w:val="left" w:pos="3210"/>
        </w:tabs>
        <w:jc w:val="center"/>
        <w:rPr>
          <w:rFonts w:ascii="Arial" w:hAnsi="Arial" w:cs="Arial"/>
          <w:b/>
        </w:rPr>
      </w:pP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 w:rsidR="00F839E3">
        <w:rPr>
          <w:rFonts w:ascii="Arial" w:hAnsi="Arial" w:cs="Arial"/>
          <w:b/>
        </w:rPr>
        <w:t>………………………………………………………………</w:t>
      </w:r>
    </w:p>
    <w:p w:rsidR="00F839E3" w:rsidRPr="00C04A5E" w:rsidRDefault="00F839E3" w:rsidP="00F839E3">
      <w:pPr>
        <w:tabs>
          <w:tab w:val="left" w:pos="6061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153670</wp:posOffset>
                </wp:positionV>
                <wp:extent cx="3794760" cy="559435"/>
                <wp:effectExtent l="0" t="0" r="1524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E3" w:rsidRPr="009071C5" w:rsidRDefault="00F839E3" w:rsidP="00F839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29.95pt;margin-top:12.1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">
                <v:textbox>
                  <w:txbxContent>
                    <w:p w:rsidR="00F839E3" w:rsidRPr="009071C5" w:rsidRDefault="00F839E3" w:rsidP="00F839E3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F839E3" w:rsidRPr="00C04A5E" w:rsidRDefault="00F839E3" w:rsidP="00F839E3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671F2" w:rsidRPr="00C04A5E" w:rsidRDefault="009671F2" w:rsidP="00F839E3">
      <w:pPr>
        <w:tabs>
          <w:tab w:val="left" w:pos="3210"/>
        </w:tabs>
        <w:rPr>
          <w:rFonts w:ascii="Arial" w:hAnsi="Arial" w:cs="Arial"/>
          <w:sz w:val="18"/>
          <w:szCs w:val="18"/>
        </w:rPr>
      </w:pPr>
    </w:p>
    <w:p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:rsidR="002909F9" w:rsidRPr="00E130E1" w:rsidRDefault="002909F9" w:rsidP="001B5D8C">
      <w:pPr>
        <w:pStyle w:val="Tekstpodstawowy"/>
        <w:ind w:left="9912" w:firstLine="708"/>
        <w:rPr>
          <w:rFonts w:ascii="Tahoma" w:hAnsi="Tahoma" w:cs="Tahoma"/>
          <w:sz w:val="18"/>
          <w:szCs w:val="18"/>
          <w:lang w:val="pl-PL"/>
        </w:rPr>
      </w:pPr>
    </w:p>
    <w:sectPr w:rsidR="002909F9" w:rsidRPr="00E130E1" w:rsidSect="00A9416B">
      <w:footerReference w:type="default" r:id="rId7"/>
      <w:headerReference w:type="first" r:id="rId8"/>
      <w:footerReference w:type="first" r:id="rId9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81" w:rsidRDefault="00FA6A81">
      <w:r>
        <w:separator/>
      </w:r>
    </w:p>
  </w:endnote>
  <w:endnote w:type="continuationSeparator" w:id="0">
    <w:p w:rsidR="00FA6A81" w:rsidRDefault="00FA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F9" w:rsidRDefault="002909F9">
    <w:pPr>
      <w:pStyle w:val="Stopka"/>
      <w:jc w:val="center"/>
    </w:pPr>
  </w:p>
  <w:p w:rsidR="002909F9" w:rsidRPr="00A9416B" w:rsidRDefault="002909F9" w:rsidP="00A9416B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>* zaznaczone wartości należy wpisać w  „</w:t>
    </w:r>
    <w:r w:rsidR="009F1FD6">
      <w:rPr>
        <w:sz w:val="22"/>
        <w:szCs w:val="22"/>
      </w:rPr>
      <w:t>formularzu</w:t>
    </w:r>
    <w:r w:rsidRPr="00A9416B">
      <w:rPr>
        <w:sz w:val="22"/>
        <w:szCs w:val="22"/>
      </w:rPr>
      <w:t xml:space="preserve"> oferty” – załącznik nr </w:t>
    </w:r>
    <w:r w:rsidR="009F1FD6">
      <w:rPr>
        <w:sz w:val="22"/>
        <w:szCs w:val="22"/>
      </w:rPr>
      <w:t>3 do SWZ</w:t>
    </w:r>
  </w:p>
  <w:p w:rsidR="002909F9" w:rsidRDefault="002909F9" w:rsidP="00520CB2">
    <w:pPr>
      <w:pStyle w:val="Stopka"/>
    </w:pPr>
  </w:p>
  <w:p w:rsidR="002909F9" w:rsidRDefault="00290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81" w:rsidRDefault="00FA6A81">
      <w:r>
        <w:separator/>
      </w:r>
    </w:p>
  </w:footnote>
  <w:footnote w:type="continuationSeparator" w:id="0">
    <w:p w:rsidR="00FA6A81" w:rsidRDefault="00FA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</w:p>
  <w:p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:rsidR="002909F9" w:rsidRPr="00E130E1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:rsidR="002909F9" w:rsidRPr="00E130E1" w:rsidRDefault="002909F9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  <w:t xml:space="preserve">                                                                                                                                              </w:t>
    </w:r>
    <w:r w:rsidR="009F1FD6">
      <w:rPr>
        <w:rFonts w:ascii="Tahoma" w:hAnsi="Tahoma" w:cs="Tahoma"/>
        <w:b/>
        <w:bCs/>
        <w:sz w:val="16"/>
        <w:szCs w:val="16"/>
      </w:rPr>
      <w:t>Nr sprawy: BF-IV-2370/</w:t>
    </w:r>
    <w:r w:rsidR="00D71AE1">
      <w:rPr>
        <w:rFonts w:ascii="Tahoma" w:hAnsi="Tahoma" w:cs="Tahoma"/>
        <w:b/>
        <w:bCs/>
        <w:sz w:val="16"/>
        <w:szCs w:val="16"/>
      </w:rPr>
      <w:t>8</w:t>
    </w:r>
    <w:r w:rsidR="009F1FD6">
      <w:rPr>
        <w:rFonts w:ascii="Tahoma" w:hAnsi="Tahoma" w:cs="Tahoma"/>
        <w:b/>
        <w:bCs/>
        <w:sz w:val="16"/>
        <w:szCs w:val="16"/>
      </w:rPr>
      <w:t>/21</w:t>
    </w:r>
  </w:p>
  <w:p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Załącznik nr </w:t>
    </w:r>
    <w:r w:rsidR="009F1FD6">
      <w:rPr>
        <w:rFonts w:ascii="Tahoma" w:hAnsi="Tahoma" w:cs="Tahoma"/>
        <w:b/>
        <w:bCs/>
        <w:sz w:val="16"/>
        <w:szCs w:val="16"/>
      </w:rPr>
      <w:t>4</w:t>
    </w:r>
    <w:r w:rsidR="0065011A">
      <w:rPr>
        <w:rFonts w:ascii="Tahoma" w:hAnsi="Tahoma" w:cs="Tahoma"/>
        <w:b/>
        <w:bCs/>
        <w:sz w:val="16"/>
        <w:szCs w:val="16"/>
      </w:rPr>
      <w:t xml:space="preserve"> Do SWZ/nr </w:t>
    </w:r>
    <w:r w:rsidR="00CA16CE">
      <w:rPr>
        <w:rFonts w:ascii="Tahoma" w:hAnsi="Tahoma" w:cs="Tahoma"/>
        <w:b/>
        <w:bCs/>
        <w:sz w:val="16"/>
        <w:szCs w:val="16"/>
      </w:rPr>
      <w:t>3</w:t>
    </w:r>
    <w:r w:rsidR="0065011A">
      <w:rPr>
        <w:rFonts w:ascii="Tahoma" w:hAnsi="Tahoma" w:cs="Tahoma"/>
        <w:b/>
        <w:bCs/>
        <w:sz w:val="16"/>
        <w:szCs w:val="16"/>
      </w:rPr>
      <w:t xml:space="preserve"> do Umowy</w:t>
    </w:r>
  </w:p>
  <w:p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:rsidR="002909F9" w:rsidRPr="000532B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6"/>
  </w:num>
  <w:num w:numId="15">
    <w:abstractNumId w:val="27"/>
  </w:num>
  <w:num w:numId="16">
    <w:abstractNumId w:val="8"/>
  </w:num>
  <w:num w:numId="17">
    <w:abstractNumId w:val="0"/>
  </w:num>
  <w:num w:numId="18">
    <w:abstractNumId w:val="12"/>
  </w:num>
  <w:num w:numId="19">
    <w:abstractNumId w:val="7"/>
  </w:num>
  <w:num w:numId="20">
    <w:abstractNumId w:val="35"/>
  </w:num>
  <w:num w:numId="21">
    <w:abstractNumId w:val="19"/>
  </w:num>
  <w:num w:numId="22">
    <w:abstractNumId w:val="35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"/>
  </w:num>
  <w:num w:numId="31">
    <w:abstractNumId w:val="21"/>
  </w:num>
  <w:num w:numId="32">
    <w:abstractNumId w:val="16"/>
  </w:num>
  <w:num w:numId="33">
    <w:abstractNumId w:val="18"/>
  </w:num>
  <w:num w:numId="34">
    <w:abstractNumId w:val="31"/>
  </w:num>
  <w:num w:numId="35">
    <w:abstractNumId w:val="11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5AEB"/>
    <w:rsid w:val="000476FB"/>
    <w:rsid w:val="000532B6"/>
    <w:rsid w:val="00077121"/>
    <w:rsid w:val="000B389D"/>
    <w:rsid w:val="000E4900"/>
    <w:rsid w:val="00101E30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72A7D"/>
    <w:rsid w:val="00176F85"/>
    <w:rsid w:val="001812E1"/>
    <w:rsid w:val="00184123"/>
    <w:rsid w:val="00186D99"/>
    <w:rsid w:val="00192757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5E64"/>
    <w:rsid w:val="00237E87"/>
    <w:rsid w:val="00251C48"/>
    <w:rsid w:val="0025314B"/>
    <w:rsid w:val="00262F8A"/>
    <w:rsid w:val="00267386"/>
    <w:rsid w:val="00273300"/>
    <w:rsid w:val="0027504F"/>
    <w:rsid w:val="00290200"/>
    <w:rsid w:val="002909F9"/>
    <w:rsid w:val="0029143C"/>
    <w:rsid w:val="00291CC3"/>
    <w:rsid w:val="00293D71"/>
    <w:rsid w:val="002B0457"/>
    <w:rsid w:val="002B04F3"/>
    <w:rsid w:val="002B244F"/>
    <w:rsid w:val="002D1E11"/>
    <w:rsid w:val="002D3473"/>
    <w:rsid w:val="002E10CB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400B8E"/>
    <w:rsid w:val="0041168E"/>
    <w:rsid w:val="0041667F"/>
    <w:rsid w:val="00427A2B"/>
    <w:rsid w:val="00431A7E"/>
    <w:rsid w:val="00451994"/>
    <w:rsid w:val="00457F51"/>
    <w:rsid w:val="00473ED7"/>
    <w:rsid w:val="00476430"/>
    <w:rsid w:val="00477F7F"/>
    <w:rsid w:val="00491E70"/>
    <w:rsid w:val="00495877"/>
    <w:rsid w:val="0049656B"/>
    <w:rsid w:val="004A1E83"/>
    <w:rsid w:val="004A2633"/>
    <w:rsid w:val="004A277A"/>
    <w:rsid w:val="004C194A"/>
    <w:rsid w:val="004D5A35"/>
    <w:rsid w:val="004F59F4"/>
    <w:rsid w:val="00520CB2"/>
    <w:rsid w:val="0053122B"/>
    <w:rsid w:val="00545CF6"/>
    <w:rsid w:val="0054608B"/>
    <w:rsid w:val="00552F1C"/>
    <w:rsid w:val="005551E1"/>
    <w:rsid w:val="005643DF"/>
    <w:rsid w:val="00590122"/>
    <w:rsid w:val="00591D05"/>
    <w:rsid w:val="00597ADE"/>
    <w:rsid w:val="005A1814"/>
    <w:rsid w:val="005A4D6E"/>
    <w:rsid w:val="005C1E37"/>
    <w:rsid w:val="005E08F3"/>
    <w:rsid w:val="005E44E6"/>
    <w:rsid w:val="00603574"/>
    <w:rsid w:val="00605B75"/>
    <w:rsid w:val="006109BE"/>
    <w:rsid w:val="0062295B"/>
    <w:rsid w:val="006332C9"/>
    <w:rsid w:val="0065011A"/>
    <w:rsid w:val="00651024"/>
    <w:rsid w:val="00657CE0"/>
    <w:rsid w:val="006619F2"/>
    <w:rsid w:val="00667AA4"/>
    <w:rsid w:val="0067120F"/>
    <w:rsid w:val="00673063"/>
    <w:rsid w:val="006928D5"/>
    <w:rsid w:val="006A3AF2"/>
    <w:rsid w:val="006B665F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C2EEC"/>
    <w:rsid w:val="007C326D"/>
    <w:rsid w:val="007C752C"/>
    <w:rsid w:val="007D1DDA"/>
    <w:rsid w:val="007D28E2"/>
    <w:rsid w:val="007D7DA2"/>
    <w:rsid w:val="007F3BFD"/>
    <w:rsid w:val="0081058C"/>
    <w:rsid w:val="00821DA5"/>
    <w:rsid w:val="00822974"/>
    <w:rsid w:val="00823106"/>
    <w:rsid w:val="00841957"/>
    <w:rsid w:val="008469B6"/>
    <w:rsid w:val="00853116"/>
    <w:rsid w:val="00855C23"/>
    <w:rsid w:val="008578B6"/>
    <w:rsid w:val="00893DB4"/>
    <w:rsid w:val="008C47A4"/>
    <w:rsid w:val="008D3C4B"/>
    <w:rsid w:val="008F494C"/>
    <w:rsid w:val="008F4F7C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671F2"/>
    <w:rsid w:val="00976178"/>
    <w:rsid w:val="00982BD2"/>
    <w:rsid w:val="009B0560"/>
    <w:rsid w:val="009B1C08"/>
    <w:rsid w:val="009B1F4E"/>
    <w:rsid w:val="009B64AB"/>
    <w:rsid w:val="009B684F"/>
    <w:rsid w:val="009B7242"/>
    <w:rsid w:val="009D2B9D"/>
    <w:rsid w:val="009D3A93"/>
    <w:rsid w:val="009E03C2"/>
    <w:rsid w:val="009E732D"/>
    <w:rsid w:val="009F003B"/>
    <w:rsid w:val="009F088D"/>
    <w:rsid w:val="009F1FD6"/>
    <w:rsid w:val="009F483B"/>
    <w:rsid w:val="009F5276"/>
    <w:rsid w:val="009F654E"/>
    <w:rsid w:val="00A2238A"/>
    <w:rsid w:val="00A27D8A"/>
    <w:rsid w:val="00A3455B"/>
    <w:rsid w:val="00A364F6"/>
    <w:rsid w:val="00A573FD"/>
    <w:rsid w:val="00A65DFA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D64E0"/>
    <w:rsid w:val="00AE026C"/>
    <w:rsid w:val="00AE37B9"/>
    <w:rsid w:val="00AE4324"/>
    <w:rsid w:val="00AF1FA3"/>
    <w:rsid w:val="00AF32C1"/>
    <w:rsid w:val="00B03514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716B5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4722"/>
    <w:rsid w:val="00BD703A"/>
    <w:rsid w:val="00BE3AFA"/>
    <w:rsid w:val="00BE4A29"/>
    <w:rsid w:val="00C0479B"/>
    <w:rsid w:val="00C11558"/>
    <w:rsid w:val="00C12BBE"/>
    <w:rsid w:val="00C41388"/>
    <w:rsid w:val="00C41FEE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AE1"/>
    <w:rsid w:val="00D71E6C"/>
    <w:rsid w:val="00D900AF"/>
    <w:rsid w:val="00D95072"/>
    <w:rsid w:val="00D9617C"/>
    <w:rsid w:val="00DA18D1"/>
    <w:rsid w:val="00DA1DFB"/>
    <w:rsid w:val="00DB6854"/>
    <w:rsid w:val="00DC6334"/>
    <w:rsid w:val="00DD048D"/>
    <w:rsid w:val="00DD1306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801B9"/>
    <w:rsid w:val="00E803CF"/>
    <w:rsid w:val="00E82DB8"/>
    <w:rsid w:val="00E91F74"/>
    <w:rsid w:val="00EB0211"/>
    <w:rsid w:val="00EC0FC4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101B3"/>
    <w:rsid w:val="00F12B25"/>
    <w:rsid w:val="00F14830"/>
    <w:rsid w:val="00F16245"/>
    <w:rsid w:val="00F17087"/>
    <w:rsid w:val="00F3098B"/>
    <w:rsid w:val="00F404FA"/>
    <w:rsid w:val="00F64AB1"/>
    <w:rsid w:val="00F64CD7"/>
    <w:rsid w:val="00F74E22"/>
    <w:rsid w:val="00F74EC4"/>
    <w:rsid w:val="00F839E3"/>
    <w:rsid w:val="00F92318"/>
    <w:rsid w:val="00FA13B5"/>
    <w:rsid w:val="00FA476A"/>
    <w:rsid w:val="00FA6A81"/>
    <w:rsid w:val="00FB63E5"/>
    <w:rsid w:val="00FC4084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7777649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P.Małek (KG PSP)</cp:lastModifiedBy>
  <cp:revision>9</cp:revision>
  <cp:lastPrinted>2016-06-28T13:55:00Z</cp:lastPrinted>
  <dcterms:created xsi:type="dcterms:W3CDTF">2021-08-18T13:05:00Z</dcterms:created>
  <dcterms:modified xsi:type="dcterms:W3CDTF">2021-08-20T13:48:00Z</dcterms:modified>
</cp:coreProperties>
</file>