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694966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>Przedszkola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D558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A2E91" w:rsidRPr="00F82457" w14:paraId="2C3A8537" w14:textId="77777777" w:rsidTr="009D558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075D8A2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8EDFAB9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CB87229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49F89E31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404A5CD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Łopatka wieprzowa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B005867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74C2229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0AC8340B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159997D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b/k myszka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EC76852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2F9DB26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0532B49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5623F88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Karczek wieprzowy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658ED9D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CA06B57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27685A12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52C0644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142C824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A04D742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395EAE15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4F951F2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Kiełbaski śląskie cienkie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6C2D213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B01E73C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3CF06F55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BC9727A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310DBD0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8CD8D81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6AC6BF5E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A3989AF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0BA90FE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0590EF5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23FE80B2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C63F6D5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gotowana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39F86B3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9FF611F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5CB5EF0C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47F0335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z pieca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353DCD8F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F03C4FD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4888D75E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7AAEF47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krakowska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EA8CFCF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5D39375A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3E6C682A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79877FF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Szynka </w:t>
            </w:r>
            <w:proofErr w:type="spellStart"/>
            <w:r>
              <w:rPr>
                <w:color w:val="000000"/>
                <w:sz w:val="18"/>
                <w:szCs w:val="18"/>
              </w:rPr>
              <w:t>Bohuna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70D5AF9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5667F625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6F7C71FF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7F40330C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ciemna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6D5AD4A9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509D54D3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48FABA06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5CF34327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Żeberka wędzone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3ECBFF30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3309BACA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65526A60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7B64094E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Wołowina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174FB5DF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6800E15C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3B41E934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73AA6DA0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z indyka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04D26CDA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17A6A64A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2E91" w:rsidRPr="00F82457" w14:paraId="1B432EF9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AA2E91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0D9DC129" w:rsidR="00AA2E91" w:rsidRPr="00D009E3" w:rsidRDefault="00AA2E91" w:rsidP="00AA2E91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Mięso wołowe gulaszowe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6F46161C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6ECB16F9" w:rsidR="00AA2E91" w:rsidRPr="00D009E3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AA2E91" w:rsidRPr="00F82457" w:rsidRDefault="00AA2E91" w:rsidP="00AA2E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D5584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</w:t>
      </w:r>
      <w:bookmarkStart w:id="0" w:name="_GoBack"/>
      <w:bookmarkEnd w:id="0"/>
      <w:r w:rsidR="00F82457" w:rsidRPr="00F82457">
        <w:rPr>
          <w:rFonts w:eastAsia="Tahoma" w:cstheme="minorHAnsi"/>
          <w:i/>
          <w:sz w:val="24"/>
          <w:szCs w:val="24"/>
        </w:rPr>
        <w:t>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D5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183963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19</cp:revision>
  <dcterms:created xsi:type="dcterms:W3CDTF">2021-04-30T12:44:00Z</dcterms:created>
  <dcterms:modified xsi:type="dcterms:W3CDTF">2023-06-26T10:55:00Z</dcterms:modified>
</cp:coreProperties>
</file>