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Pr="00123360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6A9C1167" w14:textId="43C490C2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0549A4D" w14:textId="15E119EC" w:rsidR="009E6A85" w:rsidRPr="004C0B2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________________]</w:t>
      </w:r>
    </w:p>
    <w:p w14:paraId="48B03571" w14:textId="35B669E8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6EF4773D" w14:textId="5FD72AF5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_________________]</w:t>
      </w:r>
    </w:p>
    <w:p w14:paraId="43C05AE6" w14:textId="221C1DA2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7079F83C" w14:textId="4F034747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1235091D" w14:textId="69F4DD5E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17AB65FE" w14:textId="6272996D" w:rsidR="009E6A85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_____]</w:t>
      </w:r>
    </w:p>
    <w:p w14:paraId="74BA4D9E" w14:textId="4B0225F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________________________]</w:t>
      </w:r>
    </w:p>
    <w:p w14:paraId="151EBEF4" w14:textId="48E672A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0367309E" w14:textId="6BDD9D62" w:rsidR="009E6A85" w:rsidRPr="00032068" w:rsidRDefault="009E6A85" w:rsidP="0003206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032068">
        <w:rPr>
          <w:rFonts w:ascii="Lato" w:hAnsi="Lato" w:cs="Times New Roman"/>
          <w:bCs/>
          <w:sz w:val="20"/>
          <w:szCs w:val="20"/>
        </w:rPr>
        <w:t xml:space="preserve">W odpowiedzi </w:t>
      </w:r>
      <w:r w:rsidR="005574B3" w:rsidRPr="00032068">
        <w:rPr>
          <w:rFonts w:ascii="Lato" w:hAnsi="Lato" w:cs="Times New Roman"/>
          <w:bCs/>
          <w:sz w:val="20"/>
          <w:szCs w:val="20"/>
        </w:rPr>
        <w:t xml:space="preserve">na </w:t>
      </w:r>
      <w:bookmarkStart w:id="0" w:name="_Hlk158987283"/>
      <w:r w:rsidR="005574B3" w:rsidRPr="00032068">
        <w:rPr>
          <w:rFonts w:ascii="Lato" w:hAnsi="Lato" w:cs="Times New Roman"/>
          <w:bCs/>
          <w:sz w:val="20"/>
          <w:szCs w:val="20"/>
        </w:rPr>
        <w:t xml:space="preserve">wykonanie zadania </w:t>
      </w:r>
      <w:bookmarkEnd w:id="0"/>
      <w:r w:rsidR="00032068" w:rsidRPr="00032068">
        <w:rPr>
          <w:rFonts w:ascii="Lato" w:hAnsi="Lato" w:cs="Times New Roman"/>
          <w:bCs/>
          <w:sz w:val="20"/>
          <w:szCs w:val="20"/>
        </w:rPr>
        <w:t>„</w:t>
      </w:r>
      <w:bookmarkStart w:id="1" w:name="_Hlk162264647"/>
      <w:r w:rsidR="00032068" w:rsidRPr="00032068">
        <w:rPr>
          <w:rFonts w:ascii="Lato" w:hAnsi="Lato" w:cs="Calibri"/>
          <w:color w:val="000000"/>
          <w:sz w:val="20"/>
          <w:szCs w:val="20"/>
        </w:rPr>
        <w:t xml:space="preserve">Modernizacja podjazdu przed hotelem </w:t>
      </w:r>
      <w:proofErr w:type="spellStart"/>
      <w:r w:rsidR="00032068" w:rsidRPr="00032068">
        <w:rPr>
          <w:rFonts w:ascii="Lato" w:hAnsi="Lato" w:cs="Calibri"/>
          <w:color w:val="000000"/>
          <w:sz w:val="20"/>
          <w:szCs w:val="20"/>
        </w:rPr>
        <w:t>Renaissance</w:t>
      </w:r>
      <w:bookmarkEnd w:id="1"/>
      <w:proofErr w:type="spellEnd"/>
      <w:r w:rsidR="00032068" w:rsidRPr="00032068">
        <w:rPr>
          <w:rFonts w:ascii="Lato" w:hAnsi="Lato" w:cs="Times New Roman"/>
          <w:bCs/>
          <w:sz w:val="20"/>
          <w:szCs w:val="20"/>
        </w:rPr>
        <w:t xml:space="preserve">” </w:t>
      </w:r>
      <w:bookmarkStart w:id="2" w:name="_Hlk162264417"/>
      <w:r w:rsidR="00032068" w:rsidRPr="00032068">
        <w:rPr>
          <w:rFonts w:ascii="Lato" w:hAnsi="Lato" w:cs="Times New Roman"/>
          <w:bCs/>
          <w:sz w:val="20"/>
          <w:szCs w:val="20"/>
        </w:rPr>
        <w:t xml:space="preserve">polegającej na przywróceniu podjazdu do stanu pełnej użyteczności z wykorzystaniem istniejących płyt granitowych, </w:t>
      </w:r>
      <w:r w:rsidR="00032068" w:rsidRPr="00032068">
        <w:rPr>
          <w:rFonts w:ascii="Lato" w:hAnsi="Lato"/>
          <w:sz w:val="20"/>
          <w:szCs w:val="20"/>
        </w:rPr>
        <w:t xml:space="preserve">zlokalizowanego </w:t>
      </w:r>
      <w:bookmarkStart w:id="3" w:name="_Hlk162264665"/>
      <w:r w:rsidR="00032068" w:rsidRPr="00032068">
        <w:rPr>
          <w:rFonts w:ascii="Lato" w:hAnsi="Lato"/>
          <w:sz w:val="20"/>
          <w:szCs w:val="20"/>
        </w:rPr>
        <w:t xml:space="preserve">w </w:t>
      </w:r>
      <w:r w:rsidR="00032068" w:rsidRPr="00032068">
        <w:rPr>
          <w:rFonts w:ascii="Lato" w:hAnsi="Lato" w:cs="Arial"/>
          <w:bCs/>
          <w:sz w:val="20"/>
          <w:szCs w:val="20"/>
        </w:rPr>
        <w:t>Warszawie</w:t>
      </w:r>
      <w:r w:rsidR="00032068" w:rsidRPr="00032068">
        <w:rPr>
          <w:rFonts w:ascii="Lato" w:hAnsi="Lato" w:cs="Arial"/>
          <w:sz w:val="20"/>
          <w:szCs w:val="20"/>
        </w:rPr>
        <w:t>, ul. Żwirki i Wigury 1H, 00-906 Warszawa</w:t>
      </w:r>
      <w:bookmarkEnd w:id="2"/>
      <w:bookmarkEnd w:id="3"/>
      <w:r w:rsidR="00032068" w:rsidRPr="00032068">
        <w:rPr>
          <w:rFonts w:ascii="Lato" w:hAnsi="Lato" w:cs="Arial"/>
          <w:sz w:val="20"/>
          <w:szCs w:val="20"/>
        </w:rPr>
        <w:t>.</w:t>
      </w:r>
    </w:p>
    <w:p w14:paraId="28C0E16F" w14:textId="6CD95F3C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39E27151" w14:textId="360E146D" w:rsidR="00015863" w:rsidRPr="00A560AC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w pełnym zakresie określonym w zapytaniu za nw. </w:t>
      </w:r>
      <w:r w:rsidR="00294883" w:rsidRPr="009E6A85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 w:rsidR="00294883"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</w:t>
      </w:r>
      <w:r w:rsidR="00DE6A98" w:rsidRPr="00294883">
        <w:rPr>
          <w:rFonts w:ascii="Lato" w:hAnsi="Lato" w:cs="Times New Roman"/>
          <w:bCs/>
          <w:sz w:val="20"/>
          <w:szCs w:val="20"/>
        </w:rPr>
        <w:t xml:space="preserve"> netto</w:t>
      </w:r>
      <w:r w:rsidRPr="00294883">
        <w:rPr>
          <w:rFonts w:ascii="Lato" w:hAnsi="Lato" w:cs="Times New Roman"/>
          <w:bCs/>
          <w:sz w:val="20"/>
          <w:szCs w:val="20"/>
        </w:rPr>
        <w:t>:</w:t>
      </w:r>
      <w:r w:rsidR="004C0B2E" w:rsidRPr="00294883">
        <w:rPr>
          <w:rFonts w:ascii="Lato" w:hAnsi="Lato" w:cs="Times New Roman"/>
          <w:bCs/>
          <w:sz w:val="20"/>
          <w:szCs w:val="20"/>
        </w:rPr>
        <w:t xml:space="preserve"> [_____</w:t>
      </w:r>
      <w:r w:rsidR="00294883">
        <w:rPr>
          <w:rFonts w:ascii="Lato" w:hAnsi="Lato" w:cs="Times New Roman"/>
          <w:bCs/>
          <w:sz w:val="20"/>
          <w:szCs w:val="20"/>
        </w:rPr>
        <w:t>_</w:t>
      </w:r>
      <w:r w:rsidR="004C0B2E" w:rsidRPr="00294883">
        <w:rPr>
          <w:rFonts w:ascii="Lato" w:hAnsi="Lato" w:cs="Times New Roman"/>
          <w:bCs/>
          <w:sz w:val="20"/>
          <w:szCs w:val="20"/>
        </w:rPr>
        <w:t>__</w:t>
      </w:r>
      <w:r w:rsidR="00A560AC">
        <w:rPr>
          <w:rFonts w:ascii="Lato" w:hAnsi="Lato" w:cs="Times New Roman"/>
          <w:bCs/>
          <w:sz w:val="20"/>
          <w:szCs w:val="20"/>
        </w:rPr>
        <w:t>_______</w:t>
      </w:r>
      <w:r w:rsidR="001459C6">
        <w:rPr>
          <w:rFonts w:ascii="Lato" w:hAnsi="Lato" w:cs="Times New Roman"/>
          <w:bCs/>
          <w:sz w:val="20"/>
          <w:szCs w:val="20"/>
        </w:rPr>
        <w:t>_____________________</w:t>
      </w:r>
      <w:r w:rsidR="00A560AC">
        <w:rPr>
          <w:rFonts w:ascii="Lato" w:hAnsi="Lato" w:cs="Times New Roman"/>
          <w:bCs/>
          <w:sz w:val="20"/>
          <w:szCs w:val="20"/>
        </w:rPr>
        <w:t>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_______]</w:t>
      </w:r>
      <w:r w:rsidRPr="00294883">
        <w:rPr>
          <w:rFonts w:ascii="Lato" w:hAnsi="Lato" w:cs="Times New Roman"/>
          <w:bCs/>
          <w:sz w:val="20"/>
          <w:szCs w:val="20"/>
        </w:rPr>
        <w:t xml:space="preserve"> zł </w:t>
      </w:r>
      <w:r w:rsidR="00A560AC">
        <w:rPr>
          <w:rFonts w:ascii="Lato" w:hAnsi="Lato" w:cs="Times New Roman"/>
          <w:bCs/>
          <w:sz w:val="20"/>
          <w:szCs w:val="20"/>
        </w:rPr>
        <w:br/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="004C0B2E" w:rsidRPr="00294883">
        <w:rPr>
          <w:rFonts w:ascii="Lato" w:hAnsi="Lato" w:cs="Times New Roman"/>
          <w:bCs/>
          <w:sz w:val="20"/>
          <w:szCs w:val="20"/>
        </w:rPr>
        <w:t>[___________</w:t>
      </w:r>
      <w:r w:rsidR="00294883">
        <w:rPr>
          <w:rFonts w:ascii="Lato" w:hAnsi="Lato" w:cs="Times New Roman"/>
          <w:bCs/>
          <w:sz w:val="20"/>
          <w:szCs w:val="20"/>
        </w:rPr>
        <w:t>_____________________________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</w:t>
      </w:r>
      <w:r w:rsidR="00A560AC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  <w:r w:rsidR="00A52CC9" w:rsidRPr="00A560AC">
        <w:rPr>
          <w:rFonts w:ascii="Lato" w:hAnsi="Lato" w:cs="Times New Roman"/>
          <w:bCs/>
          <w:i/>
          <w:sz w:val="20"/>
          <w:szCs w:val="20"/>
        </w:rPr>
        <w:t xml:space="preserve"> </w:t>
      </w:r>
    </w:p>
    <w:p w14:paraId="77BA0AF3" w14:textId="74A55077" w:rsidR="00B06D82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</w:t>
      </w:r>
      <w:r w:rsidR="00B2289E">
        <w:rPr>
          <w:rFonts w:ascii="Lato" w:hAnsi="Lato" w:cs="Times New Roman"/>
          <w:sz w:val="20"/>
          <w:szCs w:val="20"/>
        </w:rPr>
        <w:br/>
      </w:r>
      <w:r w:rsidR="00015863">
        <w:rPr>
          <w:rFonts w:ascii="Lato" w:hAnsi="Lato" w:cs="Times New Roman"/>
          <w:sz w:val="20"/>
          <w:szCs w:val="20"/>
        </w:rPr>
        <w:t>pkt. 5</w:t>
      </w:r>
      <w:r w:rsidR="00B2289E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>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38C7D994" w14:textId="51214035" w:rsidR="00CA2835" w:rsidRDefault="00CA283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Termin wykonania zadania to [___________] dni </w:t>
      </w:r>
      <w:r w:rsidR="00D72B5E">
        <w:rPr>
          <w:rFonts w:ascii="Lato" w:hAnsi="Lato" w:cs="Times New Roman"/>
          <w:sz w:val="20"/>
          <w:szCs w:val="20"/>
        </w:rPr>
        <w:t xml:space="preserve">kalendarzowych </w:t>
      </w:r>
      <w:r>
        <w:rPr>
          <w:rFonts w:ascii="Lato" w:hAnsi="Lato" w:cs="Times New Roman"/>
          <w:sz w:val="20"/>
          <w:szCs w:val="20"/>
        </w:rPr>
        <w:t xml:space="preserve">od </w:t>
      </w:r>
      <w:r w:rsidR="00A560AC">
        <w:rPr>
          <w:rFonts w:ascii="Lato" w:hAnsi="Lato" w:cs="Times New Roman"/>
          <w:sz w:val="20"/>
          <w:szCs w:val="20"/>
        </w:rPr>
        <w:t>przekazania terenu wykonania zamówienia</w:t>
      </w:r>
      <w:r>
        <w:rPr>
          <w:rFonts w:ascii="Lato" w:hAnsi="Lato" w:cs="Times New Roman"/>
          <w:sz w:val="20"/>
          <w:szCs w:val="20"/>
        </w:rPr>
        <w:t>.</w:t>
      </w:r>
    </w:p>
    <w:p w14:paraId="3EA9D628" w14:textId="20BF0337" w:rsidR="00424267" w:rsidRPr="00DD588A" w:rsidRDefault="00424267" w:rsidP="00424267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>Okres gwarancji na przedmiot zamówienia wynosi [______________] miesiące.</w:t>
      </w:r>
    </w:p>
    <w:p w14:paraId="55466B0A" w14:textId="09853A80" w:rsidR="00660ADC" w:rsidRPr="00660ADC" w:rsidRDefault="00660ADC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/>
          <w:szCs w:val="20"/>
        </w:rPr>
        <w:t>Z</w:t>
      </w:r>
      <w:r w:rsidR="00DD588A" w:rsidRPr="002718C9">
        <w:rPr>
          <w:rFonts w:ascii="Lato" w:hAnsi="Lato"/>
          <w:szCs w:val="20"/>
        </w:rPr>
        <w:t>obowiązuje się do wykonywania usługi polegającej na dokonywaniu okresowych przeglądów oraz ewentualnych napraw</w:t>
      </w:r>
      <w:r w:rsidR="00DD588A">
        <w:rPr>
          <w:rFonts w:ascii="Lato" w:hAnsi="Lato"/>
          <w:szCs w:val="20"/>
        </w:rPr>
        <w:t xml:space="preserve"> wynikających z udzielonej gwarancji</w:t>
      </w:r>
      <w:r w:rsidR="00DD588A" w:rsidRPr="002718C9">
        <w:rPr>
          <w:rFonts w:ascii="Lato" w:hAnsi="Lato"/>
          <w:szCs w:val="20"/>
        </w:rPr>
        <w:t xml:space="preserve"> także do wykonywania naprawach awaryjnych, usuwania błędów i usterek w systemie</w:t>
      </w:r>
      <w:r>
        <w:rPr>
          <w:rFonts w:ascii="Lato" w:hAnsi="Lato"/>
          <w:szCs w:val="20"/>
        </w:rPr>
        <w:t>.</w:t>
      </w:r>
    </w:p>
    <w:p w14:paraId="059D82A0" w14:textId="0B2D553E" w:rsidR="009E6A85" w:rsidRPr="00660ADC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660ADC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59EA9D7B" w:rsidR="009E6A85" w:rsidRPr="0095329A" w:rsidRDefault="004C0B2E" w:rsidP="00123360">
      <w:pPr>
        <w:pStyle w:val="Default"/>
        <w:spacing w:line="360" w:lineRule="auto"/>
        <w:ind w:left="1134" w:hanging="567"/>
        <w:rPr>
          <w:u w:val="single"/>
        </w:rPr>
      </w:pPr>
      <w:r>
        <w:rPr>
          <w:rFonts w:cs="Times New Roman"/>
          <w:sz w:val="20"/>
          <w:szCs w:val="20"/>
        </w:rPr>
        <w:lastRenderedPageBreak/>
        <w:t>4)</w:t>
      </w:r>
      <w:r>
        <w:rPr>
          <w:rFonts w:cs="Times New Roman"/>
          <w:sz w:val="20"/>
          <w:szCs w:val="20"/>
        </w:rPr>
        <w:tab/>
      </w:r>
      <w:r w:rsidR="009E6A85" w:rsidRPr="00E97D55">
        <w:rPr>
          <w:rFonts w:cs="Times New Roman"/>
          <w:sz w:val="20"/>
          <w:szCs w:val="20"/>
          <w:u w:val="single"/>
        </w:rPr>
        <w:t xml:space="preserve">posiadam ubezpieczenie </w:t>
      </w:r>
      <w:r w:rsidR="0006130D" w:rsidRPr="00E97D55">
        <w:rPr>
          <w:rFonts w:cs="Times New Roman"/>
          <w:sz w:val="20"/>
          <w:szCs w:val="20"/>
          <w:u w:val="single"/>
        </w:rPr>
        <w:t>OC</w:t>
      </w:r>
      <w:r w:rsidR="009E6A85" w:rsidRPr="00E97D55">
        <w:rPr>
          <w:rFonts w:cs="Times New Roman"/>
          <w:sz w:val="20"/>
          <w:szCs w:val="20"/>
          <w:u w:val="single"/>
        </w:rPr>
        <w:t xml:space="preserve"> na </w:t>
      </w:r>
      <w:r w:rsidR="00830FAB" w:rsidRPr="00E97D55">
        <w:rPr>
          <w:rFonts w:cs="Times New Roman"/>
          <w:sz w:val="20"/>
          <w:szCs w:val="20"/>
          <w:u w:val="single"/>
        </w:rPr>
        <w:t xml:space="preserve">kwotę nie niższa niż </w:t>
      </w:r>
      <w:r w:rsidR="00A560AC">
        <w:rPr>
          <w:rFonts w:cs="Times New Roman"/>
          <w:sz w:val="20"/>
          <w:szCs w:val="20"/>
          <w:u w:val="single"/>
        </w:rPr>
        <w:t>trzykrotną wartość zamówienia</w:t>
      </w:r>
      <w:r w:rsidR="00E97D55" w:rsidRPr="00E97D55">
        <w:rPr>
          <w:rFonts w:cs="Times New Roman"/>
          <w:sz w:val="20"/>
          <w:szCs w:val="20"/>
          <w:u w:val="single"/>
        </w:rPr>
        <w:t>/</w:t>
      </w:r>
      <w:r w:rsidR="00E97D55" w:rsidRPr="00E97D55">
        <w:rPr>
          <w:sz w:val="20"/>
          <w:szCs w:val="20"/>
          <w:u w:val="single"/>
        </w:rPr>
        <w:t xml:space="preserve">że zobowiązuje się do przedstawienia ubezpieczenia od odpowiedzialności cywilnej </w:t>
      </w:r>
      <w:r w:rsidR="00E97D55" w:rsidRPr="00E97D55">
        <w:rPr>
          <w:rFonts w:cs="Times New Roman"/>
          <w:sz w:val="20"/>
          <w:szCs w:val="20"/>
          <w:u w:val="single"/>
        </w:rPr>
        <w:t>na kwotę nie niższ</w:t>
      </w:r>
      <w:r w:rsidR="00E97D55">
        <w:rPr>
          <w:rFonts w:cs="Times New Roman"/>
          <w:sz w:val="20"/>
          <w:szCs w:val="20"/>
          <w:u w:val="single"/>
        </w:rPr>
        <w:t>ą</w:t>
      </w:r>
      <w:r w:rsidR="00E97D55" w:rsidRPr="00E97D55">
        <w:rPr>
          <w:rFonts w:cs="Times New Roman"/>
          <w:sz w:val="20"/>
          <w:szCs w:val="20"/>
          <w:u w:val="single"/>
        </w:rPr>
        <w:t xml:space="preserve"> </w:t>
      </w:r>
      <w:r w:rsidR="00A560AC" w:rsidRPr="00E97D55">
        <w:rPr>
          <w:rFonts w:cs="Times New Roman"/>
          <w:sz w:val="20"/>
          <w:szCs w:val="20"/>
          <w:u w:val="single"/>
        </w:rPr>
        <w:t xml:space="preserve">niż </w:t>
      </w:r>
      <w:r w:rsidR="00A560AC">
        <w:rPr>
          <w:rFonts w:cs="Times New Roman"/>
          <w:sz w:val="20"/>
          <w:szCs w:val="20"/>
          <w:u w:val="single"/>
        </w:rPr>
        <w:t>trzykrotną wartość zamówienia</w:t>
      </w:r>
      <w:r w:rsidR="00E97D55">
        <w:rPr>
          <w:rFonts w:cs="Times New Roman"/>
          <w:sz w:val="20"/>
          <w:szCs w:val="20"/>
          <w:u w:val="single"/>
        </w:rPr>
        <w:t>,</w:t>
      </w:r>
      <w:r w:rsidR="00E97D55" w:rsidRPr="00E97D55">
        <w:rPr>
          <w:sz w:val="20"/>
          <w:szCs w:val="20"/>
          <w:u w:val="single"/>
        </w:rPr>
        <w:t xml:space="preserve"> przed podpisaniem zamówienia;</w:t>
      </w:r>
      <w:r w:rsidR="00E97D55" w:rsidRPr="00E97D55">
        <w:rPr>
          <w:rFonts w:cs="Times New Roman"/>
          <w:bCs/>
          <w:i/>
          <w:sz w:val="20"/>
          <w:szCs w:val="20"/>
          <w:u w:val="single"/>
        </w:rPr>
        <w:t xml:space="preserve"> *</w:t>
      </w:r>
    </w:p>
    <w:p w14:paraId="036F4440" w14:textId="7C6EDC21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24655FA2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D72B5E">
        <w:rPr>
          <w:rFonts w:ascii="Lato" w:hAnsi="Lato" w:cs="Times New Roman"/>
          <w:sz w:val="20"/>
          <w:szCs w:val="20"/>
        </w:rPr>
        <w:t>9</w:t>
      </w:r>
      <w:r>
        <w:rPr>
          <w:rFonts w:ascii="Lato" w:hAnsi="Lato" w:cs="Times New Roman"/>
          <w:sz w:val="20"/>
          <w:szCs w:val="20"/>
        </w:rPr>
        <w:t>0 dni od daty upływu terminu składania ofert.</w:t>
      </w:r>
    </w:p>
    <w:p w14:paraId="55968FE8" w14:textId="08A35AFC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Oświadczam, że w okresie trwania umowy zobowiązuję się do posiadania ubezpieczenia od odpowiedzialności cywilnej </w:t>
      </w:r>
      <w:r w:rsidR="00ED1880" w:rsidRPr="00C94353">
        <w:rPr>
          <w:rFonts w:ascii="Lato" w:hAnsi="Lato" w:cs="Times New Roman"/>
          <w:sz w:val="20"/>
          <w:szCs w:val="20"/>
        </w:rPr>
        <w:t xml:space="preserve">na </w:t>
      </w:r>
      <w:r w:rsidR="00ED1880">
        <w:rPr>
          <w:rFonts w:ascii="Lato" w:hAnsi="Lato" w:cs="Times New Roman"/>
          <w:sz w:val="20"/>
          <w:szCs w:val="20"/>
        </w:rPr>
        <w:t xml:space="preserve">kwotę </w:t>
      </w:r>
      <w:r w:rsidR="00A560AC" w:rsidRPr="00A560AC">
        <w:rPr>
          <w:rFonts w:ascii="Lato" w:hAnsi="Lato" w:cs="Times New Roman"/>
          <w:sz w:val="20"/>
          <w:szCs w:val="20"/>
        </w:rPr>
        <w:t>nie niższą niż trzykrotną wartość zamówienia</w:t>
      </w:r>
      <w:r w:rsidR="00ED1880" w:rsidRPr="009E6A85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Default="00072A7A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426FADE9" w14:textId="1AA7F871" w:rsidR="00B34585" w:rsidRPr="00C94353" w:rsidRDefault="00B345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Akceptuję termin płatności</w:t>
      </w:r>
    </w:p>
    <w:p w14:paraId="4CAC61AB" w14:textId="0208ABBA" w:rsidR="00F76F21" w:rsidRPr="00387B1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</w:t>
      </w:r>
      <w:r w:rsidR="00387B1E">
        <w:rPr>
          <w:rFonts w:ascii="Lato" w:hAnsi="Lato" w:cs="Times New Roman"/>
          <w:sz w:val="20"/>
          <w:szCs w:val="20"/>
        </w:rPr>
        <w:t>:</w:t>
      </w:r>
    </w:p>
    <w:p w14:paraId="4CD42F90" w14:textId="6C412EEB" w:rsidR="00E97D55" w:rsidRP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specyfikacja rzeczowa prac i materiałów;</w:t>
      </w:r>
    </w:p>
    <w:p w14:paraId="34F6858B" w14:textId="77777777" w:rsid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protokół z wizji lokalnej;</w:t>
      </w:r>
    </w:p>
    <w:p w14:paraId="472A9A46" w14:textId="77777777" w:rsidR="00E97D55" w:rsidRPr="00E97D55" w:rsidRDefault="009E6A8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aktualną kopię polisy O</w:t>
      </w:r>
      <w:r w:rsidR="00E97D55" w:rsidRPr="00E97D55">
        <w:rPr>
          <w:rFonts w:ascii="Lato" w:hAnsi="Lato"/>
          <w:sz w:val="20"/>
          <w:szCs w:val="20"/>
        </w:rPr>
        <w:t>C (</w:t>
      </w:r>
      <w:r w:rsidR="00E97D55" w:rsidRPr="00E97D55">
        <w:rPr>
          <w:rFonts w:ascii="Lato" w:hAnsi="Lato" w:cs="Times New Roman"/>
          <w:bCs/>
          <w:iCs/>
          <w:sz w:val="20"/>
          <w:szCs w:val="20"/>
        </w:rPr>
        <w:t>w przypadku posiadania polisy OC);</w:t>
      </w:r>
    </w:p>
    <w:p w14:paraId="18EF5EEB" w14:textId="77777777" w:rsidR="00E97D55" w:rsidRDefault="00C94353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pełnomocnictwo do podpisania oferty</w:t>
      </w:r>
      <w:r w:rsidR="00912B71" w:rsidRPr="00E97D55">
        <w:rPr>
          <w:rFonts w:ascii="Lato" w:hAnsi="Lato"/>
          <w:sz w:val="20"/>
          <w:szCs w:val="20"/>
        </w:rPr>
        <w:t xml:space="preserve"> (</w:t>
      </w:r>
      <w:r w:rsidRPr="00E97D55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E97D55">
        <w:rPr>
          <w:rFonts w:ascii="Lato" w:hAnsi="Lato"/>
          <w:sz w:val="20"/>
          <w:szCs w:val="20"/>
        </w:rPr>
        <w:t>)</w:t>
      </w:r>
      <w:r w:rsidR="00361AF4" w:rsidRPr="00E97D55">
        <w:rPr>
          <w:rFonts w:ascii="Lato" w:hAnsi="Lato"/>
          <w:sz w:val="20"/>
          <w:szCs w:val="20"/>
        </w:rPr>
        <w:t>;</w:t>
      </w:r>
    </w:p>
    <w:p w14:paraId="41A70985" w14:textId="3364FCDE" w:rsidR="00387B1E" w:rsidRPr="00E97D55" w:rsidRDefault="00AD442F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uwagi do projektu umowy</w:t>
      </w:r>
      <w:r w:rsidR="00361AF4" w:rsidRPr="00E97D55">
        <w:rPr>
          <w:rFonts w:ascii="Lato" w:hAnsi="Lato"/>
          <w:sz w:val="20"/>
          <w:szCs w:val="20"/>
        </w:rPr>
        <w:t xml:space="preserve"> (</w:t>
      </w:r>
      <w:r w:rsidR="00912B71" w:rsidRPr="00E97D55">
        <w:rPr>
          <w:rFonts w:ascii="Lato" w:hAnsi="Lato"/>
          <w:sz w:val="20"/>
          <w:szCs w:val="20"/>
        </w:rPr>
        <w:t>w przypadku zgłoszenia uwag)</w:t>
      </w:r>
      <w:r w:rsidR="00E97D55" w:rsidRPr="00E97D55">
        <w:rPr>
          <w:rFonts w:ascii="Lato" w:hAnsi="Lato"/>
          <w:sz w:val="20"/>
          <w:szCs w:val="20"/>
        </w:rPr>
        <w:t>.</w:t>
      </w:r>
    </w:p>
    <w:p w14:paraId="3B7316D6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59757CA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198A4152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62855B45" w14:textId="7144D0A1" w:rsidR="00281427" w:rsidRPr="00281427" w:rsidRDefault="00281427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AC2B4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FEB1A" w14:textId="77777777" w:rsidR="00AC2B48" w:rsidRDefault="00AC2B48" w:rsidP="009E6A85">
      <w:r>
        <w:separator/>
      </w:r>
    </w:p>
  </w:endnote>
  <w:endnote w:type="continuationSeparator" w:id="0">
    <w:p w14:paraId="6F520139" w14:textId="77777777" w:rsidR="00AC2B48" w:rsidRDefault="00AC2B48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A87F1B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DE1F" w14:textId="77777777" w:rsidR="00AC2B48" w:rsidRDefault="00AC2B48" w:rsidP="009E6A85">
      <w:r>
        <w:separator/>
      </w:r>
    </w:p>
  </w:footnote>
  <w:footnote w:type="continuationSeparator" w:id="0">
    <w:p w14:paraId="5358F752" w14:textId="77777777" w:rsidR="00AC2B48" w:rsidRDefault="00AC2B48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A87F1B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2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5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1"/>
  </w:num>
  <w:num w:numId="21" w16cid:durableId="1515266021">
    <w:abstractNumId w:val="20"/>
  </w:num>
  <w:num w:numId="22" w16cid:durableId="2047635425">
    <w:abstractNumId w:val="9"/>
  </w:num>
  <w:num w:numId="23" w16cid:durableId="2121219594">
    <w:abstractNumId w:val="18"/>
  </w:num>
  <w:num w:numId="24" w16cid:durableId="1946575212">
    <w:abstractNumId w:val="10"/>
  </w:num>
  <w:num w:numId="25" w16cid:durableId="1552186269">
    <w:abstractNumId w:val="3"/>
  </w:num>
  <w:num w:numId="26" w16cid:durableId="468135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32068"/>
    <w:rsid w:val="00035960"/>
    <w:rsid w:val="00037CA2"/>
    <w:rsid w:val="0006130D"/>
    <w:rsid w:val="00072A7A"/>
    <w:rsid w:val="00123360"/>
    <w:rsid w:val="001459C6"/>
    <w:rsid w:val="00176A26"/>
    <w:rsid w:val="001A199A"/>
    <w:rsid w:val="001A65A4"/>
    <w:rsid w:val="001C0837"/>
    <w:rsid w:val="001C42EC"/>
    <w:rsid w:val="001F2B5F"/>
    <w:rsid w:val="002051B9"/>
    <w:rsid w:val="00223356"/>
    <w:rsid w:val="00246240"/>
    <w:rsid w:val="00281427"/>
    <w:rsid w:val="00294883"/>
    <w:rsid w:val="002E631F"/>
    <w:rsid w:val="002F5E16"/>
    <w:rsid w:val="00301307"/>
    <w:rsid w:val="003373BD"/>
    <w:rsid w:val="00361AF4"/>
    <w:rsid w:val="00387B1E"/>
    <w:rsid w:val="00391FC1"/>
    <w:rsid w:val="00424267"/>
    <w:rsid w:val="004620D4"/>
    <w:rsid w:val="004A7E88"/>
    <w:rsid w:val="004C0B2E"/>
    <w:rsid w:val="0051107C"/>
    <w:rsid w:val="005350EF"/>
    <w:rsid w:val="00554328"/>
    <w:rsid w:val="005574B3"/>
    <w:rsid w:val="005861AE"/>
    <w:rsid w:val="00656DA7"/>
    <w:rsid w:val="00660ADC"/>
    <w:rsid w:val="00762124"/>
    <w:rsid w:val="00772008"/>
    <w:rsid w:val="007A2C9A"/>
    <w:rsid w:val="00830FAB"/>
    <w:rsid w:val="00912B71"/>
    <w:rsid w:val="00913380"/>
    <w:rsid w:val="00934901"/>
    <w:rsid w:val="00947CFC"/>
    <w:rsid w:val="0095329A"/>
    <w:rsid w:val="009E6A85"/>
    <w:rsid w:val="00A42F91"/>
    <w:rsid w:val="00A52CC9"/>
    <w:rsid w:val="00A560AC"/>
    <w:rsid w:val="00A802CF"/>
    <w:rsid w:val="00A87F1B"/>
    <w:rsid w:val="00AC2B48"/>
    <w:rsid w:val="00AD398F"/>
    <w:rsid w:val="00AD442F"/>
    <w:rsid w:val="00AF1ACB"/>
    <w:rsid w:val="00B06D82"/>
    <w:rsid w:val="00B2289E"/>
    <w:rsid w:val="00B34585"/>
    <w:rsid w:val="00B46440"/>
    <w:rsid w:val="00B50B82"/>
    <w:rsid w:val="00B801C0"/>
    <w:rsid w:val="00BA343F"/>
    <w:rsid w:val="00BB3C83"/>
    <w:rsid w:val="00BD11E7"/>
    <w:rsid w:val="00BF4B83"/>
    <w:rsid w:val="00C102E5"/>
    <w:rsid w:val="00C210BC"/>
    <w:rsid w:val="00C3059F"/>
    <w:rsid w:val="00C548F9"/>
    <w:rsid w:val="00C71842"/>
    <w:rsid w:val="00C72BCD"/>
    <w:rsid w:val="00C72F06"/>
    <w:rsid w:val="00C94353"/>
    <w:rsid w:val="00CA2835"/>
    <w:rsid w:val="00CC3531"/>
    <w:rsid w:val="00CD6F72"/>
    <w:rsid w:val="00D366D3"/>
    <w:rsid w:val="00D72B5E"/>
    <w:rsid w:val="00D97079"/>
    <w:rsid w:val="00DA7FBB"/>
    <w:rsid w:val="00DD588A"/>
    <w:rsid w:val="00DD7F59"/>
    <w:rsid w:val="00DE6A98"/>
    <w:rsid w:val="00DF308A"/>
    <w:rsid w:val="00E06C35"/>
    <w:rsid w:val="00E35B37"/>
    <w:rsid w:val="00E97D55"/>
    <w:rsid w:val="00EC7F6B"/>
    <w:rsid w:val="00ED1880"/>
    <w:rsid w:val="00EE2CEF"/>
    <w:rsid w:val="00EE3EFC"/>
    <w:rsid w:val="00F10C3B"/>
    <w:rsid w:val="00F61BAF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docId w15:val="{7EF81F1A-841C-4470-90C7-46546DC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cp:lastPrinted>2024-02-06T10:55:00Z</cp:lastPrinted>
  <dcterms:created xsi:type="dcterms:W3CDTF">2024-04-26T10:04:00Z</dcterms:created>
  <dcterms:modified xsi:type="dcterms:W3CDTF">2024-04-26T10:04:00Z</dcterms:modified>
</cp:coreProperties>
</file>