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E134" w14:textId="77777777" w:rsidR="00C4150D" w:rsidRPr="00774D2D" w:rsidRDefault="00C4150D" w:rsidP="00C4150D">
      <w:pPr>
        <w:pStyle w:val="Tekstpodstawowy"/>
        <w:spacing w:before="10"/>
        <w:rPr>
          <w:rFonts w:asciiTheme="majorHAnsi" w:hAnsiTheme="majorHAnsi" w:cstheme="majorHAnsi"/>
          <w:sz w:val="22"/>
          <w:szCs w:val="22"/>
        </w:rPr>
      </w:pPr>
    </w:p>
    <w:p w14:paraId="24C65A04" w14:textId="77777777" w:rsidR="00C4150D" w:rsidRPr="00774D2D" w:rsidRDefault="00C4150D" w:rsidP="00C4150D">
      <w:pPr>
        <w:pStyle w:val="Tytu"/>
        <w:rPr>
          <w:rFonts w:asciiTheme="majorHAnsi" w:hAnsiTheme="majorHAnsi" w:cstheme="majorHAnsi"/>
          <w:color w:val="auto"/>
          <w:sz w:val="22"/>
          <w:szCs w:val="22"/>
        </w:rPr>
      </w:pPr>
      <w:r w:rsidRPr="00774D2D">
        <w:rPr>
          <w:rFonts w:asciiTheme="majorHAnsi" w:hAnsiTheme="majorHAnsi" w:cstheme="majorHAnsi"/>
          <w:color w:val="auto"/>
          <w:sz w:val="22"/>
          <w:szCs w:val="22"/>
        </w:rPr>
        <w:t>FORMULARZ CENOWY</w:t>
      </w:r>
    </w:p>
    <w:p w14:paraId="687801ED" w14:textId="77777777" w:rsidR="00C4150D" w:rsidRPr="00774D2D" w:rsidRDefault="00C4150D" w:rsidP="00C4150D">
      <w:pPr>
        <w:pStyle w:val="Tytu"/>
        <w:rPr>
          <w:rFonts w:asciiTheme="majorHAnsi" w:hAnsiTheme="majorHAnsi" w:cstheme="majorHAnsi"/>
          <w:color w:val="auto"/>
          <w:sz w:val="22"/>
          <w:szCs w:val="22"/>
        </w:rPr>
      </w:pPr>
    </w:p>
    <w:p w14:paraId="1B2581CF" w14:textId="77777777" w:rsidR="00C4150D" w:rsidRPr="00774D2D" w:rsidRDefault="00C4150D" w:rsidP="00C4150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B92BA58" w14:textId="7E3E1E1C" w:rsidR="00EE21CF" w:rsidRPr="00774D2D" w:rsidRDefault="00C4150D" w:rsidP="00C4150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74D2D">
        <w:rPr>
          <w:rFonts w:asciiTheme="majorHAnsi" w:hAnsiTheme="majorHAnsi" w:cstheme="majorHAnsi"/>
          <w:b/>
          <w:bCs/>
          <w:sz w:val="22"/>
          <w:szCs w:val="22"/>
        </w:rPr>
        <w:t xml:space="preserve">PAKIET </w:t>
      </w:r>
      <w:r w:rsidR="00D07AEF">
        <w:rPr>
          <w:rFonts w:asciiTheme="majorHAnsi" w:hAnsiTheme="majorHAnsi" w:cstheme="majorHAnsi"/>
          <w:b/>
          <w:bCs/>
          <w:sz w:val="22"/>
          <w:szCs w:val="22"/>
        </w:rPr>
        <w:t>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422"/>
        <w:gridCol w:w="865"/>
        <w:gridCol w:w="6919"/>
        <w:gridCol w:w="842"/>
        <w:gridCol w:w="1273"/>
        <w:gridCol w:w="770"/>
        <w:gridCol w:w="1500"/>
      </w:tblGrid>
      <w:tr w:rsidR="00D07AEF" w:rsidRPr="005E2D1E" w14:paraId="04A740EE" w14:textId="77777777" w:rsidTr="00893F5D">
        <w:trPr>
          <w:trHeight w:val="956"/>
        </w:trPr>
        <w:tc>
          <w:tcPr>
            <w:tcW w:w="144" w:type="pct"/>
            <w:vMerge w:val="restart"/>
            <w:shd w:val="clear" w:color="auto" w:fill="auto"/>
            <w:noWrap/>
            <w:vAlign w:val="center"/>
            <w:hideMark/>
          </w:tcPr>
          <w:p w14:paraId="0E6BAB6B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  <w:hideMark/>
          </w:tcPr>
          <w:p w14:paraId="539BD34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309" w:type="pct"/>
            <w:vMerge w:val="restart"/>
            <w:shd w:val="clear" w:color="auto" w:fill="auto"/>
            <w:noWrap/>
            <w:vAlign w:val="center"/>
            <w:hideMark/>
          </w:tcPr>
          <w:p w14:paraId="1C0444F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Kolor</w:t>
            </w:r>
          </w:p>
        </w:tc>
        <w:tc>
          <w:tcPr>
            <w:tcW w:w="2472" w:type="pct"/>
            <w:vMerge w:val="restart"/>
            <w:shd w:val="clear" w:color="auto" w:fill="auto"/>
            <w:noWrap/>
            <w:vAlign w:val="center"/>
            <w:hideMark/>
          </w:tcPr>
          <w:p w14:paraId="6AD6CE8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Opis produktu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DBF3670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Ilość </w:t>
            </w:r>
          </w:p>
          <w:p w14:paraId="3B98558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(szt.)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E152881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Cena </w:t>
            </w:r>
          </w:p>
          <w:p w14:paraId="6CBFB341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jednostkowa</w:t>
            </w:r>
          </w:p>
          <w:p w14:paraId="114CAF0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netto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45E2DD3B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Stawka </w:t>
            </w:r>
          </w:p>
          <w:p w14:paraId="2B4E03CA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VAT</w:t>
            </w:r>
          </w:p>
          <w:p w14:paraId="6AF430A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(%)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4FC43F3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Wartość</w:t>
            </w:r>
          </w:p>
          <w:p w14:paraId="4CC798B8" w14:textId="77777777" w:rsidR="00D07AEF" w:rsidRPr="005E2D1E" w:rsidRDefault="00D07AEF" w:rsidP="00893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b/>
                <w:sz w:val="18"/>
                <w:szCs w:val="18"/>
              </w:rPr>
              <w:t>brutto</w:t>
            </w:r>
          </w:p>
          <w:p w14:paraId="203AA3B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07AEF" w:rsidRPr="005E2D1E" w14:paraId="224F6E89" w14:textId="77777777" w:rsidTr="00893F5D">
        <w:trPr>
          <w:trHeight w:val="60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F72ACB3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14:paraId="0D581863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14:paraId="07AC3AC7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472" w:type="pct"/>
            <w:vMerge/>
            <w:shd w:val="clear" w:color="auto" w:fill="auto"/>
            <w:vAlign w:val="center"/>
            <w:hideMark/>
          </w:tcPr>
          <w:p w14:paraId="7557893B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A388B5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(kol. 2)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645E8C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(kol. 3)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62FF531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(kol. 4)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82443F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(kol. 2 x kol. 3 powiększona o wartość podatku VAT)</w:t>
            </w:r>
          </w:p>
        </w:tc>
      </w:tr>
      <w:tr w:rsidR="00D07AEF" w:rsidRPr="005E2D1E" w14:paraId="0A04A375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5C504C85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0F94607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 xml:space="preserve">biurko </w:t>
            </w:r>
            <w:r w:rsidRPr="005E2D1E">
              <w:rPr>
                <w:rFonts w:asciiTheme="majorHAnsi" w:hAnsiTheme="majorHAnsi" w:cstheme="majorHAnsi"/>
                <w:sz w:val="18"/>
                <w:szCs w:val="18"/>
              </w:rPr>
              <w:br/>
              <w:t>(1400 mm)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4A464A8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05A673A4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wysokość 735mm, szerokość 700mm, długość 1400mm, tył zabudowany w 2/3 wysokości od blatu (blenda), blat grubości 25mm, boki i blenda grubości 18mm, stopki obejmujące umożliwiające regulacje wysokości, biurko musi posiadać 2 otwory w blacie na przewody zaślepione zaślepkami oraz półkę pod klawiaturę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5DAF167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0FCF24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2E73F9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1C80889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20B2345F" w14:textId="77777777" w:rsidTr="00893F5D">
        <w:trPr>
          <w:trHeight w:val="1126"/>
        </w:trPr>
        <w:tc>
          <w:tcPr>
            <w:tcW w:w="144" w:type="pct"/>
            <w:shd w:val="clear" w:color="000000" w:fill="FFFFFF"/>
            <w:vAlign w:val="center"/>
          </w:tcPr>
          <w:p w14:paraId="6EFF857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5BB0D8E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kontener z szufladami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2A7E4E05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4A83D475" w14:textId="77777777" w:rsidR="00D07AEF" w:rsidRPr="007A5FBF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>trzy równej wielkości szuflady zamykane na centralny zamek, wysokość 600mm, głębokość 580mm, szerokość 410mm, 4 kółka wzmocnione - łożyskowane, uchwyty satynowe, kluczyki do zamka łamane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3E7A60A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7DA997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83E7048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E662BF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2832E55D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6F8FE17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7DC9CB4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kontener z szufladami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41893BF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olcha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48CF2BDB" w14:textId="77777777" w:rsidR="00D07AEF" w:rsidRPr="005E2D1E" w:rsidRDefault="00D07AEF" w:rsidP="00893F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>trzy równej wielkości szuflady zamykane na centralny zamek, wysokość 600mm, głębokość 580mm, szerokość 410mm, 4 kółka wzmocnione - łożyskowane, uchwyty satynowe, kluczyki do zamka łamane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4ED24D5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4ED17A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B266B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51A9780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731E8EFD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4395EEC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69F6723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kontener z szufladami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2E8919C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grusza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5CAEA0B0" w14:textId="77777777" w:rsidR="00D07AEF" w:rsidRPr="005E2D1E" w:rsidRDefault="00D07AEF" w:rsidP="00893F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>trzy równej wielkości szuflady zamykane na centralny zamek, wysokość 600mm, głębokość 580mm, szerokość 410mm, 4 kółka wzmocnione - łożyskowane, uchwyty satynowe, kluczyki do zamka łamane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32575F0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CE52FE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F6BE97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9E862A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1D02AB8E" w14:textId="77777777" w:rsidTr="00893F5D">
        <w:trPr>
          <w:trHeight w:val="1245"/>
        </w:trPr>
        <w:tc>
          <w:tcPr>
            <w:tcW w:w="144" w:type="pct"/>
            <w:shd w:val="clear" w:color="000000" w:fill="FFFFFF"/>
            <w:vAlign w:val="center"/>
          </w:tcPr>
          <w:p w14:paraId="766081A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6F5C077D" w14:textId="77777777" w:rsidR="00D07AEF" w:rsidRPr="007A5FBF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nadstawka na szafę dwudrzwiową </w:t>
            </w: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br w:type="page"/>
              <w:t>(800 mm)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38983C6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4352D85F" w14:textId="77777777" w:rsidR="00D07AEF" w:rsidRPr="007A5FBF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>wysokość 710mm, szerokość 800mm, głębokość 410mm, drzwi z płyty zamykane na zasuwkę i na klucz, w środku nadstawki jedna półka, czyli dwie wnęki półkowe, tył zamknięty płytą pilśniową w kolorze szafy, całość wykonana z płyty o grubości 18 mm., uchwyty satynowe, kluczyki do zamka łamane, na górze wieniec z płyty 18 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5C4385E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57412F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0905E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233EC7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46E11CB5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0A7C2DC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58F4BE79" w14:textId="77777777" w:rsidR="00D07AEF" w:rsidRPr="007A5FBF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nadstawka na szafę dwudrzwiową </w:t>
            </w: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br w:type="page"/>
              <w:t>(800 mm)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403C14F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olcha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5BFD9FAC" w14:textId="77777777" w:rsidR="00D07AEF" w:rsidRPr="005E2D1E" w:rsidRDefault="00D07AEF" w:rsidP="00893F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>wysokość 710mm, szerokość 800mm, głębokość 410mm, drzwi z płyty zamykane na zasuwkę i na klucz, w środku nadstawki jedna półka, czyli dwie wnęki półkowe, tył zamknięty płytą pilśniową w kolorze szafy, całość wykonana z płyty o grubości 18 mm., uchwyty satynowe, kluczyki do zamka łamane, na górze wieniec z płyty 18 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2BE3760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34D87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66238B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512656E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7E4BB99D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4517337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261DD1F8" w14:textId="77777777" w:rsidR="00D07AEF" w:rsidRPr="007A5FBF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nadstawka na szafę dwudrzwiową </w:t>
            </w: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br w:type="page"/>
              <w:t>(800 mm)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610CCEF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grusza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436DAD15" w14:textId="77777777" w:rsidR="00D07AEF" w:rsidRPr="005E2D1E" w:rsidRDefault="00D07AEF" w:rsidP="00893F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5FBF">
              <w:rPr>
                <w:rFonts w:ascii="Calibri" w:hAnsi="Calibri" w:cs="Calibri"/>
                <w:color w:val="000000"/>
                <w:sz w:val="18"/>
                <w:szCs w:val="18"/>
              </w:rPr>
              <w:t>wysokość 710mm, szerokość 800mm, głębokość 410mm, drzwi z płyty zamykane na zasuwkę i na klucz, w środku nadstawki jedna półka, czyli dwie wnęki półkowe, tył zamknięty płytą pilśniową w kolorze szafy, całość wykonana z płyty o grubości 18 mm., uchwyty satynowe, kluczyki do zamka łamane, na górze wieniec z płyty 18 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6195CB0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9BBC6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9810A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BC421A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62E8160F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3A1CB3D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7A2C5063" w14:textId="77777777" w:rsidR="00D07AEF" w:rsidRPr="00271DBB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regał słupek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pełny</w:t>
            </w:r>
          </w:p>
          <w:p w14:paraId="1114EDE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9" w:type="pct"/>
            <w:shd w:val="clear" w:color="000000" w:fill="FFFFFF"/>
            <w:vAlign w:val="center"/>
          </w:tcPr>
          <w:p w14:paraId="6AF6E41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1C9A5E1E" w14:textId="77777777" w:rsidR="00D07AEF" w:rsidRPr="00271DBB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wysokość 1850mm, głębokość 410mm, szerokość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00mm, </w:t>
            </w: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 xml:space="preserve"> w środku cztery półki (pięć wnęk półkowych), środkowa półka mocowana na stałe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tył zamknięty płytą pilśniową w kolorze szafy, od frontu cokół wys. 50mm, całość wykonana z płyty o grubości 18 mm.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69196B4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F348BF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DEA0CB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6F5E89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73698E65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7CA3224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1967D08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szafa aktowa dwudrzwiowa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3EB845F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3E616DB9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wysokość 1850mm; szerokość 800mm; głębokość 410mm, drzwi z płyty, zamykane na zasuwkę i na klucz, w środku cztery półki (pięć wnęk półkowych), środkowa półka mocowana na stałe, całość wykonana z płyty o grubości 18 mm, tył zamknięty płytą w kolorze szafy, od frontu cokół wys. 50mm, na górze wieniec z płyty 18 mm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3ABB2D3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9C397F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A99C8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8E77B1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7C1D43B6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3388BA9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1F6C180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szafa aktowa dwudrzwiowa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10E30CE8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olcha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7172C884" w14:textId="77777777" w:rsidR="00D07AEF" w:rsidRPr="005E2D1E" w:rsidRDefault="00D07AEF" w:rsidP="00893F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wysokość 1850mm; szerokość 800mm; głębokość 410mm, drzwi z płyty, zamykane na zasuwkę i na klucz, w środku cztery półki (pięć wnęk półkowych), środkowa półka mocowana na stałe, całość wykonana z płyty o grubości 18 mm, tył zamknięty płytą w kolorze szafy, od frontu cokół wys. 50mm, na górze wieniec z płyty 18 mm, uchwyty satynowe, kluczyki do zamka łamane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5B835E8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9CEFE98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09EFF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19480CB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7E3772CF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09BB9EE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7DCB81B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szafa aktowa dwudrzwiowa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033D4BF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grusza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6197F29C" w14:textId="77777777" w:rsidR="00D07AEF" w:rsidRPr="005E2D1E" w:rsidRDefault="00D07AEF" w:rsidP="00893F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wysokość 1850mm; szerokość 800mm; głębokość 410mm, drzwi z płyty, zamykane na zasuwkę i na klucz, w środku cztery półki (pięć wnęk półkowych), środkowa półka mocowana na stałe, całość wykonana z płyty o grubości 18 mm, tył zamknięty płytą w kolorze szafy, od frontu cokół wys. 50mm, na górze wieniec z płyty 18 mm, uchwyty satynowe, kluczyki do zamka łamane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1D43272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44139B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50E13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ADC3DB0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60321AC5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303C624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17938ABA" w14:textId="77777777" w:rsidR="00D07AEF" w:rsidRPr="00271DBB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>zafa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słupek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regał</w:t>
            </w:r>
          </w:p>
          <w:p w14:paraId="123DACE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9" w:type="pct"/>
            <w:shd w:val="clear" w:color="000000" w:fill="FFFFFF"/>
            <w:vAlign w:val="center"/>
          </w:tcPr>
          <w:p w14:paraId="631E0D20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12EA7937" w14:textId="77777777" w:rsidR="00D07AEF" w:rsidRPr="00271DBB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wysokość 1850mm, głębokość 410mm, szerokość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>00mm, do 2/5 wysokości od dołu drzwi zamykane na klucz, wewnątrz jedna półka (dwie wnęki półkowe); w pozostałej części dwie półki (trzy wnęki półkowe), tył zamknięty płytą pilśniową w kolorze szafy, od frontu cokół wys. 50mm, całość wykonana z płyty o grubości 18 mm., uchwyt satynow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  <w:r w:rsidRPr="00271DBB">
              <w:rPr>
                <w:rFonts w:ascii="Calibri" w:hAnsi="Calibri" w:cs="Calibri"/>
                <w:color w:val="000000"/>
                <w:sz w:val="18"/>
                <w:szCs w:val="18"/>
              </w:rPr>
              <w:t>, kluczyki do zamka łamane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4838FEB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913E46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0EE450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E59A595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55EF0981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7D39E90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31ACCBB7" w14:textId="77777777" w:rsidR="00D07AEF" w:rsidRPr="00F9012F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012F">
              <w:rPr>
                <w:rFonts w:ascii="Calibri" w:hAnsi="Calibri" w:cs="Calibri"/>
                <w:color w:val="000000"/>
                <w:sz w:val="18"/>
                <w:szCs w:val="18"/>
              </w:rPr>
              <w:t>szafa ubraniowa słupek (500mm)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4D100B2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7B89225F" w14:textId="77777777" w:rsidR="00D07AEF" w:rsidRPr="00F9012F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012F">
              <w:rPr>
                <w:rFonts w:ascii="Calibri" w:hAnsi="Calibri" w:cs="Calibri"/>
                <w:color w:val="000000"/>
                <w:sz w:val="18"/>
                <w:szCs w:val="18"/>
              </w:rPr>
              <w:t>wysokość 1850mm, głębokość 410mm, szerokość 500mm, drzwi z płyty zamykane na klucz, wewnątrz wysuwany wieszak, na górze szafy półka o wysokości ok. 200mm, tył zamknięty płytą pilśniową w kolorze szafy, od frontu cokół wys. 50mm, całość wykonana z płyty o grubości 18 mm.,  wewnątrz lustro 500x350mm montowane na drzwiach,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9012F">
              <w:rPr>
                <w:rFonts w:ascii="Calibri" w:hAnsi="Calibri" w:cs="Calibri"/>
                <w:color w:val="000000"/>
                <w:sz w:val="18"/>
                <w:szCs w:val="18"/>
              </w:rPr>
              <w:t>na górze wieniec z płyty 18 mm, uchwyt satynowe, kluczyki do zamka łamane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56F887B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77BD618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D1234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643E68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2D850BDD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4E4C728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65D1942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szafka dwudrzwiowa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342CAAF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30A71ADF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 xml:space="preserve"> wysokość 800mm, głębokość 410mm, szerokość 800mm,  drzwi z płyty zamykane na zasuwkę i na klucz, w środku jedna półka (dwie wnęki półkowe), tył zamknięty płytą pilśniową w kolorze szafki, od frontu cokół wys. 50mm, całość wykonana z płyty o grubości 18 mm., na górze wieniec z płyty 18 mm, uchwyty satynowe, kluczyki do zamka łamane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15BEBAC0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10F142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A84925A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5AEF686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3C741014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6424EBF5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0D94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77D0B90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szafka dwudrzwiowa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drzwi przesuwne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1331934B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6FEC6103" w14:textId="77777777" w:rsidR="00D07AEF" w:rsidRPr="005E2D1E" w:rsidRDefault="00D07AEF" w:rsidP="00893F5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 xml:space="preserve">wysokość 800mm, głębokość 410mm, szerokość 800mm,  drzwi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przesuwne </w:t>
            </w:r>
            <w:r w:rsidRPr="005E2D1E">
              <w:rPr>
                <w:rFonts w:asciiTheme="majorHAnsi" w:hAnsiTheme="majorHAnsi" w:cstheme="majorHAnsi"/>
                <w:sz w:val="18"/>
                <w:szCs w:val="18"/>
              </w:rPr>
              <w:t>z płyty zamykane na klucz, w środku jedna półka (dwie wnęki półkowe), tył zamknięty płytą pilśniową w kolorze szafki, od frontu cokół wys. 50mm, całość wykonana z płyty o grubości 18 mm., na górze wieniec z płyty 18 mm, uchwyty satynowe, kluczyki do zamka łamane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5A5295D7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D4B4CB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CB131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55A88145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59E908BE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4B99AB34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0D94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6149BEDC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012F">
              <w:rPr>
                <w:rFonts w:ascii="Calibri" w:hAnsi="Calibri" w:cs="Calibri"/>
                <w:color w:val="000000"/>
                <w:sz w:val="18"/>
                <w:szCs w:val="18"/>
              </w:rPr>
              <w:t>stolik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652BD702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5DE466CE" w14:textId="77777777" w:rsidR="00D07AEF" w:rsidRPr="002B0D94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0D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szerokość 600mm, długość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2B0D94">
              <w:rPr>
                <w:rFonts w:ascii="Calibri" w:hAnsi="Calibri" w:cs="Calibri"/>
                <w:color w:val="000000"/>
                <w:sz w:val="18"/>
                <w:szCs w:val="18"/>
              </w:rPr>
              <w:t>00mm,   blat z płyty  25 mm,  4 metalowe nogi Ø60 z regulacją wysokości w kolorze czarnym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1E48C91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956A861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868035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EF14B79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7AEF" w:rsidRPr="005E2D1E" w14:paraId="10BC3D1F" w14:textId="77777777" w:rsidTr="00893F5D">
        <w:trPr>
          <w:trHeight w:val="600"/>
        </w:trPr>
        <w:tc>
          <w:tcPr>
            <w:tcW w:w="144" w:type="pct"/>
            <w:shd w:val="clear" w:color="000000" w:fill="FFFFFF"/>
            <w:vAlign w:val="center"/>
          </w:tcPr>
          <w:p w14:paraId="5C014C2B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0D94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38D40415" w14:textId="77777777" w:rsidR="00D07AEF" w:rsidRPr="00F9012F" w:rsidRDefault="00D07AEF" w:rsidP="00893F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stolik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38AD7A2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buk</w:t>
            </w:r>
          </w:p>
        </w:tc>
        <w:tc>
          <w:tcPr>
            <w:tcW w:w="2472" w:type="pct"/>
            <w:shd w:val="clear" w:color="000000" w:fill="FFFFFF"/>
            <w:vAlign w:val="center"/>
          </w:tcPr>
          <w:p w14:paraId="723368C1" w14:textId="77777777" w:rsidR="00D07AEF" w:rsidRPr="002B0D94" w:rsidRDefault="00D07AEF" w:rsidP="00893F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0D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szerokość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2B0D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00mm, długość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2B0D94">
              <w:rPr>
                <w:rFonts w:ascii="Calibri" w:hAnsi="Calibri" w:cs="Calibri"/>
                <w:color w:val="000000"/>
                <w:sz w:val="18"/>
                <w:szCs w:val="18"/>
              </w:rPr>
              <w:t>00mm,  blat z płyty  25 mm,  4 metalowe nogi Ø60 z regulacją wysokości w kolorze czarnym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14:paraId="39469E5D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5361F23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557B3F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266118E" w14:textId="77777777" w:rsidR="00D07AEF" w:rsidRPr="005E2D1E" w:rsidRDefault="00D07AEF" w:rsidP="00893F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96BBE7D" w14:textId="77777777" w:rsidR="00C4150D" w:rsidRDefault="00C4150D" w:rsidP="00C4150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A3CED61" w14:textId="77777777" w:rsidR="00D07AEF" w:rsidRPr="00774D2D" w:rsidRDefault="00D07AEF" w:rsidP="00C4150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587B94F" w14:textId="77777777" w:rsidR="00C4150D" w:rsidRPr="00774D2D" w:rsidRDefault="00C4150D">
      <w:pPr>
        <w:rPr>
          <w:rFonts w:asciiTheme="majorHAnsi" w:hAnsiTheme="majorHAnsi" w:cstheme="majorHAnsi"/>
          <w:sz w:val="22"/>
          <w:szCs w:val="22"/>
        </w:rPr>
      </w:pPr>
    </w:p>
    <w:sectPr w:rsidR="00C4150D" w:rsidRPr="00774D2D" w:rsidSect="00C415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7041" w14:textId="77777777" w:rsidR="00BC3235" w:rsidRDefault="00BC3235" w:rsidP="00BC3235">
      <w:r>
        <w:separator/>
      </w:r>
    </w:p>
  </w:endnote>
  <w:endnote w:type="continuationSeparator" w:id="0">
    <w:p w14:paraId="0AB6D026" w14:textId="77777777" w:rsidR="00BC3235" w:rsidRDefault="00BC3235" w:rsidP="00B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691B" w14:textId="77777777" w:rsidR="00BC3235" w:rsidRDefault="00BC3235" w:rsidP="00BC3235">
      <w:r>
        <w:separator/>
      </w:r>
    </w:p>
  </w:footnote>
  <w:footnote w:type="continuationSeparator" w:id="0">
    <w:p w14:paraId="3A9675E0" w14:textId="77777777" w:rsidR="00BC3235" w:rsidRDefault="00BC3235" w:rsidP="00BC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FE20" w14:textId="38C18D2D" w:rsidR="00BC3235" w:rsidRDefault="00BC3235" w:rsidP="00BC3235">
    <w:pPr>
      <w:pStyle w:val="Nagwek"/>
      <w:jc w:val="center"/>
    </w:pPr>
    <w:r>
      <w:rPr>
        <w:noProof/>
      </w:rPr>
      <w:drawing>
        <wp:inline distT="0" distB="0" distL="0" distR="0" wp14:anchorId="1E1B57BF" wp14:editId="39F51E3C">
          <wp:extent cx="58959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1DA7A" w14:textId="77777777" w:rsidR="00C560CE" w:rsidRDefault="00C560CE" w:rsidP="00BC3235">
    <w:pPr>
      <w:pStyle w:val="Nagwek"/>
      <w:jc w:val="center"/>
    </w:pPr>
  </w:p>
  <w:p w14:paraId="2908A19A" w14:textId="77777777" w:rsidR="00BC3235" w:rsidRDefault="00BC3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D"/>
    <w:rsid w:val="001D5BF4"/>
    <w:rsid w:val="00202FD9"/>
    <w:rsid w:val="007702CF"/>
    <w:rsid w:val="00774D2D"/>
    <w:rsid w:val="00787F36"/>
    <w:rsid w:val="008076EA"/>
    <w:rsid w:val="009436FF"/>
    <w:rsid w:val="00A72A54"/>
    <w:rsid w:val="00B16760"/>
    <w:rsid w:val="00BC3235"/>
    <w:rsid w:val="00BF7ECA"/>
    <w:rsid w:val="00C4150D"/>
    <w:rsid w:val="00C560CE"/>
    <w:rsid w:val="00D07AEF"/>
    <w:rsid w:val="00E57FAA"/>
    <w:rsid w:val="00EE21CF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1755"/>
  <w15:chartTrackingRefBased/>
  <w15:docId w15:val="{76E83DB3-BCCB-4566-B4EF-5EC1D611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150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415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4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4150D"/>
    <w:pPr>
      <w:jc w:val="center"/>
    </w:pPr>
    <w:rPr>
      <w:rFonts w:ascii="Arial MT" w:hAnsi="Arial MT"/>
      <w:b/>
      <w:color w:val="000000"/>
      <w:sz w:val="36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C4150D"/>
    <w:rPr>
      <w:rFonts w:ascii="Arial MT" w:eastAsia="Times New Roman" w:hAnsi="Arial MT" w:cs="Times New Roman"/>
      <w:b/>
      <w:color w:val="000000"/>
      <w:sz w:val="36"/>
      <w:szCs w:val="20"/>
      <w:lang w:val="cs-CZ" w:eastAsia="x-none"/>
    </w:rPr>
  </w:style>
  <w:style w:type="paragraph" w:styleId="Stopka">
    <w:name w:val="footer"/>
    <w:basedOn w:val="Normalny"/>
    <w:link w:val="StopkaZnak"/>
    <w:uiPriority w:val="99"/>
    <w:unhideWhenUsed/>
    <w:rsid w:val="00BC3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2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Barański</dc:creator>
  <cp:keywords/>
  <dc:description/>
  <cp:lastModifiedBy>Dorota Jarzęczka</cp:lastModifiedBy>
  <cp:revision>5</cp:revision>
  <dcterms:created xsi:type="dcterms:W3CDTF">2023-04-14T06:51:00Z</dcterms:created>
  <dcterms:modified xsi:type="dcterms:W3CDTF">2023-07-11T12:11:00Z</dcterms:modified>
</cp:coreProperties>
</file>