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400A3962" w:rsidR="0037627F" w:rsidRPr="00B15F7E" w:rsidRDefault="0037627F" w:rsidP="00AF17F8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5" w:right="0" w:hanging="425"/>
        <w:rPr>
          <w:b w:val="0"/>
          <w:bCs/>
          <w:sz w:val="24"/>
          <w:szCs w:val="24"/>
        </w:rPr>
      </w:pPr>
      <w:r w:rsidRPr="00B15F7E">
        <w:rPr>
          <w:b w:val="0"/>
          <w:iCs/>
          <w:sz w:val="24"/>
          <w:szCs w:val="24"/>
        </w:rPr>
        <w:t xml:space="preserve">Przedmiotem   umowy   jest   </w:t>
      </w:r>
      <w:r w:rsidR="00662450" w:rsidRPr="00B15F7E">
        <w:rPr>
          <w:iCs/>
          <w:sz w:val="24"/>
          <w:szCs w:val="24"/>
        </w:rPr>
        <w:t xml:space="preserve">wykonania prac geodezyjnych związanych z </w:t>
      </w:r>
      <w:r w:rsidR="00050DA3" w:rsidRPr="00B15F7E">
        <w:rPr>
          <w:iCs/>
          <w:sz w:val="24"/>
          <w:szCs w:val="24"/>
        </w:rPr>
        <w:t xml:space="preserve">założeniem </w:t>
      </w:r>
      <w:r w:rsidR="00662450" w:rsidRPr="00B15F7E">
        <w:rPr>
          <w:iCs/>
          <w:sz w:val="24"/>
          <w:szCs w:val="24"/>
        </w:rPr>
        <w:t xml:space="preserve">bazy danych </w:t>
      </w:r>
      <w:r w:rsidR="00050DA3" w:rsidRPr="00B15F7E">
        <w:rPr>
          <w:iCs/>
          <w:sz w:val="24"/>
          <w:szCs w:val="24"/>
        </w:rPr>
        <w:t xml:space="preserve">obiektów topograficznych </w:t>
      </w:r>
      <w:r w:rsidR="00662450" w:rsidRPr="00B15F7E">
        <w:rPr>
          <w:iCs/>
          <w:sz w:val="24"/>
          <w:szCs w:val="24"/>
        </w:rPr>
        <w:t xml:space="preserve">BDOT500, </w:t>
      </w:r>
      <w:r w:rsidR="00662450" w:rsidRPr="00A73F04">
        <w:rPr>
          <w:iCs/>
          <w:sz w:val="24"/>
          <w:szCs w:val="24"/>
        </w:rPr>
        <w:t xml:space="preserve">uzupełnieniem bazy danych </w:t>
      </w:r>
      <w:proofErr w:type="spellStart"/>
      <w:r w:rsidR="00662450" w:rsidRPr="00A73F04">
        <w:rPr>
          <w:iCs/>
          <w:sz w:val="24"/>
          <w:szCs w:val="24"/>
        </w:rPr>
        <w:t>EGiB</w:t>
      </w:r>
      <w:proofErr w:type="spellEnd"/>
      <w:r w:rsidR="00050DA3" w:rsidRPr="00A73F04">
        <w:rPr>
          <w:iCs/>
          <w:sz w:val="24"/>
          <w:szCs w:val="24"/>
        </w:rPr>
        <w:br/>
      </w:r>
      <w:r w:rsidR="00662450" w:rsidRPr="00A73F04">
        <w:rPr>
          <w:iCs/>
          <w:sz w:val="24"/>
          <w:szCs w:val="24"/>
        </w:rPr>
        <w:t xml:space="preserve">o obiekty trwale związanych z budynkami, </w:t>
      </w:r>
      <w:r w:rsidR="00662450" w:rsidRPr="00B15F7E">
        <w:rPr>
          <w:iCs/>
          <w:sz w:val="24"/>
          <w:szCs w:val="24"/>
        </w:rPr>
        <w:t xml:space="preserve">harmonizacją bazy BDOT500 z pozostałymi bazami danych i pełną redakcją baz danych dla Gminy </w:t>
      </w:r>
      <w:r w:rsidR="00044A73">
        <w:rPr>
          <w:iCs/>
          <w:sz w:val="24"/>
          <w:szCs w:val="24"/>
        </w:rPr>
        <w:t>Przygodzice.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47D03EB5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1</w:t>
      </w:r>
      <w:r w:rsidR="00A51097">
        <w:rPr>
          <w:b/>
          <w:bCs/>
          <w:sz w:val="24"/>
          <w:szCs w:val="24"/>
        </w:rPr>
        <w:t>3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EED554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15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1E05AF51" w14:textId="77777777" w:rsidR="00EF4738" w:rsidRDefault="00EF4738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523B068A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Strony postanawiają, że rozliczenie za wykonanie niniejszej umowy nastąpi  na podstawie faktury VAT sporządzonej przez Wykonawcę. Podstawą do wystawienia faktury stanowi wyłącznie </w:t>
      </w:r>
      <w:r w:rsidR="00A73F04">
        <w:rPr>
          <w:sz w:val="24"/>
          <w:szCs w:val="24"/>
        </w:rPr>
        <w:t xml:space="preserve">pozytywny </w:t>
      </w:r>
      <w:r w:rsidRPr="00B15F7E">
        <w:rPr>
          <w:sz w:val="24"/>
          <w:szCs w:val="24"/>
        </w:rPr>
        <w:t>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3D76B93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627103">
        <w:rPr>
          <w:bCs/>
          <w:sz w:val="24"/>
          <w:szCs w:val="24"/>
        </w:rPr>
        <w:t>21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30% kwoty zabezpieczenia należytego wykonania umowy, o którym mowa w ust. 1 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Zabezpieczenie należytego wykonania umowy zostanie zwrócone Wykonawcy </w:t>
      </w:r>
      <w:r w:rsidRPr="00B15F7E">
        <w:rPr>
          <w:sz w:val="24"/>
          <w:szCs w:val="24"/>
        </w:rPr>
        <w:lastRenderedPageBreak/>
        <w:t>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 xml:space="preserve">Zamawiający może żądać od Wykonawcy zmiany lub odsunięcia podwykonawcy od wykonywania świadczeń w zakresie realizacji przedmiotu umowy, jeżeli sprzęt techniczny, </w:t>
      </w:r>
      <w:r w:rsidRPr="00B15F7E">
        <w:rPr>
          <w:color w:val="000000"/>
          <w:sz w:val="24"/>
          <w:szCs w:val="24"/>
        </w:rPr>
        <w:lastRenderedPageBreak/>
        <w:t>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lastRenderedPageBreak/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695E0F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68D2" w14:textId="77777777" w:rsidR="009374B8" w:rsidRDefault="009374B8" w:rsidP="00695E0F">
      <w:r>
        <w:separator/>
      </w:r>
    </w:p>
  </w:endnote>
  <w:endnote w:type="continuationSeparator" w:id="0">
    <w:p w14:paraId="5E85616A" w14:textId="77777777" w:rsidR="009374B8" w:rsidRDefault="009374B8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BB2A" w14:textId="77777777" w:rsidR="009374B8" w:rsidRDefault="009374B8" w:rsidP="00695E0F">
      <w:r>
        <w:separator/>
      </w:r>
    </w:p>
  </w:footnote>
  <w:footnote w:type="continuationSeparator" w:id="0">
    <w:p w14:paraId="2E06FD1B" w14:textId="77777777" w:rsidR="009374B8" w:rsidRDefault="009374B8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6C2B"/>
    <w:rsid w:val="0003327E"/>
    <w:rsid w:val="00044A73"/>
    <w:rsid w:val="00050DA3"/>
    <w:rsid w:val="00086078"/>
    <w:rsid w:val="000B03F0"/>
    <w:rsid w:val="000E6D09"/>
    <w:rsid w:val="00166A7E"/>
    <w:rsid w:val="00170FF1"/>
    <w:rsid w:val="001876C0"/>
    <w:rsid w:val="001A2795"/>
    <w:rsid w:val="001A3E2B"/>
    <w:rsid w:val="00207998"/>
    <w:rsid w:val="00227C6D"/>
    <w:rsid w:val="00230D3F"/>
    <w:rsid w:val="00244900"/>
    <w:rsid w:val="00250315"/>
    <w:rsid w:val="002837EB"/>
    <w:rsid w:val="002B39F9"/>
    <w:rsid w:val="002C47C6"/>
    <w:rsid w:val="002D4E31"/>
    <w:rsid w:val="002E24CE"/>
    <w:rsid w:val="00302B10"/>
    <w:rsid w:val="00362D24"/>
    <w:rsid w:val="00367932"/>
    <w:rsid w:val="0037627F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742C2"/>
    <w:rsid w:val="00576215"/>
    <w:rsid w:val="00592221"/>
    <w:rsid w:val="00594B98"/>
    <w:rsid w:val="005A496F"/>
    <w:rsid w:val="005B5A9C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374B8"/>
    <w:rsid w:val="00943F70"/>
    <w:rsid w:val="009A0939"/>
    <w:rsid w:val="009A3A74"/>
    <w:rsid w:val="009D256B"/>
    <w:rsid w:val="009D6BFA"/>
    <w:rsid w:val="009D78F9"/>
    <w:rsid w:val="009F46CF"/>
    <w:rsid w:val="00A369CA"/>
    <w:rsid w:val="00A36F5F"/>
    <w:rsid w:val="00A451DA"/>
    <w:rsid w:val="00A5103F"/>
    <w:rsid w:val="00A51097"/>
    <w:rsid w:val="00A73F04"/>
    <w:rsid w:val="00A83E7D"/>
    <w:rsid w:val="00A970AB"/>
    <w:rsid w:val="00AE341D"/>
    <w:rsid w:val="00AF17F8"/>
    <w:rsid w:val="00B03DBA"/>
    <w:rsid w:val="00B041C5"/>
    <w:rsid w:val="00B15F7E"/>
    <w:rsid w:val="00B8011B"/>
    <w:rsid w:val="00B82550"/>
    <w:rsid w:val="00BC7024"/>
    <w:rsid w:val="00BE2858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16A5"/>
    <w:rsid w:val="00D37BEC"/>
    <w:rsid w:val="00D4447F"/>
    <w:rsid w:val="00D53461"/>
    <w:rsid w:val="00DC0174"/>
    <w:rsid w:val="00DD350E"/>
    <w:rsid w:val="00E13E89"/>
    <w:rsid w:val="00E34EC1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2450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3</cp:revision>
  <cp:lastPrinted>2024-05-10T07:03:00Z</cp:lastPrinted>
  <dcterms:created xsi:type="dcterms:W3CDTF">2024-05-10T07:02:00Z</dcterms:created>
  <dcterms:modified xsi:type="dcterms:W3CDTF">2024-05-10T07:03:00Z</dcterms:modified>
</cp:coreProperties>
</file>