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C769" w14:textId="006D38D8" w:rsidR="00386F3E" w:rsidRPr="007A7E8F" w:rsidRDefault="00386F3E" w:rsidP="007A7E8F">
      <w:pPr>
        <w:tabs>
          <w:tab w:val="num" w:pos="180"/>
        </w:tabs>
        <w:ind w:left="180" w:hanging="180"/>
        <w:jc w:val="right"/>
        <w:rPr>
          <w:sz w:val="20"/>
          <w:szCs w:val="20"/>
        </w:rPr>
      </w:pPr>
      <w:r w:rsidRPr="007A7E8F">
        <w:rPr>
          <w:sz w:val="20"/>
          <w:szCs w:val="20"/>
        </w:rPr>
        <w:t xml:space="preserve">Załącznik do zaproszenia na </w:t>
      </w:r>
      <w:r w:rsidR="002629DE" w:rsidRPr="007A7E8F">
        <w:rPr>
          <w:sz w:val="20"/>
          <w:szCs w:val="20"/>
        </w:rPr>
        <w:t>„</w:t>
      </w:r>
      <w:r w:rsidR="00002FAD" w:rsidRPr="007A7E8F">
        <w:rPr>
          <w:b/>
          <w:sz w:val="20"/>
          <w:szCs w:val="20"/>
        </w:rPr>
        <w:t>M</w:t>
      </w:r>
      <w:r w:rsidRPr="007A7E8F">
        <w:rPr>
          <w:b/>
          <w:sz w:val="20"/>
          <w:szCs w:val="20"/>
        </w:rPr>
        <w:t>echaniczne profilowanie</w:t>
      </w:r>
      <w:r w:rsidR="00656DC1" w:rsidRPr="007A7E8F">
        <w:rPr>
          <w:b/>
          <w:sz w:val="20"/>
          <w:szCs w:val="20"/>
        </w:rPr>
        <w:t xml:space="preserve"> i wałowanie</w:t>
      </w:r>
      <w:r w:rsidRPr="007A7E8F">
        <w:rPr>
          <w:b/>
          <w:sz w:val="20"/>
          <w:szCs w:val="20"/>
        </w:rPr>
        <w:t xml:space="preserve"> dróg</w:t>
      </w:r>
      <w:r w:rsidR="002629DE" w:rsidRPr="007A7E8F">
        <w:rPr>
          <w:b/>
          <w:sz w:val="20"/>
          <w:szCs w:val="20"/>
        </w:rPr>
        <w:t xml:space="preserve"> gminnych</w:t>
      </w:r>
      <w:r w:rsidR="005038C6" w:rsidRPr="007A7E8F">
        <w:rPr>
          <w:b/>
          <w:sz w:val="20"/>
          <w:szCs w:val="20"/>
        </w:rPr>
        <w:t xml:space="preserve"> </w:t>
      </w:r>
      <w:r w:rsidR="002629DE" w:rsidRPr="007A7E8F">
        <w:rPr>
          <w:b/>
          <w:sz w:val="20"/>
          <w:szCs w:val="20"/>
        </w:rPr>
        <w:t>w roku 202</w:t>
      </w:r>
      <w:r w:rsidR="00B75775">
        <w:rPr>
          <w:b/>
          <w:sz w:val="20"/>
          <w:szCs w:val="20"/>
        </w:rPr>
        <w:t>4</w:t>
      </w:r>
      <w:r w:rsidR="002629DE" w:rsidRPr="007A7E8F">
        <w:rPr>
          <w:b/>
          <w:sz w:val="20"/>
          <w:szCs w:val="20"/>
        </w:rPr>
        <w:t>”</w:t>
      </w:r>
    </w:p>
    <w:p w14:paraId="1D8AF3B8" w14:textId="77777777" w:rsidR="00EF20E9" w:rsidRDefault="00EF20E9" w:rsidP="00386F3E">
      <w:pPr>
        <w:tabs>
          <w:tab w:val="num" w:pos="720"/>
        </w:tabs>
        <w:ind w:left="720" w:hanging="360"/>
        <w:jc w:val="right"/>
      </w:pPr>
    </w:p>
    <w:p w14:paraId="76B4ABE3" w14:textId="7F735E4F" w:rsidR="00386F3E" w:rsidRDefault="00386F3E" w:rsidP="007A7E8F">
      <w:pPr>
        <w:tabs>
          <w:tab w:val="num" w:pos="720"/>
        </w:tabs>
        <w:ind w:left="720" w:hanging="578"/>
        <w:jc w:val="right"/>
      </w:pPr>
      <w:r>
        <w:t>...........................</w:t>
      </w:r>
      <w:r w:rsidR="001E5934">
        <w:t>....., dnia.................20</w:t>
      </w:r>
      <w:r w:rsidR="002629DE">
        <w:t>2</w:t>
      </w:r>
      <w:r w:rsidR="00B75775">
        <w:t>4</w:t>
      </w:r>
      <w:r w:rsidR="007A7E8F">
        <w:t xml:space="preserve"> </w:t>
      </w:r>
      <w:r>
        <w:t>r.</w:t>
      </w:r>
    </w:p>
    <w:p w14:paraId="0C331FB3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2053CFCD" w14:textId="77777777"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14:paraId="4A57A0AC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14:paraId="1EBBBEFA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239A4427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14:paraId="70356302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B243192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468E92F8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66A90145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7CA29159" w14:textId="77777777" w:rsidR="00386F3E" w:rsidRDefault="00386F3E" w:rsidP="002629DE">
      <w:pPr>
        <w:pStyle w:val="Nagwek1"/>
        <w:tabs>
          <w:tab w:val="center" w:pos="7200"/>
        </w:tabs>
        <w:spacing w:after="240"/>
      </w:pPr>
      <w:r>
        <w:t>OFERTA</w:t>
      </w:r>
    </w:p>
    <w:p w14:paraId="03AF0902" w14:textId="77777777" w:rsidR="00386F3E" w:rsidRPr="002629DE" w:rsidRDefault="00386F3E" w:rsidP="00386F3E">
      <w:pPr>
        <w:jc w:val="center"/>
      </w:pPr>
      <w:r w:rsidRPr="002629DE">
        <w:t xml:space="preserve">wykonania </w:t>
      </w:r>
      <w:r w:rsidR="002629DE" w:rsidRPr="002629DE">
        <w:t>m</w:t>
      </w:r>
      <w:r w:rsidRPr="002629DE">
        <w:t xml:space="preserve">echanicznego profilowania </w:t>
      </w:r>
      <w:r w:rsidR="0019552F" w:rsidRPr="002629DE">
        <w:t>i wałowania dróg gminnych</w:t>
      </w:r>
    </w:p>
    <w:p w14:paraId="6CF94700" w14:textId="77777777" w:rsidR="00386F3E" w:rsidRDefault="00386F3E" w:rsidP="00386F3E">
      <w:pPr>
        <w:jc w:val="center"/>
      </w:pPr>
    </w:p>
    <w:p w14:paraId="6A09343A" w14:textId="565094DC" w:rsidR="00386F3E" w:rsidRDefault="00386F3E" w:rsidP="007A7E8F">
      <w:pPr>
        <w:pStyle w:val="Tekstpodstawowy"/>
      </w:pPr>
      <w:r>
        <w:t>Nawiązując do z</w:t>
      </w:r>
      <w:r w:rsidR="00FF7DE2">
        <w:t xml:space="preserve">aproszenia z dnia </w:t>
      </w:r>
      <w:r w:rsidR="007A7E8F">
        <w:t>1</w:t>
      </w:r>
      <w:r w:rsidR="000D4BB8">
        <w:t>1</w:t>
      </w:r>
      <w:r w:rsidR="002629DE">
        <w:t xml:space="preserve"> </w:t>
      </w:r>
      <w:r w:rsidR="008D6A9D">
        <w:t>stycznia 202</w:t>
      </w:r>
      <w:r w:rsidR="00B75775">
        <w:t>4</w:t>
      </w:r>
      <w:r>
        <w:t xml:space="preserve">r. Wójta Gminy Wągrowiec </w:t>
      </w:r>
      <w:r w:rsidR="00723552">
        <w:t xml:space="preserve">do złożenia oferty </w:t>
      </w:r>
      <w:r>
        <w:rPr>
          <w:bCs/>
          <w:szCs w:val="16"/>
        </w:rPr>
        <w:t xml:space="preserve">na </w:t>
      </w:r>
      <w:r w:rsidR="002629DE">
        <w:rPr>
          <w:bCs/>
          <w:szCs w:val="16"/>
        </w:rPr>
        <w:t>„</w:t>
      </w:r>
      <w:r w:rsidR="00002FAD" w:rsidRPr="00002FAD">
        <w:rPr>
          <w:b/>
          <w:bCs/>
          <w:szCs w:val="16"/>
        </w:rPr>
        <w:t>M</w:t>
      </w:r>
      <w:r w:rsidRPr="00002FAD">
        <w:rPr>
          <w:b/>
          <w:szCs w:val="16"/>
        </w:rPr>
        <w:t>echaniczne</w:t>
      </w:r>
      <w:r>
        <w:rPr>
          <w:b/>
          <w:szCs w:val="16"/>
        </w:rPr>
        <w:t xml:space="preserve"> profilowanie </w:t>
      </w:r>
      <w:r w:rsidR="00E874F1">
        <w:rPr>
          <w:b/>
          <w:szCs w:val="16"/>
        </w:rPr>
        <w:t xml:space="preserve">i wałowanie </w:t>
      </w:r>
      <w:r>
        <w:rPr>
          <w:b/>
          <w:szCs w:val="16"/>
        </w:rPr>
        <w:t xml:space="preserve">dróg </w:t>
      </w:r>
      <w:r w:rsidR="00E874F1">
        <w:rPr>
          <w:b/>
          <w:szCs w:val="16"/>
        </w:rPr>
        <w:t>gminnych</w:t>
      </w:r>
      <w:r w:rsidR="002629DE">
        <w:rPr>
          <w:b/>
          <w:szCs w:val="16"/>
        </w:rPr>
        <w:t xml:space="preserve"> w roku 202</w:t>
      </w:r>
      <w:r w:rsidR="00B75775">
        <w:rPr>
          <w:b/>
          <w:szCs w:val="16"/>
        </w:rPr>
        <w:t>4</w:t>
      </w:r>
      <w:r w:rsidR="002629DE">
        <w:rPr>
          <w:b/>
          <w:szCs w:val="16"/>
        </w:rPr>
        <w:t>”</w:t>
      </w:r>
      <w:r>
        <w:t xml:space="preserve"> oferuję: </w:t>
      </w:r>
    </w:p>
    <w:p w14:paraId="7E257A38" w14:textId="77777777" w:rsidR="002629DE" w:rsidRDefault="002629DE" w:rsidP="002629DE">
      <w:pPr>
        <w:pStyle w:val="Tekstpodstawowy"/>
        <w:spacing w:line="360" w:lineRule="auto"/>
      </w:pPr>
    </w:p>
    <w:p w14:paraId="7ECEBEC9" w14:textId="4A22AD57" w:rsidR="002629DE" w:rsidRDefault="002629DE" w:rsidP="007A7E8F">
      <w:pPr>
        <w:pStyle w:val="Tekstpodstawowy"/>
        <w:numPr>
          <w:ilvl w:val="0"/>
          <w:numId w:val="1"/>
        </w:numPr>
      </w:pPr>
      <w:r>
        <w:rPr>
          <w:b/>
        </w:rPr>
        <w:t xml:space="preserve">Dla </w:t>
      </w:r>
      <w:r w:rsidRPr="002629DE">
        <w:rPr>
          <w:b/>
        </w:rPr>
        <w:t>Częś</w:t>
      </w:r>
      <w:r>
        <w:rPr>
          <w:b/>
        </w:rPr>
        <w:t>ci</w:t>
      </w:r>
      <w:r w:rsidRPr="002629DE">
        <w:rPr>
          <w:b/>
        </w:rPr>
        <w:t xml:space="preserve"> I „Mechaniczne profilowanie i wałowanie dróg gminnych północnej części Gminy Wągrowiec” obejmując</w:t>
      </w:r>
      <w:r>
        <w:rPr>
          <w:b/>
        </w:rPr>
        <w:t>ej</w:t>
      </w:r>
      <w:r w:rsidRPr="002629DE">
        <w:rPr>
          <w:b/>
        </w:rPr>
        <w:t xml:space="preserve"> wykonanie usługi równania i wałowania na terenie sołectw: </w:t>
      </w:r>
      <w:r w:rsidRPr="002629DE">
        <w:t>Toniszewo, Kaliszany, Grylewo, Kamienica, Bartodzieje, Nowe, Kobylec, Bukowiec, Kopaszyn, Kaliska – Micharzewo, Tarnowo Pałuckie, Bracholin, Kiedrowo, Werkowo, Kołybiec, Koninek, Łekno, Brzeźno Stare, Krosno, Ludwikowo</w:t>
      </w:r>
    </w:p>
    <w:p w14:paraId="5C7A1C61" w14:textId="77777777" w:rsidR="00CA28C4" w:rsidRDefault="00CA28C4" w:rsidP="00386F3E">
      <w:pPr>
        <w:pStyle w:val="Tekstpodstawowy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922"/>
        <w:gridCol w:w="1417"/>
        <w:gridCol w:w="1559"/>
        <w:gridCol w:w="1635"/>
      </w:tblGrid>
      <w:tr w:rsidR="00FF7DE2" w14:paraId="4171AB7E" w14:textId="77777777" w:rsidTr="007A7E8F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CB7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bookmarkStart w:id="0" w:name="_Hlk33447589"/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C67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FAD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Przewidywana ilość m</w:t>
            </w:r>
            <w:r w:rsidRPr="00EF20E9">
              <w:rPr>
                <w:rFonts w:ascii="Times New Roman CE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BE5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4E0" w14:textId="76807971" w:rsidR="00FF7DE2" w:rsidRDefault="00FF7DE2" w:rsidP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Wartość robót </w:t>
            </w:r>
          </w:p>
          <w:p w14:paraId="1B024730" w14:textId="239BD8C3" w:rsidR="00E820AB" w:rsidRDefault="00E820AB" w:rsidP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netto</w:t>
            </w:r>
            <w:r w:rsidR="00FE7570" w:rsidRPr="00FE7570">
              <w:rPr>
                <w:rFonts w:ascii="Times New Roman CE" w:hAnsi="Times New Roman CE" w:cs="Times New Roman CE"/>
                <w:sz w:val="20"/>
                <w:szCs w:val="20"/>
              </w:rPr>
              <w:t>(zł)</w:t>
            </w:r>
          </w:p>
        </w:tc>
      </w:tr>
      <w:tr w:rsidR="00FF7DE2" w14:paraId="6DA50CFB" w14:textId="77777777" w:rsidTr="007A7E8F">
        <w:trPr>
          <w:trHeight w:val="50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DD4F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060E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F36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6FF8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28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6BE5DA08" w14:textId="77777777" w:rsidTr="007A7E8F">
        <w:trPr>
          <w:trHeight w:val="5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723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097" w14:textId="2984F0DD" w:rsidR="00FF7DE2" w:rsidRDefault="00FF7DE2" w:rsidP="00FF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profilowanie i wałowanie dróg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E9D4" w14:textId="71C4D751" w:rsidR="00FF7DE2" w:rsidRPr="004F2762" w:rsidRDefault="004F276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F2762">
              <w:rPr>
                <w:rFonts w:ascii="Times New Roman CE" w:hAnsi="Times New Roman CE" w:cs="Times New Roman CE"/>
                <w:sz w:val="20"/>
                <w:szCs w:val="20"/>
              </w:rPr>
              <w:t>2</w:t>
            </w:r>
            <w:r w:rsidR="00363EAA">
              <w:rPr>
                <w:rFonts w:ascii="Times New Roman CE" w:hAnsi="Times New Roman CE" w:cs="Times New Roman CE"/>
                <w:sz w:val="20"/>
                <w:szCs w:val="20"/>
              </w:rPr>
              <w:t>31</w:t>
            </w:r>
            <w:r w:rsidRPr="004F2762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  <w:r w:rsidR="00363EAA">
              <w:rPr>
                <w:rFonts w:ascii="Times New Roman CE" w:hAnsi="Times New Roman CE" w:cs="Times New Roman CE"/>
                <w:sz w:val="20"/>
                <w:szCs w:val="20"/>
              </w:rPr>
              <w:t>96</w:t>
            </w:r>
            <w:r w:rsidRPr="004F2762">
              <w:rPr>
                <w:rFonts w:ascii="Times New Roman CE" w:hAnsi="Times New Roman CE" w:cs="Times New Roman CE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36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A8B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7D588B9F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88E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EF9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82C6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83C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50580415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D32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4982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F1F8" w14:textId="692CAEAF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Podatek VAT </w:t>
            </w:r>
            <w:r w:rsidR="007A7E8F">
              <w:rPr>
                <w:rFonts w:ascii="Times New Roman CE" w:hAnsi="Times New Roman CE" w:cs="Times New Roman CE"/>
                <w:sz w:val="20"/>
                <w:szCs w:val="20"/>
              </w:rPr>
              <w:t>23%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6BF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3BDA4A94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A65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CB1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60A3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AFD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bookmarkEnd w:id="0"/>
    </w:tbl>
    <w:p w14:paraId="406BF48B" w14:textId="77777777" w:rsidR="00BE5D61" w:rsidRDefault="00BE5D61" w:rsidP="00386F3E">
      <w:pPr>
        <w:jc w:val="both"/>
      </w:pPr>
    </w:p>
    <w:p w14:paraId="4BD3CA9C" w14:textId="1E9D2DF1" w:rsidR="002629DE" w:rsidRDefault="002629DE" w:rsidP="007A7E8F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Dla </w:t>
      </w:r>
      <w:r w:rsidRPr="002629DE">
        <w:rPr>
          <w:b/>
        </w:rPr>
        <w:t>Częś</w:t>
      </w:r>
      <w:r>
        <w:rPr>
          <w:b/>
        </w:rPr>
        <w:t>ci</w:t>
      </w:r>
      <w:r w:rsidRPr="002629DE">
        <w:rPr>
          <w:b/>
        </w:rPr>
        <w:t xml:space="preserve"> II „Mechaniczne profilowanie i wałowanie dróg gminnych południowej części Gminy Wągrowiec” obejmują</w:t>
      </w:r>
      <w:r>
        <w:rPr>
          <w:b/>
        </w:rPr>
        <w:t>cej</w:t>
      </w:r>
      <w:r w:rsidRPr="002629DE">
        <w:rPr>
          <w:b/>
        </w:rPr>
        <w:t xml:space="preserve"> wykonanie usługi równania i wałowania na terenie sołectw: </w:t>
      </w:r>
      <w:r w:rsidRPr="0009500F">
        <w:t>Rudnicze, Potulice,</w:t>
      </w:r>
      <w:r>
        <w:t xml:space="preserve"> Żelice,</w:t>
      </w:r>
      <w:r w:rsidRPr="0009500F">
        <w:t xml:space="preserve"> Runowo, Wiatrowiec, Wiatrowo, Przysieka, Przysieczyn, Łęgowo, Sienno, Długa Wieś, Ochodza, Łaziska, Rąbczyn, Rgielsko.</w:t>
      </w:r>
    </w:p>
    <w:p w14:paraId="1710A13C" w14:textId="77777777" w:rsidR="002629DE" w:rsidRDefault="002629DE" w:rsidP="002629DE">
      <w:pPr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922"/>
        <w:gridCol w:w="1417"/>
        <w:gridCol w:w="1559"/>
        <w:gridCol w:w="1635"/>
      </w:tblGrid>
      <w:tr w:rsidR="002629DE" w:rsidRPr="002629DE" w14:paraId="69C70AC4" w14:textId="77777777" w:rsidTr="007A7E8F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71C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Lp.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5D8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Asortyment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EEF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Przewidywana ilość m</w:t>
            </w:r>
            <w:r w:rsidRPr="007A7E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AE4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Cena jednostkowa netto (zł)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563" w14:textId="6C98042A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 xml:space="preserve">Wartość robót </w:t>
            </w:r>
            <w:r w:rsidR="00FE7570">
              <w:rPr>
                <w:sz w:val="20"/>
                <w:szCs w:val="20"/>
              </w:rPr>
              <w:t xml:space="preserve">netto </w:t>
            </w:r>
            <w:r w:rsidRPr="007A7E8F">
              <w:rPr>
                <w:sz w:val="20"/>
                <w:szCs w:val="20"/>
              </w:rPr>
              <w:t>(zł)</w:t>
            </w:r>
          </w:p>
        </w:tc>
      </w:tr>
      <w:tr w:rsidR="002629DE" w:rsidRPr="002629DE" w14:paraId="35B750E8" w14:textId="77777777" w:rsidTr="007A7E8F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F4F" w14:textId="77777777" w:rsidR="002629DE" w:rsidRPr="002629DE" w:rsidRDefault="002629DE" w:rsidP="002629DE">
            <w:pPr>
              <w:jc w:val="both"/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4813" w14:textId="77777777" w:rsidR="002629DE" w:rsidRPr="002629DE" w:rsidRDefault="002629DE" w:rsidP="002629D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DA97" w14:textId="77777777" w:rsidR="002629DE" w:rsidRPr="002629DE" w:rsidRDefault="002629DE" w:rsidP="002629D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BCF4" w14:textId="77777777" w:rsidR="002629DE" w:rsidRPr="002629DE" w:rsidRDefault="002629DE" w:rsidP="002629DE">
            <w:pPr>
              <w:jc w:val="both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BE45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2FC5A81" w14:textId="77777777" w:rsidTr="007A7E8F">
        <w:trPr>
          <w:trHeight w:val="53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713" w14:textId="77777777" w:rsidR="002629DE" w:rsidRPr="007A7E8F" w:rsidRDefault="002629DE" w:rsidP="002629DE">
            <w:pPr>
              <w:jc w:val="both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917" w14:textId="46B34EEE" w:rsidR="002629DE" w:rsidRPr="002629DE" w:rsidRDefault="002629DE" w:rsidP="002629DE">
            <w:pPr>
              <w:jc w:val="both"/>
              <w:rPr>
                <w:sz w:val="20"/>
                <w:szCs w:val="20"/>
              </w:rPr>
            </w:pPr>
            <w:r w:rsidRPr="002629DE">
              <w:rPr>
                <w:sz w:val="20"/>
                <w:szCs w:val="20"/>
              </w:rPr>
              <w:t xml:space="preserve">mechaniczne profilowanie i wałowanie dróg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47E" w14:textId="02D60997" w:rsidR="002629DE" w:rsidRPr="004F2762" w:rsidRDefault="004F2762" w:rsidP="00CE7193">
            <w:pPr>
              <w:jc w:val="center"/>
              <w:rPr>
                <w:sz w:val="20"/>
                <w:szCs w:val="20"/>
              </w:rPr>
            </w:pPr>
            <w:r w:rsidRPr="004F2762">
              <w:rPr>
                <w:sz w:val="20"/>
                <w:szCs w:val="20"/>
              </w:rPr>
              <w:t>20</w:t>
            </w:r>
            <w:r w:rsidR="00363EAA">
              <w:rPr>
                <w:sz w:val="20"/>
                <w:szCs w:val="20"/>
              </w:rPr>
              <w:t>9</w:t>
            </w:r>
            <w:r w:rsidRPr="004F2762">
              <w:rPr>
                <w:sz w:val="20"/>
                <w:szCs w:val="20"/>
              </w:rPr>
              <w:t> </w:t>
            </w:r>
            <w:r w:rsidR="00363EAA">
              <w:rPr>
                <w:sz w:val="20"/>
                <w:szCs w:val="20"/>
              </w:rPr>
              <w:t>00</w:t>
            </w:r>
            <w:r w:rsidRPr="004F276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725" w14:textId="77777777" w:rsidR="002629DE" w:rsidRPr="007A7E8F" w:rsidRDefault="002629DE" w:rsidP="00CE7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A53" w14:textId="77777777" w:rsidR="002629DE" w:rsidRPr="002629DE" w:rsidRDefault="002629DE" w:rsidP="00CE7193">
            <w:pPr>
              <w:jc w:val="center"/>
            </w:pPr>
          </w:p>
        </w:tc>
      </w:tr>
      <w:tr w:rsidR="002629DE" w:rsidRPr="002629DE" w14:paraId="620F9A2A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AC2" w14:textId="77777777"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3AE" w14:textId="77777777"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3211" w14:textId="77777777" w:rsidR="002629DE" w:rsidRPr="007A7E8F" w:rsidRDefault="002629DE" w:rsidP="007A7E8F">
            <w:pPr>
              <w:jc w:val="right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30B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5E5365B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3020" w14:textId="77777777" w:rsidR="002629DE" w:rsidRPr="002629DE" w:rsidRDefault="002629DE" w:rsidP="002629DE">
            <w:pPr>
              <w:jc w:val="both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008F" w14:textId="77777777" w:rsidR="002629DE" w:rsidRPr="002629DE" w:rsidRDefault="002629DE" w:rsidP="002629DE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4BFC" w14:textId="77777777" w:rsidR="002629DE" w:rsidRPr="007A7E8F" w:rsidRDefault="002629DE" w:rsidP="007A7E8F">
            <w:pPr>
              <w:jc w:val="right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Podatek VAT 23%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ACF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74B290C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DFA" w14:textId="77777777" w:rsidR="002629DE" w:rsidRPr="002629DE" w:rsidRDefault="002629DE" w:rsidP="002629DE">
            <w:pPr>
              <w:jc w:val="both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D27" w14:textId="77777777" w:rsidR="002629DE" w:rsidRPr="002629DE" w:rsidRDefault="002629DE" w:rsidP="002629DE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CFAA" w14:textId="77777777" w:rsidR="002629DE" w:rsidRPr="007A7E8F" w:rsidRDefault="002629DE" w:rsidP="007A7E8F">
            <w:pPr>
              <w:jc w:val="right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Wartość robót brutto: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3D4" w14:textId="77777777" w:rsidR="002629DE" w:rsidRPr="002629DE" w:rsidRDefault="002629DE" w:rsidP="002629DE">
            <w:pPr>
              <w:jc w:val="both"/>
            </w:pPr>
          </w:p>
        </w:tc>
      </w:tr>
    </w:tbl>
    <w:p w14:paraId="69725A58" w14:textId="77777777" w:rsidR="002629DE" w:rsidRDefault="002629DE" w:rsidP="002629DE">
      <w:pPr>
        <w:jc w:val="both"/>
      </w:pPr>
    </w:p>
    <w:p w14:paraId="6300C985" w14:textId="77777777" w:rsidR="00BE5D61" w:rsidRDefault="00BE5D61" w:rsidP="00386F3E">
      <w:pPr>
        <w:jc w:val="both"/>
      </w:pPr>
    </w:p>
    <w:p w14:paraId="303FCE35" w14:textId="77777777"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14:paraId="1AD68765" w14:textId="77777777" w:rsidR="00386F3E" w:rsidRDefault="00386F3E" w:rsidP="00386F3E">
      <w:pPr>
        <w:tabs>
          <w:tab w:val="left" w:pos="5760"/>
        </w:tabs>
        <w:jc w:val="both"/>
      </w:pPr>
    </w:p>
    <w:p w14:paraId="3314F3C0" w14:textId="77777777" w:rsidR="00CC64AA" w:rsidRDefault="00CC64AA" w:rsidP="00386F3E">
      <w:pPr>
        <w:tabs>
          <w:tab w:val="left" w:pos="5760"/>
        </w:tabs>
        <w:jc w:val="both"/>
      </w:pPr>
    </w:p>
    <w:p w14:paraId="45D7E038" w14:textId="77777777"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p w14:paraId="05C1AB86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71DDEBB9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69A91350" w14:textId="77777777" w:rsidR="001A032C" w:rsidRPr="00E820AB" w:rsidRDefault="005E18F1" w:rsidP="001A032C">
      <w:pPr>
        <w:jc w:val="both"/>
      </w:pPr>
      <w:r w:rsidRPr="00E820AB">
        <w:t>R</w:t>
      </w:r>
      <w:r w:rsidR="005B083A" w:rsidRPr="00E820AB">
        <w:t>ozliczenie następowało będ</w:t>
      </w:r>
      <w:r w:rsidRPr="00E820AB">
        <w:t>zie według faktycznie wykonanej</w:t>
      </w:r>
      <w:r w:rsidR="005B083A" w:rsidRPr="00E820AB">
        <w:t xml:space="preserve"> usług</w:t>
      </w:r>
      <w:r w:rsidRPr="00E820AB">
        <w:t>i</w:t>
      </w:r>
      <w:r w:rsidR="005B083A" w:rsidRPr="00E820AB">
        <w:t xml:space="preserve"> na podstawie </w:t>
      </w:r>
      <w:r w:rsidRPr="00E820AB">
        <w:t>ilości m</w:t>
      </w:r>
      <w:r w:rsidRPr="00E820AB">
        <w:rPr>
          <w:vertAlign w:val="superscript"/>
        </w:rPr>
        <w:t>2</w:t>
      </w:r>
      <w:r w:rsidR="005B083A" w:rsidRPr="00E820AB">
        <w:t xml:space="preserve"> </w:t>
      </w:r>
      <w:r w:rsidRPr="00E820AB">
        <w:t xml:space="preserve">           </w:t>
      </w:r>
      <w:r w:rsidR="005B083A" w:rsidRPr="00E820AB">
        <w:t>i cen</w:t>
      </w:r>
      <w:r w:rsidRPr="00E820AB">
        <w:t>y</w:t>
      </w:r>
      <w:r w:rsidR="005B083A" w:rsidRPr="00E820AB">
        <w:t xml:space="preserve"> jednostkow</w:t>
      </w:r>
      <w:r w:rsidRPr="00E820AB">
        <w:t>ej</w:t>
      </w:r>
      <w:r w:rsidR="005B083A" w:rsidRPr="00E820AB">
        <w:t xml:space="preserve"> </w:t>
      </w:r>
      <w:r w:rsidR="001A032C" w:rsidRPr="00E820AB">
        <w:t>netto przedstawion</w:t>
      </w:r>
      <w:r w:rsidRPr="00E820AB">
        <w:t>ej</w:t>
      </w:r>
      <w:r w:rsidR="001A032C" w:rsidRPr="00E820AB">
        <w:t xml:space="preserve"> w powyższym formularzu. Podatek VAT zostanie naliczony zgodnie z obowiązującymi przepisami.</w:t>
      </w:r>
    </w:p>
    <w:p w14:paraId="1656CEB0" w14:textId="77777777" w:rsidR="005B083A" w:rsidRPr="00E820AB" w:rsidRDefault="005B083A" w:rsidP="001A032C">
      <w:pPr>
        <w:jc w:val="both"/>
      </w:pPr>
    </w:p>
    <w:sectPr w:rsidR="005B083A" w:rsidRPr="00E820AB" w:rsidSect="0035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18A9"/>
    <w:multiLevelType w:val="hybridMultilevel"/>
    <w:tmpl w:val="8A96F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44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3E"/>
    <w:rsid w:val="000020D4"/>
    <w:rsid w:val="00002FAD"/>
    <w:rsid w:val="0008380D"/>
    <w:rsid w:val="0008486A"/>
    <w:rsid w:val="000D40A5"/>
    <w:rsid w:val="000D4BB8"/>
    <w:rsid w:val="0019552F"/>
    <w:rsid w:val="00197465"/>
    <w:rsid w:val="001A032C"/>
    <w:rsid w:val="001E5934"/>
    <w:rsid w:val="0020627B"/>
    <w:rsid w:val="002629DE"/>
    <w:rsid w:val="002E0598"/>
    <w:rsid w:val="00355D16"/>
    <w:rsid w:val="00363EAA"/>
    <w:rsid w:val="00386F3E"/>
    <w:rsid w:val="003976E4"/>
    <w:rsid w:val="004F2762"/>
    <w:rsid w:val="005038C6"/>
    <w:rsid w:val="005A5064"/>
    <w:rsid w:val="005B083A"/>
    <w:rsid w:val="005B2EB0"/>
    <w:rsid w:val="005E18F1"/>
    <w:rsid w:val="0060440F"/>
    <w:rsid w:val="006057D7"/>
    <w:rsid w:val="006503D3"/>
    <w:rsid w:val="00650A37"/>
    <w:rsid w:val="00656DC1"/>
    <w:rsid w:val="006623F8"/>
    <w:rsid w:val="00722584"/>
    <w:rsid w:val="00723552"/>
    <w:rsid w:val="00776FA9"/>
    <w:rsid w:val="007A7E8F"/>
    <w:rsid w:val="007E045B"/>
    <w:rsid w:val="00837445"/>
    <w:rsid w:val="008A7201"/>
    <w:rsid w:val="008B3EA9"/>
    <w:rsid w:val="008D6A9D"/>
    <w:rsid w:val="00957D12"/>
    <w:rsid w:val="00983BD4"/>
    <w:rsid w:val="009C70A8"/>
    <w:rsid w:val="00A64639"/>
    <w:rsid w:val="00B75775"/>
    <w:rsid w:val="00B819FA"/>
    <w:rsid w:val="00BE5D61"/>
    <w:rsid w:val="00C051BC"/>
    <w:rsid w:val="00C171ED"/>
    <w:rsid w:val="00C47363"/>
    <w:rsid w:val="00CA28C4"/>
    <w:rsid w:val="00CC135E"/>
    <w:rsid w:val="00CC64AA"/>
    <w:rsid w:val="00CD4408"/>
    <w:rsid w:val="00CE7193"/>
    <w:rsid w:val="00D5227C"/>
    <w:rsid w:val="00D64EE1"/>
    <w:rsid w:val="00E820AB"/>
    <w:rsid w:val="00E874F1"/>
    <w:rsid w:val="00EC0C1A"/>
    <w:rsid w:val="00ED612F"/>
    <w:rsid w:val="00EF20E9"/>
    <w:rsid w:val="00F34AD3"/>
    <w:rsid w:val="00F42CB2"/>
    <w:rsid w:val="00F5519E"/>
    <w:rsid w:val="00FE757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8D9C2"/>
  <w15:docId w15:val="{AF9BCFF6-BE10-40CE-9658-A0FE5A7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29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6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Paradowski</cp:lastModifiedBy>
  <cp:revision>4</cp:revision>
  <cp:lastPrinted>2024-01-11T10:15:00Z</cp:lastPrinted>
  <dcterms:created xsi:type="dcterms:W3CDTF">2024-01-10T11:17:00Z</dcterms:created>
  <dcterms:modified xsi:type="dcterms:W3CDTF">2024-01-11T10:37:00Z</dcterms:modified>
</cp:coreProperties>
</file>