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1B1CD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3798C1AD" w14:textId="77777777" w:rsidR="003D01E4" w:rsidRPr="003D01E4" w:rsidRDefault="003D01E4" w:rsidP="003D01E4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bookmarkStart w:id="0" w:name="_Hlk83814355"/>
      <w:r w:rsidRPr="003D01E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Zamawiający:</w:t>
      </w:r>
    </w:p>
    <w:p w14:paraId="7A4AD885" w14:textId="77777777" w:rsidR="003D01E4" w:rsidRPr="003D01E4" w:rsidRDefault="003D01E4" w:rsidP="003D01E4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D01E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Gmina Malechowo, </w:t>
      </w:r>
    </w:p>
    <w:p w14:paraId="24615BE2" w14:textId="77777777" w:rsidR="003D01E4" w:rsidRPr="003D01E4" w:rsidRDefault="003D01E4" w:rsidP="003D01E4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D01E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Malechowo 22A, </w:t>
      </w:r>
    </w:p>
    <w:p w14:paraId="460EA06D" w14:textId="77777777" w:rsidR="003D01E4" w:rsidRPr="003D01E4" w:rsidRDefault="003D01E4" w:rsidP="003D01E4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D01E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76-142 Malechowo </w:t>
      </w:r>
    </w:p>
    <w:p w14:paraId="3A2D5FB2" w14:textId="77777777" w:rsidR="003D01E4" w:rsidRPr="003D01E4" w:rsidRDefault="003D01E4" w:rsidP="003D01E4">
      <w:pPr>
        <w:widowControl w:val="0"/>
        <w:suppressAutoHyphens/>
        <w:autoSpaceDE w:val="0"/>
        <w:autoSpaceDN w:val="0"/>
        <w:spacing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3D01E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NIP: 499 053 04 07</w:t>
      </w:r>
    </w:p>
    <w:p w14:paraId="2B8DB7F6" w14:textId="77777777" w:rsidR="00327279" w:rsidRPr="00327279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90BE9B0" w14:textId="77777777" w:rsidR="00327279" w:rsidRPr="00362BD7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5C1B5EB4" w:rsidR="000F18FC" w:rsidRPr="001B1CD7" w:rsidRDefault="000F18FC" w:rsidP="00F05843">
      <w:p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F05843">
      <w:pPr>
        <w:spacing w:after="120"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13BD" w14:textId="77777777" w:rsidR="00132F52" w:rsidRDefault="00132F52">
      <w:r>
        <w:separator/>
      </w:r>
    </w:p>
  </w:endnote>
  <w:endnote w:type="continuationSeparator" w:id="0">
    <w:p w14:paraId="19FBD799" w14:textId="77777777" w:rsidR="00132F52" w:rsidRDefault="001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411D" w14:textId="77777777" w:rsidR="00132F52" w:rsidRDefault="00132F52">
      <w:r>
        <w:separator/>
      </w:r>
    </w:p>
  </w:footnote>
  <w:footnote w:type="continuationSeparator" w:id="0">
    <w:p w14:paraId="1A11F364" w14:textId="77777777" w:rsidR="00132F52" w:rsidRDefault="00132F52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D40" w14:textId="77777777" w:rsidR="003D01E4" w:rsidRPr="00B335C2" w:rsidRDefault="003D01E4" w:rsidP="003D01E4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B335C2">
      <w:rPr>
        <w:rFonts w:ascii="Calibri Light" w:hAnsi="Calibri Light" w:cs="Calibri Light"/>
        <w:sz w:val="20"/>
        <w:szCs w:val="20"/>
      </w:rPr>
      <w:t>„Zakup energii elektrycznej na potrzeby budynków i lokali biurowych, oświetlenia ulicznego oraz urządzeń komunalnych Gminy Malechowo</w:t>
    </w:r>
    <w:r>
      <w:rPr>
        <w:rFonts w:ascii="Calibri Light" w:hAnsi="Calibri Light" w:cs="Calibri Light"/>
      </w:rPr>
      <w:t xml:space="preserve"> </w:t>
    </w:r>
    <w:r w:rsidRPr="00B335C2">
      <w:rPr>
        <w:rFonts w:ascii="Calibri Light" w:hAnsi="Calibri Light" w:cs="Calibri Light"/>
        <w:sz w:val="20"/>
        <w:szCs w:val="20"/>
      </w:rPr>
      <w:t>w okresie od 01.0</w:t>
    </w:r>
    <w:r>
      <w:rPr>
        <w:rFonts w:ascii="Calibri Light" w:hAnsi="Calibri Light" w:cs="Calibri Light"/>
      </w:rPr>
      <w:t>6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3</w:t>
    </w:r>
    <w:r w:rsidRPr="00B335C2">
      <w:rPr>
        <w:rFonts w:ascii="Calibri Light" w:hAnsi="Calibri Light" w:cs="Calibri Light"/>
        <w:sz w:val="20"/>
        <w:szCs w:val="20"/>
      </w:rPr>
      <w:t xml:space="preserve"> </w:t>
    </w:r>
    <w:r>
      <w:rPr>
        <w:rFonts w:ascii="Calibri Light" w:hAnsi="Calibri Light" w:cs="Calibri Light"/>
      </w:rPr>
      <w:t xml:space="preserve">r. </w:t>
    </w:r>
    <w:r w:rsidRPr="00B335C2">
      <w:rPr>
        <w:rFonts w:ascii="Calibri Light" w:hAnsi="Calibri Light" w:cs="Calibri Light"/>
        <w:sz w:val="20"/>
        <w:szCs w:val="20"/>
      </w:rPr>
      <w:t>do 3</w:t>
    </w:r>
    <w:r>
      <w:rPr>
        <w:rFonts w:ascii="Calibri Light" w:hAnsi="Calibri Light" w:cs="Calibri Light"/>
      </w:rPr>
      <w:t>1</w:t>
    </w:r>
    <w:r w:rsidRPr="00B335C2">
      <w:rPr>
        <w:rFonts w:ascii="Calibri Light" w:hAnsi="Calibri Light" w:cs="Calibri Light"/>
        <w:sz w:val="20"/>
        <w:szCs w:val="20"/>
      </w:rPr>
      <w:t>.</w:t>
    </w:r>
    <w:r>
      <w:rPr>
        <w:rFonts w:ascii="Calibri Light" w:hAnsi="Calibri Light" w:cs="Calibri Light"/>
      </w:rPr>
      <w:t>12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4 r.”</w:t>
    </w:r>
  </w:p>
  <w:p w14:paraId="2AB8992D" w14:textId="7E141EAC" w:rsidR="00C00F73" w:rsidRPr="003D01E4" w:rsidRDefault="00000000" w:rsidP="003D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32F52"/>
    <w:rsid w:val="001B06C3"/>
    <w:rsid w:val="001B1CD7"/>
    <w:rsid w:val="0020184A"/>
    <w:rsid w:val="00232455"/>
    <w:rsid w:val="002E5970"/>
    <w:rsid w:val="00303FFF"/>
    <w:rsid w:val="00327279"/>
    <w:rsid w:val="00362BD7"/>
    <w:rsid w:val="0037425D"/>
    <w:rsid w:val="003A0B0E"/>
    <w:rsid w:val="003D01E4"/>
    <w:rsid w:val="00406E0F"/>
    <w:rsid w:val="0047156E"/>
    <w:rsid w:val="005A08E3"/>
    <w:rsid w:val="005B4B88"/>
    <w:rsid w:val="006C6977"/>
    <w:rsid w:val="00727BBB"/>
    <w:rsid w:val="00757CA8"/>
    <w:rsid w:val="007A2C46"/>
    <w:rsid w:val="007E0FF1"/>
    <w:rsid w:val="00845DCF"/>
    <w:rsid w:val="00887972"/>
    <w:rsid w:val="008D096C"/>
    <w:rsid w:val="00973462"/>
    <w:rsid w:val="009A2F0E"/>
    <w:rsid w:val="009E5B64"/>
    <w:rsid w:val="00A351F8"/>
    <w:rsid w:val="00A57624"/>
    <w:rsid w:val="00A80997"/>
    <w:rsid w:val="00B94B9E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13</cp:revision>
  <dcterms:created xsi:type="dcterms:W3CDTF">2022-05-09T07:54:00Z</dcterms:created>
  <dcterms:modified xsi:type="dcterms:W3CDTF">2023-03-07T10:43:00Z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