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2E" w:rsidRPr="00C71D2E" w:rsidRDefault="00C71D2E" w:rsidP="00C71D2E">
      <w:pPr>
        <w:suppressAutoHyphens/>
        <w:spacing w:after="0"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4"/>
          <w:szCs w:val="20"/>
          <w:lang w:eastAsia="zh-CN" w:bidi="hi-IN"/>
        </w:rPr>
      </w:pPr>
      <w:r w:rsidRPr="00C71D2E">
        <w:rPr>
          <w:rFonts w:ascii="Cambria" w:eastAsia="SimSun" w:hAnsi="Cambria" w:cs="Cambria"/>
          <w:b/>
          <w:bCs/>
          <w:iCs/>
          <w:kern w:val="3"/>
          <w:sz w:val="24"/>
          <w:szCs w:val="20"/>
          <w:lang w:eastAsia="zh-CN" w:bidi="hi-IN"/>
        </w:rPr>
        <w:t>Wykaz punktów dostawy</w:t>
      </w:r>
    </w:p>
    <w:p w:rsidR="00C71D2E" w:rsidRPr="00C71D2E" w:rsidRDefault="00C71D2E">
      <w:pPr>
        <w:rPr>
          <w:rFonts w:ascii="Cambria" w:hAnsi="Cambria"/>
          <w:b/>
          <w:sz w:val="20"/>
          <w:szCs w:val="20"/>
          <w:u w:val="single"/>
        </w:rPr>
      </w:pPr>
    </w:p>
    <w:p w:rsidR="00981787" w:rsidRPr="00C71D2E" w:rsidRDefault="001F472E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CEN-TECH     ul. Nadbystrzycka 38 B    Lublin</w:t>
      </w:r>
    </w:p>
    <w:p w:rsidR="001F472E" w:rsidRPr="00C71D2E" w:rsidRDefault="001F472E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poz.1- 402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1F472E" w:rsidRPr="00C71D2E" w:rsidRDefault="001F472E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poz.6- 408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1F472E" w:rsidRPr="00C71D2E" w:rsidRDefault="001F472E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1F472E" w:rsidRPr="00C71D2E" w:rsidRDefault="001F472E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WEiL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 xml:space="preserve">         ul. Nadbystrzycka 38 A    Lublin</w:t>
      </w:r>
    </w:p>
    <w:p w:rsidR="004844FA" w:rsidRPr="00C71D2E" w:rsidRDefault="001F472E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poz.1- 660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="004844FA" w:rsidRPr="00C71D2E">
        <w:rPr>
          <w:rFonts w:ascii="Cambria" w:hAnsi="Cambria"/>
          <w:sz w:val="20"/>
          <w:szCs w:val="20"/>
        </w:rPr>
        <w:t xml:space="preserve"> </w:t>
      </w:r>
    </w:p>
    <w:p w:rsidR="001F472E" w:rsidRPr="00C71D2E" w:rsidRDefault="001F472E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poz.6- 600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="004844FA" w:rsidRPr="00C71D2E">
        <w:rPr>
          <w:rFonts w:ascii="Cambria" w:hAnsi="Cambria"/>
          <w:sz w:val="20"/>
          <w:szCs w:val="20"/>
        </w:rPr>
        <w:t xml:space="preserve"> </w:t>
      </w:r>
    </w:p>
    <w:p w:rsidR="00257A6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4844FA" w:rsidRPr="00C71D2E" w:rsidRDefault="004844FA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CI</w:t>
      </w:r>
      <w:r w:rsidR="00242F7B" w:rsidRPr="00C71D2E">
        <w:rPr>
          <w:rFonts w:ascii="Cambria" w:hAnsi="Cambria"/>
          <w:b/>
          <w:sz w:val="20"/>
          <w:szCs w:val="20"/>
          <w:u w:val="single"/>
        </w:rPr>
        <w:t>i</w:t>
      </w:r>
      <w:r w:rsidRPr="00C71D2E">
        <w:rPr>
          <w:rFonts w:ascii="Cambria" w:hAnsi="Cambria"/>
          <w:b/>
          <w:sz w:val="20"/>
          <w:szCs w:val="20"/>
          <w:u w:val="single"/>
        </w:rPr>
        <w:t>ZT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 xml:space="preserve">      ul. Nadbystrzycka </w:t>
      </w:r>
      <w:r w:rsidR="00242F7B" w:rsidRPr="00C71D2E">
        <w:rPr>
          <w:rFonts w:ascii="Cambria" w:hAnsi="Cambria"/>
          <w:b/>
          <w:sz w:val="20"/>
          <w:szCs w:val="20"/>
          <w:u w:val="single"/>
        </w:rPr>
        <w:t>36 C</w:t>
      </w:r>
      <w:r w:rsidRPr="00C71D2E">
        <w:rPr>
          <w:rFonts w:ascii="Cambria" w:hAnsi="Cambria"/>
          <w:b/>
          <w:sz w:val="20"/>
          <w:szCs w:val="20"/>
          <w:u w:val="single"/>
        </w:rPr>
        <w:t xml:space="preserve">   Lublin   </w:t>
      </w:r>
    </w:p>
    <w:p w:rsidR="004844FA" w:rsidRPr="00C71D2E" w:rsidRDefault="004844F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>Ręcznik do podajników w roli, celulozowy,   poz.1- 252</w:t>
      </w:r>
    </w:p>
    <w:p w:rsidR="004844FA" w:rsidRPr="00C71D2E" w:rsidRDefault="004844F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poz.- 4- 780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844FA" w:rsidRPr="00C71D2E" w:rsidRDefault="004844F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Ręczniki </w:t>
      </w:r>
      <w:r w:rsidR="00FD31BA" w:rsidRPr="00C71D2E">
        <w:rPr>
          <w:rFonts w:ascii="Cambria" w:hAnsi="Cambria"/>
          <w:sz w:val="20"/>
          <w:szCs w:val="20"/>
        </w:rPr>
        <w:t>papierowe, składane białe, poz.5</w:t>
      </w:r>
      <w:r w:rsidRPr="00C71D2E">
        <w:rPr>
          <w:rFonts w:ascii="Cambria" w:hAnsi="Cambria"/>
          <w:sz w:val="20"/>
          <w:szCs w:val="20"/>
        </w:rPr>
        <w:t>- 300 op.</w:t>
      </w:r>
    </w:p>
    <w:p w:rsidR="004844FA" w:rsidRPr="00C71D2E" w:rsidRDefault="004844F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poz.6- 504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844FA" w:rsidRPr="00C71D2E" w:rsidRDefault="004844FA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4844FA" w:rsidRPr="00C71D2E" w:rsidRDefault="004844FA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WIŚ         ul. Nadbystrzycka 40</w:t>
      </w:r>
      <w:r w:rsidR="00FD31BA" w:rsidRPr="00C71D2E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C71D2E">
        <w:rPr>
          <w:rFonts w:ascii="Cambria" w:hAnsi="Cambria"/>
          <w:b/>
          <w:sz w:val="20"/>
          <w:szCs w:val="20"/>
          <w:u w:val="single"/>
        </w:rPr>
        <w:t>B    Lublin</w:t>
      </w:r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poz.1- 600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Pr="00C71D2E">
        <w:rPr>
          <w:rFonts w:ascii="Cambria" w:hAnsi="Cambria"/>
          <w:sz w:val="20"/>
          <w:szCs w:val="20"/>
        </w:rPr>
        <w:t xml:space="preserve"> </w:t>
      </w:r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makulatura,   poz.3- 252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844F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poz.- 4- 56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>Ręczniki papierowe, składane białe, poz.5- 2 op.</w:t>
      </w:r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poz.6- 408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FD31BA" w:rsidRPr="00C71D2E" w:rsidRDefault="00FD31BA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WBiA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 xml:space="preserve">        ul. Nadbystrzycka 40     Lublin</w:t>
      </w:r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poz.1- 84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Pr="00C71D2E">
        <w:rPr>
          <w:rFonts w:ascii="Cambria" w:hAnsi="Cambria"/>
          <w:sz w:val="20"/>
          <w:szCs w:val="20"/>
        </w:rPr>
        <w:t xml:space="preserve"> </w:t>
      </w:r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poz.- 4- 120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D31BA" w:rsidRPr="00C71D2E" w:rsidRDefault="00FD31BA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>Ręczniki papierowe, składane białe, poz.5- 40 op.</w:t>
      </w:r>
    </w:p>
    <w:p w:rsidR="00242F7B" w:rsidRPr="00C71D2E" w:rsidRDefault="00242F7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 Papier toaletowy do dozowników,    poz.6- 600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52F93" w:rsidRPr="00C71D2E" w:rsidRDefault="00452F93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452F93" w:rsidRPr="00C71D2E" w:rsidRDefault="00452F93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WBiA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 xml:space="preserve"> -KIMB       ul. Nadbystrzycka 40     Lublin</w:t>
      </w:r>
    </w:p>
    <w:p w:rsidR="00452F93" w:rsidRPr="00C71D2E" w:rsidRDefault="00452F93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poz.1- 72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Pr="00C71D2E">
        <w:rPr>
          <w:rFonts w:ascii="Cambria" w:hAnsi="Cambria"/>
          <w:sz w:val="20"/>
          <w:szCs w:val="20"/>
        </w:rPr>
        <w:t xml:space="preserve"> </w:t>
      </w:r>
    </w:p>
    <w:p w:rsidR="00257A6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257A68" w:rsidRPr="00C71D2E" w:rsidRDefault="00257A68" w:rsidP="00C71D2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WBiA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 xml:space="preserve"> -KMB       ul. Nadbystrzycka 40     Lublin</w:t>
      </w:r>
    </w:p>
    <w:p w:rsidR="00257A6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poz.1- 30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Pr="00C71D2E">
        <w:rPr>
          <w:rFonts w:ascii="Cambria" w:hAnsi="Cambria"/>
          <w:sz w:val="20"/>
          <w:szCs w:val="20"/>
        </w:rPr>
        <w:t xml:space="preserve"> </w:t>
      </w:r>
    </w:p>
    <w:p w:rsidR="00C71D2E" w:rsidRDefault="00C71D2E" w:rsidP="00C71D2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</w:p>
    <w:p w:rsidR="00FD31BA" w:rsidRPr="00C71D2E" w:rsidRDefault="00FD31BA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DZO-Stołówka</w:t>
      </w:r>
      <w:r w:rsidRPr="00C71D2E">
        <w:rPr>
          <w:rFonts w:ascii="Cambria" w:hAnsi="Cambria"/>
          <w:sz w:val="20"/>
          <w:szCs w:val="20"/>
          <w:u w:val="single"/>
        </w:rPr>
        <w:t xml:space="preserve">   </w:t>
      </w:r>
      <w:r w:rsidRPr="00C71D2E">
        <w:rPr>
          <w:rFonts w:ascii="Cambria" w:hAnsi="Cambria"/>
          <w:b/>
          <w:sz w:val="20"/>
          <w:szCs w:val="20"/>
          <w:u w:val="single"/>
        </w:rPr>
        <w:t>ul. Nadbystrzycka 40</w:t>
      </w:r>
      <w:r w:rsidR="005831BB" w:rsidRPr="00C71D2E">
        <w:rPr>
          <w:rFonts w:ascii="Cambria" w:hAnsi="Cambria"/>
          <w:b/>
          <w:sz w:val="20"/>
          <w:szCs w:val="20"/>
          <w:u w:val="single"/>
        </w:rPr>
        <w:t xml:space="preserve"> A</w:t>
      </w:r>
      <w:r w:rsidRPr="00C71D2E">
        <w:rPr>
          <w:rFonts w:ascii="Cambria" w:hAnsi="Cambria"/>
          <w:b/>
          <w:sz w:val="20"/>
          <w:szCs w:val="20"/>
          <w:u w:val="single"/>
        </w:rPr>
        <w:t xml:space="preserve">     Lublin</w:t>
      </w:r>
    </w:p>
    <w:p w:rsidR="005831BB" w:rsidRPr="00C71D2E" w:rsidRDefault="005831B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poz.1- 600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Pr="00C71D2E">
        <w:rPr>
          <w:rFonts w:ascii="Cambria" w:hAnsi="Cambria"/>
          <w:sz w:val="20"/>
          <w:szCs w:val="20"/>
        </w:rPr>
        <w:t xml:space="preserve"> </w:t>
      </w:r>
    </w:p>
    <w:p w:rsidR="001F472E" w:rsidRPr="00C71D2E" w:rsidRDefault="005831B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papierowy w roli, celulozowy, dozowany po jednym listku, poz.2- 204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5831BB" w:rsidRPr="00C71D2E" w:rsidRDefault="005831B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poz.6- 600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5831BB" w:rsidRPr="00C71D2E" w:rsidRDefault="005831BB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5831BB" w:rsidRPr="00C71D2E" w:rsidRDefault="005831BB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DZO-Rektorat    ul. Nadbystrzycka 38 D    Lublin</w:t>
      </w:r>
    </w:p>
    <w:p w:rsidR="005831BB" w:rsidRPr="00C71D2E" w:rsidRDefault="005831B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poz.1- 204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>Ręczniki papierowe, składane białe, poz.5- 5 op.</w:t>
      </w:r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poz.6- 300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0805A4" w:rsidRPr="00C71D2E" w:rsidRDefault="000805A4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DZO-Spichlerz</w:t>
      </w:r>
      <w:r w:rsidRPr="00C71D2E">
        <w:rPr>
          <w:rFonts w:ascii="Cambria" w:hAnsi="Cambria"/>
          <w:sz w:val="20"/>
          <w:szCs w:val="20"/>
          <w:u w:val="single"/>
        </w:rPr>
        <w:t xml:space="preserve"> </w:t>
      </w:r>
      <w:r w:rsidRPr="00C71D2E">
        <w:rPr>
          <w:rFonts w:ascii="Cambria" w:hAnsi="Cambria"/>
          <w:b/>
          <w:sz w:val="20"/>
          <w:szCs w:val="20"/>
          <w:u w:val="single"/>
        </w:rPr>
        <w:t>ul. Nadbystrzycka 38 D    Lublin</w:t>
      </w:r>
    </w:p>
    <w:p w:rsidR="005831BB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  <w:u w:val="single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poz.1-150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poz.6- 150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0805A4" w:rsidRPr="00C71D2E" w:rsidRDefault="000805A4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WZ, WPT</w:t>
      </w:r>
      <w:r w:rsidRPr="00C71D2E">
        <w:rPr>
          <w:rFonts w:ascii="Cambria" w:hAnsi="Cambria"/>
          <w:sz w:val="20"/>
          <w:szCs w:val="20"/>
          <w:u w:val="single"/>
        </w:rPr>
        <w:t xml:space="preserve"> </w:t>
      </w:r>
      <w:r w:rsidRPr="00C71D2E">
        <w:rPr>
          <w:rFonts w:ascii="Cambria" w:hAnsi="Cambria"/>
          <w:b/>
          <w:sz w:val="20"/>
          <w:szCs w:val="20"/>
          <w:u w:val="single"/>
        </w:rPr>
        <w:t>ul. Nadbystrzycka 38    Lublin</w:t>
      </w:r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  <w:u w:val="single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poz.1-120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makulatura,   poz.3- 420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  <w:u w:val="single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poz.6- 708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0805A4" w:rsidRPr="00C71D2E" w:rsidRDefault="000805A4" w:rsidP="00C71D2E">
      <w:pPr>
        <w:spacing w:after="0" w:line="360" w:lineRule="auto"/>
        <w:rPr>
          <w:rFonts w:ascii="Cambria" w:hAnsi="Cambria"/>
          <w:sz w:val="20"/>
          <w:szCs w:val="20"/>
          <w:u w:val="single"/>
        </w:rPr>
      </w:pPr>
    </w:p>
    <w:p w:rsidR="00C22538" w:rsidRPr="00C71D2E" w:rsidRDefault="00C2253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Centrum Sportowe, Pentagon</w:t>
      </w:r>
      <w:r w:rsidRPr="00C71D2E">
        <w:rPr>
          <w:rFonts w:ascii="Cambria" w:hAnsi="Cambria"/>
          <w:sz w:val="20"/>
          <w:szCs w:val="20"/>
          <w:u w:val="single"/>
        </w:rPr>
        <w:t xml:space="preserve">  </w:t>
      </w:r>
      <w:r w:rsidRPr="00C71D2E">
        <w:rPr>
          <w:rFonts w:ascii="Cambria" w:hAnsi="Cambria"/>
          <w:b/>
          <w:sz w:val="20"/>
          <w:szCs w:val="20"/>
          <w:u w:val="single"/>
        </w:rPr>
        <w:t>ul. Nadbystrzycka 36B   Lublin</w:t>
      </w:r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poz.1- 102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makulatura,   poz.3- 702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poz.6- 1008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C22538" w:rsidRPr="00C71D2E" w:rsidRDefault="00C2253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WM    ul. Nadbystrzycka 36   Lublin</w:t>
      </w:r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makulatura,   poz.3- 3 150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poz.6- 3 100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C22538" w:rsidRPr="00C71D2E" w:rsidRDefault="00C2253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WM- KIM    ul. Nadbystrzycka 36   Lublin</w:t>
      </w:r>
    </w:p>
    <w:p w:rsidR="00C2253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poz.1- 54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C22538" w:rsidRPr="00C71D2E" w:rsidRDefault="00C22538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C22538" w:rsidRPr="00C71D2E" w:rsidRDefault="00C2253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WM</w:t>
      </w:r>
      <w:r w:rsidR="00452F93" w:rsidRPr="00C71D2E">
        <w:rPr>
          <w:rFonts w:ascii="Cambria" w:hAnsi="Cambria"/>
          <w:b/>
          <w:sz w:val="20"/>
          <w:szCs w:val="20"/>
          <w:u w:val="single"/>
        </w:rPr>
        <w:t xml:space="preserve">- </w:t>
      </w:r>
      <w:proofErr w:type="spellStart"/>
      <w:r w:rsidR="00452F93" w:rsidRPr="00C71D2E">
        <w:rPr>
          <w:rFonts w:ascii="Cambria" w:hAnsi="Cambria"/>
          <w:b/>
          <w:sz w:val="20"/>
          <w:szCs w:val="20"/>
          <w:u w:val="single"/>
        </w:rPr>
        <w:t>KZTiŹN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 xml:space="preserve">    ul. Nadbystrzycka 36   Lublin</w:t>
      </w:r>
    </w:p>
    <w:p w:rsidR="00452F93" w:rsidRPr="00C71D2E" w:rsidRDefault="00452F93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>Ręcznik do podajników w roli, makulatura,   poz.3- 12szt</w:t>
      </w:r>
    </w:p>
    <w:p w:rsidR="00257A68" w:rsidRPr="00C71D2E" w:rsidRDefault="00257A68" w:rsidP="00C71D2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</w:p>
    <w:p w:rsidR="00452F93" w:rsidRPr="00C71D2E" w:rsidRDefault="00452F93" w:rsidP="00806B02">
      <w:pPr>
        <w:spacing w:after="12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 xml:space="preserve">WM- </w:t>
      </w: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KTMPiNL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 xml:space="preserve">    ul. Nadbystrzycka 36   Lublin</w:t>
      </w:r>
    </w:p>
    <w:p w:rsidR="00452F93" w:rsidRPr="00C71D2E" w:rsidRDefault="00452F93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poz.1- 24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  <w:r w:rsidRPr="00C71D2E">
        <w:rPr>
          <w:rFonts w:ascii="Cambria" w:hAnsi="Cambria"/>
          <w:sz w:val="20"/>
          <w:szCs w:val="20"/>
        </w:rPr>
        <w:t xml:space="preserve"> </w:t>
      </w:r>
    </w:p>
    <w:p w:rsidR="00452F93" w:rsidRPr="00C71D2E" w:rsidRDefault="00452F93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257A68" w:rsidRPr="00C71D2E" w:rsidRDefault="00257A6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WEiL</w:t>
      </w:r>
      <w:proofErr w:type="spellEnd"/>
      <w:r w:rsidRPr="00C71D2E">
        <w:rPr>
          <w:rFonts w:ascii="Cambria" w:hAnsi="Cambria"/>
          <w:b/>
          <w:sz w:val="20"/>
          <w:szCs w:val="20"/>
          <w:u w:val="single"/>
        </w:rPr>
        <w:t>- KI       ul. Nadbystrzycka 40 A (Magazyn Centralny)   Lublin</w:t>
      </w:r>
    </w:p>
    <w:p w:rsidR="00C2253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poz.1- 18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257A6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257A68" w:rsidRPr="00C71D2E" w:rsidRDefault="00257A6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DM            ul. Nadbystrzycka 40 A (Magazyn Centralny)   Lublin</w:t>
      </w:r>
    </w:p>
    <w:p w:rsidR="00257A6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poz.1- 60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257A68" w:rsidRPr="00C71D2E" w:rsidRDefault="00257A68" w:rsidP="00C71D2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</w:p>
    <w:p w:rsidR="00FC03E8" w:rsidRPr="00C71D2E" w:rsidRDefault="00FC03E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 xml:space="preserve">AB-Kazimierz Dolny </w:t>
      </w:r>
      <w:r w:rsidR="0042280B" w:rsidRPr="00C71D2E">
        <w:rPr>
          <w:rFonts w:ascii="Cambria" w:hAnsi="Cambria"/>
          <w:b/>
          <w:sz w:val="20"/>
          <w:szCs w:val="20"/>
          <w:u w:val="single"/>
        </w:rPr>
        <w:t xml:space="preserve">      </w:t>
      </w:r>
      <w:r w:rsidRPr="00C71D2E">
        <w:rPr>
          <w:rFonts w:ascii="Cambria" w:hAnsi="Cambria"/>
          <w:b/>
          <w:sz w:val="20"/>
          <w:szCs w:val="20"/>
          <w:u w:val="single"/>
        </w:rPr>
        <w:t xml:space="preserve"> ul. Nadbystrzycka 40 A (Magazyn Centralny)   Lublin</w:t>
      </w:r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poz.1- 60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poz.- 4- 200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poz.6- 60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</w:p>
    <w:p w:rsidR="00FC03E8" w:rsidRPr="00C71D2E" w:rsidRDefault="00FC03E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AB-Jezioro Białe</w:t>
      </w:r>
      <w:r w:rsidR="0042280B" w:rsidRPr="00C71D2E">
        <w:rPr>
          <w:rFonts w:ascii="Cambria" w:hAnsi="Cambria"/>
          <w:b/>
          <w:sz w:val="20"/>
          <w:szCs w:val="20"/>
          <w:u w:val="single"/>
        </w:rPr>
        <w:t xml:space="preserve">       </w:t>
      </w:r>
      <w:r w:rsidRPr="00C71D2E">
        <w:rPr>
          <w:rFonts w:ascii="Cambria" w:hAnsi="Cambria"/>
          <w:b/>
          <w:sz w:val="20"/>
          <w:szCs w:val="20"/>
          <w:u w:val="single"/>
        </w:rPr>
        <w:t xml:space="preserve">  ul. Nadbystrzycka 40 A (Magazyn Centralny)   Lublin</w:t>
      </w:r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poz.1- 30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poz.- 4- 200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C03E8" w:rsidRPr="00C71D2E" w:rsidRDefault="00FC03E8" w:rsidP="00C71D2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</w:p>
    <w:p w:rsidR="00FC03E8" w:rsidRPr="00C71D2E" w:rsidRDefault="00FC03E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C71D2E">
        <w:rPr>
          <w:rFonts w:ascii="Cambria" w:hAnsi="Cambria"/>
          <w:b/>
          <w:sz w:val="20"/>
          <w:szCs w:val="20"/>
          <w:u w:val="single"/>
        </w:rPr>
        <w:t>Asppect</w:t>
      </w:r>
      <w:proofErr w:type="spellEnd"/>
      <w:r w:rsidR="0042280B" w:rsidRPr="00C71D2E">
        <w:rPr>
          <w:rFonts w:ascii="Cambria" w:hAnsi="Cambria"/>
          <w:b/>
          <w:sz w:val="20"/>
          <w:szCs w:val="20"/>
          <w:u w:val="single"/>
        </w:rPr>
        <w:t xml:space="preserve">        </w:t>
      </w:r>
      <w:r w:rsidRPr="00C71D2E">
        <w:rPr>
          <w:rFonts w:ascii="Cambria" w:hAnsi="Cambria"/>
          <w:b/>
          <w:sz w:val="20"/>
          <w:szCs w:val="20"/>
          <w:u w:val="single"/>
        </w:rPr>
        <w:t xml:space="preserve">  ul. Nadbystrzycka 36 A   Lublin</w:t>
      </w:r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poz.1- 84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>Ręczniki papierowe, składane białe, poz.5- 1 op.</w:t>
      </w:r>
    </w:p>
    <w:p w:rsidR="00FC03E8" w:rsidRPr="00C71D2E" w:rsidRDefault="00FC03E8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poz.6- 300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2F1B1C" w:rsidRPr="00C71D2E" w:rsidRDefault="002F1B1C" w:rsidP="00C71D2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</w:p>
    <w:p w:rsidR="00FC03E8" w:rsidRPr="00C71D2E" w:rsidRDefault="00FC03E8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DS.</w:t>
      </w:r>
      <w:r w:rsidR="0042280B" w:rsidRPr="00C71D2E">
        <w:rPr>
          <w:rFonts w:ascii="Cambria" w:hAnsi="Cambria"/>
          <w:b/>
          <w:sz w:val="20"/>
          <w:szCs w:val="20"/>
          <w:u w:val="single"/>
        </w:rPr>
        <w:t>2</w:t>
      </w:r>
      <w:r w:rsidRPr="00C71D2E">
        <w:rPr>
          <w:rFonts w:ascii="Cambria" w:hAnsi="Cambria"/>
          <w:sz w:val="20"/>
          <w:szCs w:val="20"/>
          <w:u w:val="single"/>
        </w:rPr>
        <w:t xml:space="preserve">         </w:t>
      </w:r>
      <w:r w:rsidRPr="00C71D2E">
        <w:rPr>
          <w:rFonts w:ascii="Cambria" w:hAnsi="Cambria"/>
          <w:b/>
          <w:sz w:val="20"/>
          <w:szCs w:val="20"/>
          <w:u w:val="single"/>
        </w:rPr>
        <w:t>ul.</w:t>
      </w:r>
      <w:r w:rsidR="0042280B" w:rsidRPr="00C71D2E">
        <w:rPr>
          <w:rFonts w:ascii="Cambria" w:hAnsi="Cambria"/>
          <w:b/>
          <w:sz w:val="20"/>
          <w:szCs w:val="20"/>
          <w:u w:val="single"/>
        </w:rPr>
        <w:t xml:space="preserve"> Nadbystrzycka 44   </w:t>
      </w:r>
      <w:r w:rsidRPr="00C71D2E">
        <w:rPr>
          <w:rFonts w:ascii="Cambria" w:hAnsi="Cambria"/>
          <w:b/>
          <w:sz w:val="20"/>
          <w:szCs w:val="20"/>
          <w:u w:val="single"/>
        </w:rPr>
        <w:t xml:space="preserve">  Lublin</w:t>
      </w:r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poz.1- 150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poz.- 4- 152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poz.6- 120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FC03E8" w:rsidRPr="00C71D2E" w:rsidRDefault="00FC03E8" w:rsidP="00C71D2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</w:p>
    <w:p w:rsidR="0042280B" w:rsidRPr="00C71D2E" w:rsidRDefault="0042280B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DS.3</w:t>
      </w:r>
      <w:r w:rsidRPr="00C71D2E">
        <w:rPr>
          <w:rFonts w:ascii="Cambria" w:hAnsi="Cambria"/>
          <w:sz w:val="20"/>
          <w:szCs w:val="20"/>
          <w:u w:val="single"/>
        </w:rPr>
        <w:t xml:space="preserve">         </w:t>
      </w:r>
      <w:r w:rsidRPr="00C71D2E">
        <w:rPr>
          <w:rFonts w:ascii="Cambria" w:hAnsi="Cambria"/>
          <w:b/>
          <w:sz w:val="20"/>
          <w:szCs w:val="20"/>
          <w:u w:val="single"/>
        </w:rPr>
        <w:t>ul. Nadbystrzycka 44 A     Lublin</w:t>
      </w:r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poz.1- 84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poz.- 4- 104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poz.6- 60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257A68" w:rsidRPr="00C71D2E" w:rsidRDefault="00257A68" w:rsidP="00C71D2E">
      <w:pPr>
        <w:spacing w:after="0" w:line="360" w:lineRule="auto"/>
        <w:rPr>
          <w:rFonts w:ascii="Cambria" w:hAnsi="Cambria"/>
          <w:sz w:val="20"/>
          <w:szCs w:val="20"/>
          <w:u w:val="single"/>
        </w:rPr>
      </w:pPr>
    </w:p>
    <w:p w:rsidR="0042280B" w:rsidRPr="00C71D2E" w:rsidRDefault="0042280B" w:rsidP="00806B02">
      <w:pPr>
        <w:spacing w:after="120" w:line="360" w:lineRule="auto"/>
        <w:rPr>
          <w:rFonts w:ascii="Cambria" w:hAnsi="Cambria"/>
          <w:b/>
          <w:sz w:val="20"/>
          <w:szCs w:val="20"/>
          <w:u w:val="single"/>
        </w:rPr>
      </w:pPr>
      <w:r w:rsidRPr="00C71D2E">
        <w:rPr>
          <w:rFonts w:ascii="Cambria" w:hAnsi="Cambria"/>
          <w:b/>
          <w:sz w:val="20"/>
          <w:szCs w:val="20"/>
          <w:u w:val="single"/>
        </w:rPr>
        <w:t>DS.4</w:t>
      </w:r>
      <w:r w:rsidRPr="00C71D2E">
        <w:rPr>
          <w:rFonts w:ascii="Cambria" w:hAnsi="Cambria"/>
          <w:sz w:val="20"/>
          <w:szCs w:val="20"/>
          <w:u w:val="single"/>
        </w:rPr>
        <w:t xml:space="preserve">     </w:t>
      </w:r>
      <w:bookmarkStart w:id="0" w:name="_GoBack"/>
      <w:bookmarkEnd w:id="0"/>
      <w:r w:rsidRPr="00C71D2E">
        <w:rPr>
          <w:rFonts w:ascii="Cambria" w:hAnsi="Cambria"/>
          <w:sz w:val="20"/>
          <w:szCs w:val="20"/>
          <w:u w:val="single"/>
        </w:rPr>
        <w:t xml:space="preserve">    </w:t>
      </w:r>
      <w:r w:rsidRPr="00C71D2E">
        <w:rPr>
          <w:rFonts w:ascii="Cambria" w:hAnsi="Cambria"/>
          <w:b/>
          <w:sz w:val="20"/>
          <w:szCs w:val="20"/>
          <w:u w:val="single"/>
        </w:rPr>
        <w:t>ul. Nadbystrzycka 42 A     Lublin</w:t>
      </w:r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Ręcznik do podajników w roli, celulozowy,   poz.1- 102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toaletowy- standardowy, celuloza, mała rolka, poz.- 4- 256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p w:rsidR="0042280B" w:rsidRPr="00C71D2E" w:rsidRDefault="0042280B" w:rsidP="00C71D2E">
      <w:pPr>
        <w:spacing w:after="0" w:line="360" w:lineRule="auto"/>
        <w:rPr>
          <w:rFonts w:ascii="Cambria" w:hAnsi="Cambria"/>
          <w:sz w:val="20"/>
          <w:szCs w:val="20"/>
        </w:rPr>
      </w:pPr>
      <w:r w:rsidRPr="00C71D2E">
        <w:rPr>
          <w:rFonts w:ascii="Cambria" w:hAnsi="Cambria"/>
          <w:sz w:val="20"/>
          <w:szCs w:val="20"/>
        </w:rPr>
        <w:t xml:space="preserve">Papier toaletowy do dozowników,    poz.6- 84 </w:t>
      </w:r>
      <w:proofErr w:type="spellStart"/>
      <w:r w:rsidRPr="00C71D2E">
        <w:rPr>
          <w:rFonts w:ascii="Cambria" w:hAnsi="Cambria"/>
          <w:sz w:val="20"/>
          <w:szCs w:val="20"/>
        </w:rPr>
        <w:t>szt</w:t>
      </w:r>
      <w:proofErr w:type="spellEnd"/>
    </w:p>
    <w:sectPr w:rsidR="0042280B" w:rsidRPr="00C71D2E" w:rsidSect="00C71D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2E"/>
    <w:rsid w:val="000805A4"/>
    <w:rsid w:val="001F472E"/>
    <w:rsid w:val="00242F7B"/>
    <w:rsid w:val="00257A68"/>
    <w:rsid w:val="002F1B1C"/>
    <w:rsid w:val="003442DE"/>
    <w:rsid w:val="0042280B"/>
    <w:rsid w:val="00452F93"/>
    <w:rsid w:val="004844FA"/>
    <w:rsid w:val="005831BB"/>
    <w:rsid w:val="00806B02"/>
    <w:rsid w:val="0082161E"/>
    <w:rsid w:val="00981787"/>
    <w:rsid w:val="00C22538"/>
    <w:rsid w:val="00C71D2E"/>
    <w:rsid w:val="00FC03E8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85839-1120-4122-8067-B527892E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Monika Sołdatow-Trzewik</cp:lastModifiedBy>
  <cp:revision>3</cp:revision>
  <dcterms:created xsi:type="dcterms:W3CDTF">2022-05-24T09:08:00Z</dcterms:created>
  <dcterms:modified xsi:type="dcterms:W3CDTF">2022-05-24T10:31:00Z</dcterms:modified>
</cp:coreProperties>
</file>