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C" w:rsidRPr="00086BFC" w:rsidRDefault="00337E84" w:rsidP="00086BFC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3627E">
        <w:rPr>
          <w:rFonts w:ascii="Arial" w:hAnsi="Arial" w:cs="Arial"/>
          <w:b/>
          <w:sz w:val="20"/>
          <w:szCs w:val="20"/>
        </w:rPr>
        <w:t>6</w:t>
      </w:r>
      <w:r w:rsidR="00086BFC" w:rsidRPr="00086BFC">
        <w:rPr>
          <w:rFonts w:ascii="Arial" w:hAnsi="Arial" w:cs="Arial"/>
          <w:b/>
          <w:sz w:val="20"/>
          <w:szCs w:val="20"/>
        </w:rPr>
        <w:t xml:space="preserve"> do SWZ</w:t>
      </w:r>
    </w:p>
    <w:p w:rsidR="00086BFC" w:rsidRDefault="00086BFC" w:rsidP="00086BFC">
      <w:pPr>
        <w:pStyle w:val="Bezodstpw"/>
        <w:jc w:val="right"/>
        <w:rPr>
          <w:rFonts w:ascii="Arial" w:hAnsi="Arial" w:cs="Arial"/>
        </w:rPr>
      </w:pP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86BFC" w:rsidRPr="00A00EA3" w:rsidRDefault="00086BFC" w:rsidP="00086BFC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86BFC" w:rsidRPr="00A00EA3" w:rsidRDefault="00086BFC" w:rsidP="00086BFC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86BFC" w:rsidRPr="00A00EA3" w:rsidRDefault="00086BFC" w:rsidP="00086BFC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86BFC" w:rsidRDefault="00086BFC" w:rsidP="00086BFC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086BFC" w:rsidRDefault="00086BFC" w:rsidP="00EF1F60">
      <w:pPr>
        <w:spacing w:line="240" w:lineRule="auto"/>
        <w:ind w:left="57" w:right="57"/>
        <w:jc w:val="both"/>
        <w:rPr>
          <w:rFonts w:ascii="Arial" w:hAnsi="Arial" w:cs="Arial"/>
          <w:b/>
          <w:bCs/>
        </w:rPr>
      </w:pPr>
      <w:r w:rsidRPr="00EF1F60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  <w:bCs/>
        </w:rPr>
        <w:t xml:space="preserve"> </w:t>
      </w:r>
      <w:r w:rsidR="00337E84" w:rsidRPr="00E47572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postępowania o udzielenie zamówienia publicznego na </w:t>
      </w:r>
      <w:r w:rsidR="006A5F45" w:rsidRPr="006A5F45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>Dostawę Rękawic medycznych w pozycjach 1- 3 dla Pałuckiego Centrum Zdrowia Sp. z o. o. w Żninie</w:t>
      </w:r>
      <w:r>
        <w:rPr>
          <w:rFonts w:ascii="Arial" w:hAnsi="Arial" w:cs="Arial"/>
          <w:b/>
          <w:bCs/>
        </w:rPr>
        <w:t>.</w:t>
      </w:r>
    </w:p>
    <w:p w:rsidR="00086BFC" w:rsidRPr="00301BF0" w:rsidRDefault="00EB1945" w:rsidP="00086BFC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F1480" w:rsidRPr="00EF1F60" w:rsidRDefault="00086BFC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086BFC" w:rsidRPr="00EF1F60" w:rsidRDefault="008F1480" w:rsidP="00086BF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</w:t>
      </w:r>
      <w:r w:rsidR="00086BFC" w:rsidRPr="00EF1F60">
        <w:rPr>
          <w:rFonts w:ascii="Arial" w:hAnsi="Arial" w:cs="Arial"/>
          <w:b/>
        </w:rPr>
        <w:t xml:space="preserve">ykonawcy, w zakresie art. 108 ust. 1 </w:t>
      </w:r>
      <w:proofErr w:type="spellStart"/>
      <w:r w:rsidR="00086BFC" w:rsidRPr="00EF1F60">
        <w:rPr>
          <w:rFonts w:ascii="Arial" w:hAnsi="Arial" w:cs="Arial"/>
          <w:b/>
        </w:rPr>
        <w:t>pkt</w:t>
      </w:r>
      <w:proofErr w:type="spellEnd"/>
      <w:r w:rsidR="00086BFC" w:rsidRPr="00EF1F60">
        <w:rPr>
          <w:rFonts w:ascii="Arial" w:hAnsi="Arial" w:cs="Arial"/>
          <w:b/>
        </w:rPr>
        <w:t xml:space="preserve"> 5 ustawy </w:t>
      </w:r>
      <w:proofErr w:type="spellStart"/>
      <w:r w:rsidR="00086BFC" w:rsidRPr="00EF1F60">
        <w:rPr>
          <w:rFonts w:ascii="Arial" w:hAnsi="Arial" w:cs="Arial"/>
          <w:b/>
        </w:rPr>
        <w:t>p.z.p</w:t>
      </w:r>
      <w:proofErr w:type="spellEnd"/>
      <w:r w:rsidR="00086BFC"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086BFC" w:rsidRPr="00086BFC" w:rsidRDefault="00086BFC" w:rsidP="00086BF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EF1F60" w:rsidRPr="00EF1F60" w:rsidRDefault="00EF1F60" w:rsidP="00EF1F60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Pr="00EF1F60" w:rsidRDefault="00EF1F60" w:rsidP="00EF1F60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EF1F60" w:rsidRPr="00EF1F60" w:rsidRDefault="00EF1F60" w:rsidP="00EF1F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EF1F60" w:rsidRPr="00EF1F60" w:rsidRDefault="00EF1F60" w:rsidP="00EF1F6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1F60" w:rsidRPr="00976E83" w:rsidRDefault="004F704F" w:rsidP="00EF1F60">
      <w:pPr>
        <w:jc w:val="right"/>
        <w:rPr>
          <w:i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245B63">
        <w:rPr>
          <w:rFonts w:ascii="Arial" w:eastAsia="SimSun" w:hAnsi="Arial" w:cs="Arial"/>
          <w:b/>
          <w:bCs/>
          <w:sz w:val="20"/>
          <w:szCs w:val="20"/>
          <w:u w:val="single"/>
        </w:rPr>
        <w:t>Rozdziałem X</w:t>
      </w:r>
      <w:r w:rsidR="00245B63" w:rsidRPr="00245B63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Pr="00245B63">
        <w:rPr>
          <w:rFonts w:ascii="Arial" w:eastAsia="SimSun" w:hAnsi="Arial" w:cs="Arial"/>
          <w:b/>
          <w:bCs/>
          <w:sz w:val="20"/>
          <w:szCs w:val="20"/>
          <w:u w:val="single"/>
        </w:rPr>
        <w:t>V SWZ przez osobę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upoważnioną do reprezentacji składającego oświadczenie</w:t>
      </w:r>
    </w:p>
    <w:p w:rsidR="00086BFC" w:rsidRPr="00EF1F60" w:rsidRDefault="00086BFC" w:rsidP="00FC48E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086BFC" w:rsidRPr="00EF1F60" w:rsidRDefault="00086BFC" w:rsidP="00EF1F6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</w:rPr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086BFC" w:rsidRPr="00EF1F60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F4" w:rsidRDefault="00263BF4" w:rsidP="00C1643E">
      <w:pPr>
        <w:spacing w:after="0" w:line="240" w:lineRule="auto"/>
      </w:pPr>
      <w:r>
        <w:separator/>
      </w:r>
    </w:p>
  </w:endnote>
  <w:endnote w:type="continuationSeparator" w:id="0">
    <w:p w:rsidR="00263BF4" w:rsidRDefault="00263BF4" w:rsidP="00C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F4" w:rsidRDefault="00263BF4" w:rsidP="00C1643E">
      <w:pPr>
        <w:spacing w:after="0" w:line="240" w:lineRule="auto"/>
      </w:pPr>
      <w:r>
        <w:separator/>
      </w:r>
    </w:p>
  </w:footnote>
  <w:footnote w:type="continuationSeparator" w:id="0">
    <w:p w:rsidR="00263BF4" w:rsidRDefault="00263BF4" w:rsidP="00C1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FC48E1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</w:t>
    </w:r>
    <w:r w:rsidR="006A5F45">
      <w:rPr>
        <w:rFonts w:ascii="Arial" w:hAnsi="Arial" w:cs="Arial"/>
        <w:b/>
        <w:sz w:val="20"/>
      </w:rPr>
      <w:t>21</w:t>
    </w:r>
    <w:r w:rsidR="0043627E">
      <w:rPr>
        <w:rFonts w:ascii="Arial" w:hAnsi="Arial" w:cs="Arial"/>
        <w:b/>
        <w:sz w:val="20"/>
      </w:rPr>
      <w:t>/2022</w:t>
    </w:r>
  </w:p>
  <w:p w:rsidR="00C953FA" w:rsidRDefault="00263B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FC"/>
    <w:rsid w:val="00086BFC"/>
    <w:rsid w:val="00102994"/>
    <w:rsid w:val="00103D04"/>
    <w:rsid w:val="00245B63"/>
    <w:rsid w:val="00263BF4"/>
    <w:rsid w:val="00337E84"/>
    <w:rsid w:val="0043627E"/>
    <w:rsid w:val="00452B66"/>
    <w:rsid w:val="004F704F"/>
    <w:rsid w:val="00591EB6"/>
    <w:rsid w:val="006A5F45"/>
    <w:rsid w:val="007374CF"/>
    <w:rsid w:val="008C05E4"/>
    <w:rsid w:val="008F1480"/>
    <w:rsid w:val="00985308"/>
    <w:rsid w:val="00A74C12"/>
    <w:rsid w:val="00A950BB"/>
    <w:rsid w:val="00B2036D"/>
    <w:rsid w:val="00B87B38"/>
    <w:rsid w:val="00BD231C"/>
    <w:rsid w:val="00C00B2E"/>
    <w:rsid w:val="00C1643E"/>
    <w:rsid w:val="00CB1BE6"/>
    <w:rsid w:val="00D11FA4"/>
    <w:rsid w:val="00D265D3"/>
    <w:rsid w:val="00D271BB"/>
    <w:rsid w:val="00D6718A"/>
    <w:rsid w:val="00DA67C0"/>
    <w:rsid w:val="00DB4310"/>
    <w:rsid w:val="00DB4837"/>
    <w:rsid w:val="00EB1945"/>
    <w:rsid w:val="00EF1F60"/>
    <w:rsid w:val="00FC48E1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6BFC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86BF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86BF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99"/>
    <w:qFormat/>
    <w:rsid w:val="00086BFC"/>
    <w:pPr>
      <w:ind w:left="720"/>
      <w:contextualSpacing/>
    </w:pPr>
  </w:style>
  <w:style w:type="paragraph" w:styleId="Bezodstpw">
    <w:name w:val="No Spacing"/>
    <w:uiPriority w:val="1"/>
    <w:qFormat/>
    <w:rsid w:val="00086BFC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086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3</cp:revision>
  <cp:lastPrinted>2022-12-06T16:15:00Z</cp:lastPrinted>
  <dcterms:created xsi:type="dcterms:W3CDTF">2022-12-06T13:50:00Z</dcterms:created>
  <dcterms:modified xsi:type="dcterms:W3CDTF">2022-12-06T16:15:00Z</dcterms:modified>
</cp:coreProperties>
</file>