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71"/>
        <w:gridCol w:w="7071"/>
      </w:tblGrid>
      <w:tr w:rsidR="009D7F2A" w:rsidRPr="009D7F2A" w14:paraId="71754BBF" w14:textId="77777777" w:rsidTr="00471F1B">
        <w:tc>
          <w:tcPr>
            <w:tcW w:w="7071" w:type="dxa"/>
            <w:hideMark/>
          </w:tcPr>
          <w:p w14:paraId="6D411C3C" w14:textId="7FBA630F" w:rsidR="009D7F2A" w:rsidRPr="009D7F2A" w:rsidRDefault="009D7F2A" w:rsidP="009D7F2A">
            <w:pPr>
              <w:rPr>
                <w:b/>
                <w:sz w:val="20"/>
                <w:szCs w:val="20"/>
              </w:rPr>
            </w:pPr>
            <w:r w:rsidRPr="009D7F2A">
              <w:rPr>
                <w:b/>
                <w:sz w:val="20"/>
                <w:szCs w:val="20"/>
              </w:rPr>
              <w:t xml:space="preserve">Część Nr </w:t>
            </w:r>
            <w:r w:rsidR="007B5F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71" w:type="dxa"/>
            <w:hideMark/>
          </w:tcPr>
          <w:p w14:paraId="75E51C22" w14:textId="344D07E0" w:rsidR="009D7F2A" w:rsidRPr="009D7F2A" w:rsidRDefault="009D7F2A" w:rsidP="00471F1B">
            <w:pPr>
              <w:jc w:val="right"/>
              <w:rPr>
                <w:b/>
                <w:sz w:val="20"/>
                <w:szCs w:val="20"/>
              </w:rPr>
            </w:pPr>
            <w:r w:rsidRPr="009D7F2A">
              <w:rPr>
                <w:b/>
                <w:sz w:val="20"/>
                <w:szCs w:val="20"/>
              </w:rPr>
              <w:t>Sprawa Nr</w:t>
            </w:r>
            <w:r w:rsidR="005356BF">
              <w:rPr>
                <w:b/>
                <w:sz w:val="20"/>
                <w:szCs w:val="20"/>
              </w:rPr>
              <w:t xml:space="preserve"> 12/D/2024</w:t>
            </w:r>
            <w:r w:rsidRPr="009D7F2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BE7C0EB" w14:textId="77777777" w:rsidR="009D7F2A" w:rsidRPr="009D7F2A" w:rsidRDefault="009D7F2A" w:rsidP="009D7F2A">
      <w:pPr>
        <w:jc w:val="center"/>
        <w:rPr>
          <w:b/>
          <w:spacing w:val="40"/>
          <w:sz w:val="20"/>
          <w:szCs w:val="20"/>
        </w:rPr>
      </w:pPr>
      <w:r w:rsidRPr="009D7F2A">
        <w:rPr>
          <w:b/>
          <w:spacing w:val="40"/>
          <w:sz w:val="20"/>
          <w:szCs w:val="20"/>
        </w:rPr>
        <w:t>ARKUSZ ASORTYMENTOWO-CENOWY</w:t>
      </w:r>
    </w:p>
    <w:p w14:paraId="44E0CBD1" w14:textId="77777777" w:rsidR="009D7F2A" w:rsidRPr="009D7F2A" w:rsidRDefault="009D7F2A" w:rsidP="009D7F2A">
      <w:pPr>
        <w:jc w:val="center"/>
        <w:rPr>
          <w:b/>
          <w:color w:val="FF000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71"/>
        <w:gridCol w:w="7071"/>
      </w:tblGrid>
      <w:tr w:rsidR="009D7F2A" w:rsidRPr="009D7F2A" w14:paraId="5C0EF321" w14:textId="77777777" w:rsidTr="00471F1B">
        <w:tc>
          <w:tcPr>
            <w:tcW w:w="7071" w:type="dxa"/>
            <w:hideMark/>
          </w:tcPr>
          <w:p w14:paraId="7EF7DF99" w14:textId="77777777" w:rsidR="009D7F2A" w:rsidRPr="007112D9" w:rsidRDefault="007112D9" w:rsidP="00471F1B">
            <w:pPr>
              <w:rPr>
                <w:b/>
                <w:sz w:val="20"/>
                <w:szCs w:val="20"/>
              </w:rPr>
            </w:pPr>
            <w:r w:rsidRPr="007112D9">
              <w:rPr>
                <w:b/>
                <w:sz w:val="20"/>
                <w:szCs w:val="20"/>
              </w:rPr>
              <w:t>CPV 33141113-4</w:t>
            </w:r>
          </w:p>
        </w:tc>
        <w:tc>
          <w:tcPr>
            <w:tcW w:w="7071" w:type="dxa"/>
            <w:hideMark/>
          </w:tcPr>
          <w:p w14:paraId="63E0B153" w14:textId="77777777" w:rsidR="009D7F2A" w:rsidRDefault="009D7F2A" w:rsidP="005356BF">
            <w:pPr>
              <w:jc w:val="right"/>
              <w:rPr>
                <w:b/>
                <w:sz w:val="20"/>
                <w:szCs w:val="20"/>
              </w:rPr>
            </w:pPr>
            <w:r w:rsidRPr="009D7F2A">
              <w:rPr>
                <w:b/>
                <w:sz w:val="20"/>
                <w:szCs w:val="20"/>
              </w:rPr>
              <w:t>Załącznik Nr</w:t>
            </w:r>
            <w:r w:rsidR="007B5F7D">
              <w:rPr>
                <w:b/>
                <w:sz w:val="20"/>
                <w:szCs w:val="20"/>
              </w:rPr>
              <w:t xml:space="preserve"> 2/3</w:t>
            </w:r>
            <w:r w:rsidRPr="009D7F2A">
              <w:rPr>
                <w:b/>
                <w:sz w:val="20"/>
                <w:szCs w:val="20"/>
              </w:rPr>
              <w:t xml:space="preserve"> </w:t>
            </w:r>
            <w:r w:rsidR="005356BF">
              <w:rPr>
                <w:b/>
                <w:sz w:val="20"/>
                <w:szCs w:val="20"/>
              </w:rPr>
              <w:t>do SWZ</w:t>
            </w:r>
          </w:p>
          <w:p w14:paraId="0649E626" w14:textId="69CE3796" w:rsidR="005356BF" w:rsidRPr="009D7F2A" w:rsidRDefault="005356BF" w:rsidP="005356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Załącznik Nr 1/3 do Umowy</w:t>
            </w:r>
          </w:p>
        </w:tc>
      </w:tr>
    </w:tbl>
    <w:p w14:paraId="3558E4A0" w14:textId="77777777" w:rsidR="00896392" w:rsidRPr="00571754" w:rsidRDefault="00896392" w:rsidP="00896392">
      <w:pPr>
        <w:rPr>
          <w:b/>
          <w:sz w:val="20"/>
          <w:szCs w:val="20"/>
        </w:rPr>
      </w:pPr>
    </w:p>
    <w:tbl>
      <w:tblPr>
        <w:tblW w:w="541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1608"/>
        <w:gridCol w:w="1426"/>
        <w:gridCol w:w="1417"/>
        <w:gridCol w:w="760"/>
        <w:gridCol w:w="827"/>
        <w:gridCol w:w="1269"/>
        <w:gridCol w:w="1672"/>
        <w:gridCol w:w="975"/>
        <w:gridCol w:w="1775"/>
      </w:tblGrid>
      <w:tr w:rsidR="00896392" w14:paraId="0877465B" w14:textId="77777777" w:rsidTr="00896392">
        <w:trPr>
          <w:cantSplit/>
          <w:trHeight w:val="849"/>
          <w:jc w:val="center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9B9A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35BF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  <w:p w14:paraId="23FF88DA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handlowa</w:t>
            </w:r>
          </w:p>
        </w:tc>
        <w:tc>
          <w:tcPr>
            <w:tcW w:w="4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C9F8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0078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 </w:t>
            </w:r>
          </w:p>
          <w:p w14:paraId="0C04B91D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pochodzenia</w:t>
            </w:r>
          </w:p>
        </w:tc>
        <w:tc>
          <w:tcPr>
            <w:tcW w:w="2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45E2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2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B95A" w14:textId="77777777" w:rsidR="00896392" w:rsidRDefault="00FE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B220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jedn. </w:t>
            </w:r>
          </w:p>
          <w:p w14:paraId="660835FD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5DF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</w:p>
          <w:p w14:paraId="3C4A297C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3BFD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5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D80664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</w:p>
          <w:p w14:paraId="7F7A0DFB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96392" w14:paraId="278F57C6" w14:textId="77777777" w:rsidTr="00896392">
        <w:trPr>
          <w:cantSplit/>
          <w:trHeight w:val="867"/>
          <w:jc w:val="center"/>
        </w:trPr>
        <w:tc>
          <w:tcPr>
            <w:tcW w:w="11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D2C163" w14:textId="3F99802B" w:rsidR="00896392" w:rsidRDefault="00896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Opaska dziana podtrzymująca wiskozowa</w:t>
            </w:r>
            <w:r w:rsidR="002F780B">
              <w:rPr>
                <w:sz w:val="20"/>
                <w:szCs w:val="20"/>
              </w:rPr>
              <w:t xml:space="preserve"> lub poliestrowa</w:t>
            </w:r>
            <w:r>
              <w:rPr>
                <w:sz w:val="20"/>
                <w:szCs w:val="20"/>
              </w:rPr>
              <w:t xml:space="preserve"> 4m x 10cm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51D2DF" w14:textId="77777777" w:rsidR="00896392" w:rsidRDefault="0089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13A208" w14:textId="77777777" w:rsidR="00896392" w:rsidRDefault="0089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3BF1C2" w14:textId="77777777" w:rsidR="00896392" w:rsidRDefault="0089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B68C0C" w14:textId="77777777" w:rsidR="00896392" w:rsidRDefault="00896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2789C5" w14:textId="000C8676" w:rsidR="00896392" w:rsidRPr="003C550B" w:rsidRDefault="005356BF">
            <w:pPr>
              <w:jc w:val="center"/>
              <w:rPr>
                <w:sz w:val="20"/>
                <w:szCs w:val="20"/>
              </w:rPr>
            </w:pPr>
            <w:r w:rsidRPr="003C550B">
              <w:rPr>
                <w:sz w:val="20"/>
                <w:szCs w:val="20"/>
              </w:rPr>
              <w:t>7 580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DD0324" w14:textId="77777777" w:rsidR="00896392" w:rsidRDefault="0089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CE34DF" w14:textId="77777777" w:rsidR="00896392" w:rsidRDefault="008963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CF4313" w14:textId="77777777" w:rsidR="00896392" w:rsidRDefault="0089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D179B" w14:textId="77777777" w:rsidR="00896392" w:rsidRDefault="00896392">
            <w:pPr>
              <w:jc w:val="right"/>
              <w:rPr>
                <w:sz w:val="20"/>
                <w:szCs w:val="20"/>
              </w:rPr>
            </w:pPr>
          </w:p>
        </w:tc>
      </w:tr>
    </w:tbl>
    <w:p w14:paraId="4126FED4" w14:textId="77777777" w:rsidR="00896392" w:rsidRDefault="00896392" w:rsidP="00896392">
      <w:pPr>
        <w:rPr>
          <w:sz w:val="20"/>
          <w:szCs w:val="20"/>
        </w:rPr>
      </w:pPr>
    </w:p>
    <w:p w14:paraId="7A0F7505" w14:textId="77777777" w:rsidR="007B5F7D" w:rsidRDefault="007B5F7D" w:rsidP="00896392">
      <w:pPr>
        <w:rPr>
          <w:sz w:val="20"/>
          <w:szCs w:val="20"/>
        </w:rPr>
      </w:pPr>
    </w:p>
    <w:p w14:paraId="4DAD75C3" w14:textId="77777777" w:rsidR="007B5F7D" w:rsidRDefault="007B5F7D" w:rsidP="007B5F7D">
      <w:pPr>
        <w:jc w:val="center"/>
        <w:rPr>
          <w:sz w:val="20"/>
          <w:szCs w:val="20"/>
        </w:rPr>
      </w:pP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2"/>
        <w:gridCol w:w="4860"/>
        <w:gridCol w:w="3780"/>
      </w:tblGrid>
      <w:tr w:rsidR="007B5F7D" w14:paraId="46B9CFAD" w14:textId="77777777" w:rsidTr="007B5F7D">
        <w:trPr>
          <w:jc w:val="center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A60A" w14:textId="77777777" w:rsidR="007B5F7D" w:rsidRDefault="007B5F7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Informacja ogólna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8C33" w14:textId="77777777" w:rsidR="007B5F7D" w:rsidRDefault="007B5F7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4DB5" w14:textId="77777777" w:rsidR="007B5F7D" w:rsidRDefault="007B5F7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Wypełnia Wykonawca</w:t>
            </w:r>
          </w:p>
        </w:tc>
      </w:tr>
      <w:tr w:rsidR="007B5F7D" w14:paraId="16D36153" w14:textId="77777777" w:rsidTr="007B5F7D">
        <w:trPr>
          <w:trHeight w:val="896"/>
          <w:jc w:val="center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FF28" w14:textId="77777777" w:rsidR="007B5F7D" w:rsidRDefault="007B5F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Czas dostawy do magazynu Zamawiającego – </w:t>
            </w:r>
          </w:p>
          <w:p w14:paraId="61297D2B" w14:textId="77777777" w:rsidR="007B5F7D" w:rsidRDefault="007B5F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maksymalnie w ciągu 14 dni roboczych od otrzymania zamówienia przez Wykonawcę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BA15" w14:textId="77777777" w:rsidR="007B5F7D" w:rsidRDefault="007B5F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Tak, podać oferowany czas dostawy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7AD6" w14:textId="77777777" w:rsidR="007B5F7D" w:rsidRDefault="007B5F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…….dni roboczych</w:t>
            </w:r>
          </w:p>
        </w:tc>
      </w:tr>
      <w:tr w:rsidR="007B5F7D" w14:paraId="0F61D35B" w14:textId="77777777" w:rsidTr="007B5F7D">
        <w:trPr>
          <w:trHeight w:val="723"/>
          <w:jc w:val="center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711D" w14:textId="77777777" w:rsidR="007B5F7D" w:rsidRDefault="007B5F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Termin ważności produktu – nie krótszy niż 24 miesiące od dnia dostawy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35B6" w14:textId="77777777" w:rsidR="007B5F7D" w:rsidRDefault="007B5F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Tak, podać termin ważności produktu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83B" w14:textId="77777777" w:rsidR="007B5F7D" w:rsidRDefault="007B5F7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……….miesiące</w:t>
            </w:r>
          </w:p>
        </w:tc>
      </w:tr>
    </w:tbl>
    <w:p w14:paraId="36F60E52" w14:textId="77777777" w:rsidR="007B5F7D" w:rsidRDefault="007B5F7D" w:rsidP="007B5F7D">
      <w:pPr>
        <w:rPr>
          <w:b/>
          <w:sz w:val="20"/>
          <w:szCs w:val="20"/>
        </w:rPr>
      </w:pPr>
    </w:p>
    <w:p w14:paraId="1890257A" w14:textId="77777777" w:rsidR="007B5F7D" w:rsidRDefault="007B5F7D" w:rsidP="007B5F7D">
      <w:pPr>
        <w:rPr>
          <w:b/>
          <w:sz w:val="20"/>
          <w:szCs w:val="20"/>
        </w:rPr>
      </w:pPr>
    </w:p>
    <w:p w14:paraId="6CFA69F2" w14:textId="77777777" w:rsidR="007B5F7D" w:rsidRDefault="007B5F7D" w:rsidP="007B5F7D">
      <w:r>
        <w:rPr>
          <w:b/>
          <w:sz w:val="20"/>
          <w:szCs w:val="20"/>
        </w:rPr>
        <w:t>W celu potwierdzenia, że oferowany produkt odpowiada wymaganiom określonym przez Zamawiającego, Zamawiający będzie żądał następujących dokumentów</w:t>
      </w:r>
      <w:r>
        <w:rPr>
          <w:sz w:val="20"/>
          <w:szCs w:val="20"/>
        </w:rPr>
        <w:t>:</w:t>
      </w:r>
    </w:p>
    <w:p w14:paraId="3838D5AC" w14:textId="77777777" w:rsidR="00896392" w:rsidRDefault="00FE7265" w:rsidP="00896392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96392">
        <w:rPr>
          <w:sz w:val="20"/>
          <w:szCs w:val="20"/>
        </w:rPr>
        <w:t>deklaracja zgodności producenta.</w:t>
      </w:r>
    </w:p>
    <w:p w14:paraId="7769F4BB" w14:textId="77777777" w:rsidR="00896392" w:rsidRDefault="00896392" w:rsidP="00896392">
      <w:pPr>
        <w:rPr>
          <w:sz w:val="20"/>
          <w:szCs w:val="20"/>
        </w:rPr>
      </w:pPr>
    </w:p>
    <w:p w14:paraId="36DEB48D" w14:textId="77777777" w:rsidR="00896392" w:rsidRDefault="00896392" w:rsidP="00896392">
      <w:pPr>
        <w:rPr>
          <w:sz w:val="20"/>
          <w:szCs w:val="20"/>
        </w:rPr>
      </w:pPr>
      <w:r w:rsidRPr="00571754">
        <w:rPr>
          <w:b/>
          <w:sz w:val="20"/>
          <w:szCs w:val="20"/>
        </w:rPr>
        <w:t>Miejsce dostaw</w:t>
      </w:r>
      <w:r>
        <w:rPr>
          <w:sz w:val="20"/>
          <w:szCs w:val="20"/>
        </w:rPr>
        <w:t xml:space="preserve">: </w:t>
      </w:r>
      <w:r w:rsidR="0036016D">
        <w:rPr>
          <w:sz w:val="20"/>
          <w:szCs w:val="20"/>
        </w:rPr>
        <w:t>Zespól Medyczny</w:t>
      </w:r>
      <w:r>
        <w:rPr>
          <w:sz w:val="20"/>
          <w:szCs w:val="20"/>
        </w:rPr>
        <w:t xml:space="preserve"> w Warszawie oraz Terenowa Stacja we Wrocławiu, Lublinie, Gdańsku.</w:t>
      </w:r>
    </w:p>
    <w:p w14:paraId="18C16090" w14:textId="77777777" w:rsidR="00896392" w:rsidRDefault="00896392" w:rsidP="00896392">
      <w:pPr>
        <w:rPr>
          <w:sz w:val="20"/>
          <w:szCs w:val="20"/>
        </w:rPr>
      </w:pPr>
    </w:p>
    <w:p w14:paraId="4DA237E6" w14:textId="77777777" w:rsidR="00896392" w:rsidRDefault="00896392" w:rsidP="00896392">
      <w:pPr>
        <w:rPr>
          <w:sz w:val="20"/>
          <w:szCs w:val="20"/>
        </w:rPr>
      </w:pPr>
    </w:p>
    <w:p w14:paraId="6347463F" w14:textId="77777777" w:rsidR="00896392" w:rsidRDefault="00896392" w:rsidP="00896392">
      <w:pPr>
        <w:rPr>
          <w:sz w:val="20"/>
          <w:szCs w:val="20"/>
        </w:rPr>
      </w:pPr>
    </w:p>
    <w:p w14:paraId="405EDAF8" w14:textId="6855D955" w:rsidR="00FE7265" w:rsidRPr="00343744" w:rsidRDefault="00FE7265" w:rsidP="00FE726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</w:t>
      </w:r>
      <w:r w:rsidR="005356BF">
        <w:t xml:space="preserve">               </w:t>
      </w:r>
      <w:r w:rsidRPr="00343744">
        <w:rPr>
          <w:sz w:val="20"/>
          <w:szCs w:val="20"/>
        </w:rPr>
        <w:t>…………………………………</w:t>
      </w:r>
    </w:p>
    <w:p w14:paraId="1BFC3DF4" w14:textId="77777777" w:rsidR="005356BF" w:rsidRPr="005356BF" w:rsidRDefault="005356BF" w:rsidP="005356BF">
      <w:pPr>
        <w:ind w:right="90" w:firstLine="3544"/>
        <w:jc w:val="right"/>
        <w:rPr>
          <w:sz w:val="18"/>
          <w:szCs w:val="18"/>
        </w:rPr>
      </w:pPr>
      <w:r w:rsidRPr="005356BF">
        <w:rPr>
          <w:i/>
          <w:sz w:val="18"/>
          <w:szCs w:val="18"/>
        </w:rPr>
        <w:t>znak graficzny podpisu osoby (osób) upoważnionej (</w:t>
      </w:r>
      <w:proofErr w:type="spellStart"/>
      <w:r w:rsidRPr="005356BF">
        <w:rPr>
          <w:i/>
          <w:sz w:val="18"/>
          <w:szCs w:val="18"/>
        </w:rPr>
        <w:t>ych</w:t>
      </w:r>
      <w:proofErr w:type="spellEnd"/>
      <w:r w:rsidRPr="005356BF">
        <w:rPr>
          <w:i/>
          <w:sz w:val="18"/>
          <w:szCs w:val="18"/>
        </w:rPr>
        <w:t xml:space="preserve">)  </w:t>
      </w:r>
    </w:p>
    <w:p w14:paraId="36E16FBD" w14:textId="455C6438" w:rsidR="005356BF" w:rsidRPr="005356BF" w:rsidRDefault="005356BF" w:rsidP="005356BF">
      <w:pPr>
        <w:ind w:right="90" w:firstLine="3544"/>
        <w:jc w:val="center"/>
        <w:rPr>
          <w:rFonts w:eastAsia="SimSun"/>
          <w:i/>
          <w:kern w:val="2"/>
          <w:sz w:val="18"/>
          <w:szCs w:val="18"/>
          <w:lang w:eastAsia="zh-CN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5356BF">
        <w:rPr>
          <w:i/>
          <w:sz w:val="18"/>
          <w:szCs w:val="18"/>
        </w:rPr>
        <w:t xml:space="preserve">do reprezentowania podmiotu </w:t>
      </w:r>
    </w:p>
    <w:p w14:paraId="1F0DF0F3" w14:textId="77777777" w:rsidR="008B7E61" w:rsidRDefault="008B7E61" w:rsidP="005356BF">
      <w:pPr>
        <w:jc w:val="right"/>
      </w:pPr>
    </w:p>
    <w:sectPr w:rsidR="008B7E61" w:rsidSect="009840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92"/>
    <w:rsid w:val="0001340E"/>
    <w:rsid w:val="00075C99"/>
    <w:rsid w:val="00163BE2"/>
    <w:rsid w:val="002F780B"/>
    <w:rsid w:val="0036016D"/>
    <w:rsid w:val="003C550B"/>
    <w:rsid w:val="003E584B"/>
    <w:rsid w:val="00454E42"/>
    <w:rsid w:val="00521812"/>
    <w:rsid w:val="0053505E"/>
    <w:rsid w:val="005356BF"/>
    <w:rsid w:val="00571754"/>
    <w:rsid w:val="0064473D"/>
    <w:rsid w:val="006C71DA"/>
    <w:rsid w:val="006E54AE"/>
    <w:rsid w:val="007112D9"/>
    <w:rsid w:val="007B5F7D"/>
    <w:rsid w:val="00896392"/>
    <w:rsid w:val="008B7E61"/>
    <w:rsid w:val="00943EB8"/>
    <w:rsid w:val="0098407E"/>
    <w:rsid w:val="009D7F2A"/>
    <w:rsid w:val="00B831AE"/>
    <w:rsid w:val="00BD0D26"/>
    <w:rsid w:val="00D44225"/>
    <w:rsid w:val="00D63D6E"/>
    <w:rsid w:val="00D704D7"/>
    <w:rsid w:val="00DA1453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0172"/>
  <w15:docId w15:val="{BE19FBB8-B8E3-4372-938D-2C4252D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11</cp:revision>
  <cp:lastPrinted>2022-10-27T07:56:00Z</cp:lastPrinted>
  <dcterms:created xsi:type="dcterms:W3CDTF">2023-11-27T08:30:00Z</dcterms:created>
  <dcterms:modified xsi:type="dcterms:W3CDTF">2024-02-23T10:19:00Z</dcterms:modified>
</cp:coreProperties>
</file>