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AE" w:rsidRPr="00251A2D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251A2D">
        <w:rPr>
          <w:b w:val="0"/>
          <w:caps w:val="0"/>
          <w:sz w:val="22"/>
          <w:szCs w:val="22"/>
        </w:rPr>
        <w:t>Załącznik nr 2</w:t>
      </w:r>
      <w:r w:rsidR="003E482C">
        <w:rPr>
          <w:b w:val="0"/>
          <w:caps w:val="0"/>
          <w:sz w:val="22"/>
          <w:szCs w:val="22"/>
        </w:rPr>
        <w:t>c</w:t>
      </w:r>
      <w:r w:rsidRPr="00251A2D">
        <w:rPr>
          <w:b w:val="0"/>
          <w:caps w:val="0"/>
          <w:sz w:val="22"/>
          <w:szCs w:val="22"/>
        </w:rPr>
        <w:t xml:space="preserve"> do </w:t>
      </w:r>
      <w:r w:rsidR="00755D90" w:rsidRPr="00251A2D">
        <w:rPr>
          <w:b w:val="0"/>
          <w:caps w:val="0"/>
          <w:sz w:val="22"/>
          <w:szCs w:val="22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D37DB0" w:rsidRPr="00D37DB0" w:rsidRDefault="00D37DB0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251A2D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 xml:space="preserve">składane na podstawie art. </w:t>
      </w:r>
      <w:r w:rsidR="00755D90" w:rsidRPr="00251A2D">
        <w:rPr>
          <w:rFonts w:ascii="Times New Roman" w:hAnsi="Times New Roman" w:cs="Times New Roman"/>
          <w:b/>
        </w:rPr>
        <w:t>1</w:t>
      </w:r>
      <w:r w:rsidR="005B1979" w:rsidRPr="00251A2D">
        <w:rPr>
          <w:rFonts w:ascii="Times New Roman" w:hAnsi="Times New Roman" w:cs="Times New Roman"/>
          <w:b/>
        </w:rPr>
        <w:t xml:space="preserve">25 ust. </w:t>
      </w:r>
      <w:r w:rsidR="003E482C">
        <w:rPr>
          <w:rFonts w:ascii="Times New Roman" w:hAnsi="Times New Roman" w:cs="Times New Roman"/>
          <w:b/>
        </w:rPr>
        <w:t>5</w:t>
      </w:r>
      <w:r w:rsidR="005B1979" w:rsidRPr="00251A2D">
        <w:rPr>
          <w:rFonts w:ascii="Times New Roman" w:hAnsi="Times New Roman" w:cs="Times New Roman"/>
          <w:b/>
        </w:rPr>
        <w:t xml:space="preserve"> ustawy z dnia </w:t>
      </w:r>
      <w:r w:rsidR="00755D90" w:rsidRPr="00251A2D">
        <w:rPr>
          <w:rFonts w:ascii="Times New Roman" w:hAnsi="Times New Roman" w:cs="Times New Roman"/>
          <w:b/>
        </w:rPr>
        <w:t>11</w:t>
      </w:r>
      <w:r w:rsidR="005B1979" w:rsidRPr="00251A2D">
        <w:rPr>
          <w:rFonts w:ascii="Times New Roman" w:hAnsi="Times New Roman" w:cs="Times New Roman"/>
          <w:b/>
        </w:rPr>
        <w:t xml:space="preserve"> </w:t>
      </w:r>
      <w:r w:rsidR="00755D90" w:rsidRPr="00251A2D">
        <w:rPr>
          <w:rFonts w:ascii="Times New Roman" w:hAnsi="Times New Roman" w:cs="Times New Roman"/>
          <w:b/>
        </w:rPr>
        <w:t>września</w:t>
      </w:r>
      <w:r w:rsidR="005B1979" w:rsidRPr="00251A2D">
        <w:rPr>
          <w:rFonts w:ascii="Times New Roman" w:hAnsi="Times New Roman" w:cs="Times New Roman"/>
          <w:b/>
        </w:rPr>
        <w:t xml:space="preserve"> 20</w:t>
      </w:r>
      <w:r w:rsidR="002D236C">
        <w:rPr>
          <w:rFonts w:ascii="Times New Roman" w:hAnsi="Times New Roman" w:cs="Times New Roman"/>
          <w:b/>
        </w:rPr>
        <w:t>19</w:t>
      </w:r>
      <w:r w:rsidR="005B1979" w:rsidRPr="00251A2D">
        <w:rPr>
          <w:rFonts w:ascii="Times New Roman" w:hAnsi="Times New Roman" w:cs="Times New Roman"/>
          <w:b/>
        </w:rPr>
        <w:t xml:space="preserve"> r. </w:t>
      </w:r>
    </w:p>
    <w:p w:rsidR="005B1979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</w:t>
      </w:r>
      <w:r w:rsidR="005B1979" w:rsidRPr="00251A2D">
        <w:rPr>
          <w:rFonts w:ascii="Times New Roman" w:hAnsi="Times New Roman" w:cs="Times New Roman"/>
          <w:b/>
        </w:rPr>
        <w:t xml:space="preserve"> </w:t>
      </w:r>
    </w:p>
    <w:p w:rsidR="003E482C" w:rsidRPr="003E482C" w:rsidRDefault="005B1979" w:rsidP="006F763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5B1979" w:rsidRPr="00251A2D" w:rsidRDefault="002540DD" w:rsidP="007A4E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0DD">
        <w:rPr>
          <w:rFonts w:ascii="Times New Roman" w:hAnsi="Times New Roman" w:cs="Times New Roman"/>
        </w:rPr>
        <w:t xml:space="preserve">na potrzeby postępowania o udzielenie zamówienia publicznego pn. </w:t>
      </w:r>
      <w:r w:rsidRPr="00474A48">
        <w:rPr>
          <w:rFonts w:ascii="Times New Roman" w:hAnsi="Times New Roman" w:cs="Times New Roman"/>
          <w:i/>
        </w:rPr>
        <w:t>„Budowa miasteczka rowerowego przy plaży miejskiej w Dębnie”</w:t>
      </w:r>
      <w:r w:rsidRPr="002540DD">
        <w:rPr>
          <w:rFonts w:ascii="Times New Roman" w:hAnsi="Times New Roman" w:cs="Times New Roman"/>
        </w:rPr>
        <w:t>, prowadzonego przez Gminę Dębno</w:t>
      </w:r>
      <w:r w:rsidR="00DC4197"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1F75" w:rsidRPr="00251A2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F9469F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Pr="00251A2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DE5EE7">
        <w:rPr>
          <w:rFonts w:ascii="Times New Roman" w:hAnsi="Times New Roman" w:cs="Times New Roman"/>
        </w:rPr>
        <w:t xml:space="preserve"> w następującym zakresie</w:t>
      </w:r>
      <w:r w:rsidR="005D60DE">
        <w:rPr>
          <w:rFonts w:ascii="Times New Roman" w:hAnsi="Times New Roman" w:cs="Times New Roman"/>
        </w:rPr>
        <w:t>:</w:t>
      </w:r>
      <w:r w:rsidR="00DE5EE7">
        <w:rPr>
          <w:rFonts w:ascii="Times New Roman" w:hAnsi="Times New Roman" w:cs="Times New Roman"/>
        </w:rPr>
        <w:t xml:space="preserve"> ……</w:t>
      </w:r>
      <w:r w:rsidR="001B4F88" w:rsidRPr="00251A2D">
        <w:rPr>
          <w:rFonts w:ascii="Times New Roman" w:hAnsi="Times New Roman" w:cs="Times New Roman"/>
        </w:rPr>
        <w:t>.</w:t>
      </w:r>
    </w:p>
    <w:p w:rsidR="005B1979" w:rsidRPr="00251A2D" w:rsidRDefault="005B1979" w:rsidP="005D60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3FD1" w:rsidRDefault="001F3FD1" w:rsidP="007A4E43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93118E" w:rsidRDefault="005B1979" w:rsidP="0093118E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</w:t>
      </w:r>
      <w:r w:rsidRPr="0093118E">
        <w:rPr>
          <w:rFonts w:ascii="Times New Roman" w:hAnsi="Times New Roman" w:cs="Times New Roman"/>
        </w:rPr>
        <w:t>przedstawianiu informacji.</w:t>
      </w:r>
    </w:p>
    <w:p w:rsidR="005B1979" w:rsidRPr="0093118E" w:rsidRDefault="005B1979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42B4" w:rsidRPr="0093118E" w:rsidRDefault="003042B4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0" w:name="_Hlk76370330"/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1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1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bookmarkEnd w:id="0"/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5655B4" w:rsidRDefault="005655B4">
      <w:pPr>
        <w:rPr>
          <w:rFonts w:ascii="Times New Roman" w:hAnsi="Times New Roman" w:cs="Times New Roman"/>
          <w:i/>
          <w:sz w:val="20"/>
          <w:szCs w:val="20"/>
        </w:rPr>
      </w:pPr>
    </w:p>
    <w:p w:rsidR="00794975" w:rsidRPr="00C2691D" w:rsidRDefault="00794975" w:rsidP="005655B4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794975" w:rsidRPr="00C2691D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87E03" w:rsidRPr="00DC4197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DC4197">
        <w:rPr>
          <w:rFonts w:ascii="Times New Roman" w:eastAsia="Times New Roman" w:hAnsi="Times New Roman" w:cs="Times New Roman"/>
          <w:lang w:eastAsia="pl-PL"/>
        </w:rPr>
        <w:t>Załącznik nr 2</w:t>
      </w:r>
      <w:r w:rsidR="00F9469F">
        <w:rPr>
          <w:rFonts w:ascii="Times New Roman" w:eastAsia="Times New Roman" w:hAnsi="Times New Roman" w:cs="Times New Roman"/>
          <w:lang w:eastAsia="pl-PL"/>
        </w:rPr>
        <w:t>d</w:t>
      </w:r>
      <w:r w:rsidRPr="00DC4197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DC4197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CE05EC" w:rsidRPr="00D37DB0" w:rsidRDefault="00CE05EC" w:rsidP="00CE0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DC4197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F9469F">
        <w:rPr>
          <w:rFonts w:ascii="Times New Roman" w:hAnsi="Times New Roman" w:cs="Times New Roman"/>
          <w:b/>
        </w:rPr>
        <w:t xml:space="preserve">składane na podstawie art. </w:t>
      </w:r>
      <w:r w:rsidR="00755D90" w:rsidRPr="00F9469F">
        <w:rPr>
          <w:rFonts w:ascii="Times New Roman" w:hAnsi="Times New Roman" w:cs="Times New Roman"/>
          <w:b/>
        </w:rPr>
        <w:t>1</w:t>
      </w:r>
      <w:r w:rsidR="005B1979" w:rsidRPr="00F9469F">
        <w:rPr>
          <w:rFonts w:ascii="Times New Roman" w:hAnsi="Times New Roman" w:cs="Times New Roman"/>
          <w:b/>
        </w:rPr>
        <w:t xml:space="preserve">25 ust. </w:t>
      </w:r>
      <w:r w:rsidR="00F9469F" w:rsidRPr="00F9469F">
        <w:rPr>
          <w:rFonts w:ascii="Times New Roman" w:hAnsi="Times New Roman" w:cs="Times New Roman"/>
          <w:b/>
        </w:rPr>
        <w:t>5</w:t>
      </w:r>
      <w:r w:rsidR="005B1979" w:rsidRPr="00F9469F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ustawy z dnia </w:t>
      </w:r>
      <w:r w:rsidR="00755D90" w:rsidRPr="00DC4197">
        <w:rPr>
          <w:rFonts w:ascii="Times New Roman" w:hAnsi="Times New Roman" w:cs="Times New Roman"/>
          <w:b/>
        </w:rPr>
        <w:t>11 września 20</w:t>
      </w:r>
      <w:r w:rsidR="002D236C">
        <w:rPr>
          <w:rFonts w:ascii="Times New Roman" w:hAnsi="Times New Roman" w:cs="Times New Roman"/>
          <w:b/>
        </w:rPr>
        <w:t>19</w:t>
      </w:r>
      <w:r w:rsidR="00755D90" w:rsidRPr="00DC4197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r. </w:t>
      </w:r>
    </w:p>
    <w:p w:rsidR="005B1979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</w:t>
      </w:r>
      <w:bookmarkStart w:id="2" w:name="_GoBack"/>
      <w:bookmarkEnd w:id="2"/>
      <w:r w:rsidRPr="00DC4197">
        <w:rPr>
          <w:rFonts w:ascii="Times New Roman" w:hAnsi="Times New Roman" w:cs="Times New Roman"/>
          <w:b/>
        </w:rPr>
        <w:t>rawo zamówień publicznych</w:t>
      </w:r>
      <w:r w:rsidR="008A7CBB" w:rsidRPr="00DC4197">
        <w:rPr>
          <w:rFonts w:ascii="Times New Roman" w:hAnsi="Times New Roman" w:cs="Times New Roman"/>
          <w:b/>
        </w:rPr>
        <w:t xml:space="preserve"> (dalej: </w:t>
      </w:r>
      <w:r w:rsidR="00891D51" w:rsidRPr="00DC4197">
        <w:rPr>
          <w:rFonts w:ascii="Times New Roman" w:hAnsi="Times New Roman" w:cs="Times New Roman"/>
          <w:b/>
        </w:rPr>
        <w:t xml:space="preserve">ustawa </w:t>
      </w:r>
      <w:r w:rsidR="000E3968" w:rsidRPr="00DC4197">
        <w:rPr>
          <w:rFonts w:ascii="Times New Roman" w:hAnsi="Times New Roman" w:cs="Times New Roman"/>
          <w:b/>
        </w:rPr>
        <w:t>P</w:t>
      </w:r>
      <w:r w:rsidR="008A7CBB" w:rsidRPr="00DC4197">
        <w:rPr>
          <w:rFonts w:ascii="Times New Roman" w:hAnsi="Times New Roman" w:cs="Times New Roman"/>
          <w:b/>
        </w:rPr>
        <w:t>zp)</w:t>
      </w:r>
    </w:p>
    <w:p w:rsidR="00F9469F" w:rsidRDefault="00F9469F" w:rsidP="00F9469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9469F" w:rsidRPr="00B9095A" w:rsidRDefault="00CE05EC" w:rsidP="00F9469F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 xml:space="preserve">uwzględniające przesłanki wykluczenia z art. 7 ust. 1 ustawy </w:t>
      </w:r>
      <w:r w:rsidR="00F9469F" w:rsidRPr="00B9095A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</w:p>
    <w:p w:rsidR="005B1979" w:rsidRPr="00B9095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059" w:rsidRPr="00DC4197" w:rsidRDefault="002540DD" w:rsidP="002300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0DD">
        <w:rPr>
          <w:rFonts w:ascii="Times New Roman" w:hAnsi="Times New Roman" w:cs="Times New Roman"/>
        </w:rPr>
        <w:t xml:space="preserve">na potrzeby postępowania o udzielenie zamówienia publicznego pn. </w:t>
      </w:r>
      <w:r w:rsidRPr="00474A48">
        <w:rPr>
          <w:rFonts w:ascii="Times New Roman" w:hAnsi="Times New Roman" w:cs="Times New Roman"/>
          <w:i/>
        </w:rPr>
        <w:t>„Budowa miasteczka rowerowego przy plaży miejskiej w Dębnie”</w:t>
      </w:r>
      <w:r w:rsidRPr="002540DD">
        <w:rPr>
          <w:rFonts w:ascii="Times New Roman" w:hAnsi="Times New Roman" w:cs="Times New Roman"/>
        </w:rPr>
        <w:t>, prowadzonego przez Gminę Dębno</w:t>
      </w:r>
      <w:r w:rsidR="00DC4197"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5F6" w:rsidRPr="00DC4197" w:rsidRDefault="006F65F6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5B1979" w:rsidP="00CC292F">
      <w:pPr>
        <w:spacing w:after="0" w:line="240" w:lineRule="auto"/>
        <w:rPr>
          <w:rFonts w:ascii="Times New Roman" w:hAnsi="Times New Roman" w:cs="Times New Roman"/>
          <w:b/>
        </w:rPr>
      </w:pPr>
      <w:bookmarkStart w:id="3" w:name="_Hlk102980459"/>
      <w:r w:rsidRPr="00DC4197">
        <w:rPr>
          <w:rFonts w:ascii="Times New Roman" w:hAnsi="Times New Roman" w:cs="Times New Roman"/>
          <w:b/>
        </w:rPr>
        <w:t>OŚWIADCZENI</w:t>
      </w:r>
      <w:r w:rsidR="007508F4">
        <w:rPr>
          <w:rFonts w:ascii="Times New Roman" w:hAnsi="Times New Roman" w:cs="Times New Roman"/>
          <w:b/>
        </w:rPr>
        <w:t>E</w:t>
      </w:r>
      <w:r w:rsidRPr="00DC4197">
        <w:rPr>
          <w:rFonts w:ascii="Times New Roman" w:hAnsi="Times New Roman" w:cs="Times New Roman"/>
          <w:b/>
        </w:rPr>
        <w:t xml:space="preserve"> DOTYCZĄCE </w:t>
      </w:r>
      <w:r w:rsidR="002A7C83" w:rsidRPr="002A7C83">
        <w:rPr>
          <w:rFonts w:ascii="Times New Roman" w:hAnsi="Times New Roman" w:cs="Times New Roman"/>
          <w:b/>
        </w:rPr>
        <w:t>POD</w:t>
      </w:r>
      <w:r w:rsidR="001A0BAD">
        <w:rPr>
          <w:rFonts w:ascii="Times New Roman" w:hAnsi="Times New Roman" w:cs="Times New Roman"/>
          <w:b/>
        </w:rPr>
        <w:t>STAW WYKLUCZENIA</w:t>
      </w:r>
      <w:bookmarkEnd w:id="3"/>
      <w:r w:rsidRPr="00DC4197">
        <w:rPr>
          <w:rFonts w:ascii="Times New Roman" w:hAnsi="Times New Roman" w:cs="Times New Roman"/>
          <w:b/>
        </w:rPr>
        <w:t>:</w:t>
      </w:r>
    </w:p>
    <w:p w:rsidR="00AE7AD0" w:rsidRPr="001A0BA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 xml:space="preserve">Oświadczam, że </w:t>
      </w:r>
      <w:r w:rsidR="00C61310" w:rsidRPr="001A0BAD">
        <w:rPr>
          <w:rFonts w:ascii="Times New Roman" w:hAnsi="Times New Roman" w:cs="Times New Roman"/>
        </w:rPr>
        <w:t xml:space="preserve">nie zachodzą w stosunku do mnie podstawy </w:t>
      </w:r>
      <w:r w:rsidRPr="001A0BAD">
        <w:rPr>
          <w:rFonts w:ascii="Times New Roman" w:hAnsi="Times New Roman" w:cs="Times New Roman"/>
        </w:rPr>
        <w:t xml:space="preserve">wykluczeniu z postępowania </w:t>
      </w:r>
      <w:r w:rsidR="00C61310" w:rsidRPr="001A0BAD">
        <w:rPr>
          <w:rFonts w:ascii="Times New Roman" w:hAnsi="Times New Roman" w:cs="Times New Roman"/>
        </w:rPr>
        <w:t>wymienione w</w:t>
      </w:r>
      <w:r w:rsidRPr="001A0BAD">
        <w:rPr>
          <w:rFonts w:ascii="Times New Roman" w:hAnsi="Times New Roman" w:cs="Times New Roman"/>
        </w:rPr>
        <w:t xml:space="preserve"> art. </w:t>
      </w:r>
      <w:r w:rsidR="0081190A" w:rsidRPr="001A0BAD">
        <w:rPr>
          <w:rFonts w:ascii="Times New Roman" w:hAnsi="Times New Roman" w:cs="Times New Roman"/>
        </w:rPr>
        <w:t>108</w:t>
      </w:r>
      <w:r w:rsidRPr="001A0BAD">
        <w:rPr>
          <w:rFonts w:ascii="Times New Roman" w:hAnsi="Times New Roman" w:cs="Times New Roman"/>
        </w:rPr>
        <w:t xml:space="preserve"> ust 1 ustawy Pzp.</w:t>
      </w:r>
    </w:p>
    <w:p w:rsidR="00730AD4" w:rsidRPr="00E17374" w:rsidRDefault="00730AD4" w:rsidP="00730AD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bookmarkStart w:id="4" w:name="_Hlk102560327"/>
      <w:r w:rsidRPr="00E17374">
        <w:rPr>
          <w:rFonts w:ascii="Times New Roman" w:hAnsi="Times New Roman" w:cs="Times New Roman"/>
        </w:rPr>
        <w:t>Oświadczam, że nie zachodzą w stosunku do mnie podstawy wykluczeniu z postępowania wymienione w</w:t>
      </w:r>
      <w:bookmarkEnd w:id="4"/>
      <w:r w:rsidRPr="00E17374">
        <w:rPr>
          <w:rFonts w:ascii="Times New Roman" w:hAnsi="Times New Roman" w:cs="Times New Roman"/>
        </w:rPr>
        <w:t xml:space="preserve"> art. 109 ust. 1 pkt </w:t>
      </w:r>
      <w:r w:rsidR="00E17374" w:rsidRPr="00E17374">
        <w:rPr>
          <w:rFonts w:ascii="Times New Roman" w:hAnsi="Times New Roman" w:cs="Times New Roman"/>
        </w:rPr>
        <w:t>5, pkt 7</w:t>
      </w:r>
      <w:r w:rsidR="00E17374" w:rsidRPr="00E17374">
        <w:rPr>
          <w:rFonts w:ascii="Times New Roman" w:hAnsi="Times New Roman" w:cs="Times New Roman"/>
          <w:i/>
        </w:rPr>
        <w:t xml:space="preserve">, </w:t>
      </w:r>
      <w:r w:rsidR="00E17374" w:rsidRPr="00E17374">
        <w:rPr>
          <w:rFonts w:ascii="Times New Roman" w:hAnsi="Times New Roman" w:cs="Times New Roman"/>
        </w:rPr>
        <w:t>pkt 8</w:t>
      </w:r>
      <w:r w:rsidRPr="00E17374">
        <w:rPr>
          <w:rFonts w:ascii="Times New Roman" w:hAnsi="Times New Roman" w:cs="Times New Roman"/>
        </w:rPr>
        <w:t xml:space="preserve"> ustawy Pzp. </w:t>
      </w:r>
    </w:p>
    <w:p w:rsidR="001A0BAD" w:rsidRPr="001A0BAD" w:rsidRDefault="001A0BAD" w:rsidP="001A0BA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FE7F5E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50576D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B9499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2D" w:rsidRDefault="00251A2D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4A9" w:rsidRDefault="005204A9" w:rsidP="00794975">
      <w:pPr>
        <w:spacing w:after="0" w:line="240" w:lineRule="auto"/>
      </w:pPr>
      <w:r>
        <w:separator/>
      </w:r>
    </w:p>
  </w:endnote>
  <w:endnote w:type="continuationSeparator" w:id="0">
    <w:p w:rsidR="005204A9" w:rsidRDefault="005204A9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Urząd Miejski w Dębnie; Wydział Realizacji Inwestycji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4A9" w:rsidRDefault="005204A9" w:rsidP="00794975">
      <w:pPr>
        <w:spacing w:after="0" w:line="240" w:lineRule="auto"/>
      </w:pPr>
      <w:r>
        <w:separator/>
      </w:r>
    </w:p>
  </w:footnote>
  <w:footnote w:type="continuationSeparator" w:id="0">
    <w:p w:rsidR="005204A9" w:rsidRDefault="005204A9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54AA8EEC"/>
    <w:lvl w:ilvl="0" w:tplc="7E307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4A"/>
    <w:rsid w:val="0002228D"/>
    <w:rsid w:val="00022F73"/>
    <w:rsid w:val="00023DEF"/>
    <w:rsid w:val="000262C5"/>
    <w:rsid w:val="00050747"/>
    <w:rsid w:val="00055DAE"/>
    <w:rsid w:val="00066422"/>
    <w:rsid w:val="00090C48"/>
    <w:rsid w:val="00090ED0"/>
    <w:rsid w:val="000D593C"/>
    <w:rsid w:val="000E1EC5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80F4A"/>
    <w:rsid w:val="00187418"/>
    <w:rsid w:val="00197CA8"/>
    <w:rsid w:val="001A0BAD"/>
    <w:rsid w:val="001B4F88"/>
    <w:rsid w:val="001E516F"/>
    <w:rsid w:val="001F11CB"/>
    <w:rsid w:val="001F3FD1"/>
    <w:rsid w:val="001F6FA3"/>
    <w:rsid w:val="00200E27"/>
    <w:rsid w:val="00220B71"/>
    <w:rsid w:val="00230059"/>
    <w:rsid w:val="00230FA3"/>
    <w:rsid w:val="00251A2D"/>
    <w:rsid w:val="002540DD"/>
    <w:rsid w:val="002A44FF"/>
    <w:rsid w:val="002A7C83"/>
    <w:rsid w:val="002D236C"/>
    <w:rsid w:val="003042B4"/>
    <w:rsid w:val="00311E25"/>
    <w:rsid w:val="00331375"/>
    <w:rsid w:val="0034044A"/>
    <w:rsid w:val="00356F9D"/>
    <w:rsid w:val="00357EE5"/>
    <w:rsid w:val="00381C5F"/>
    <w:rsid w:val="003826F3"/>
    <w:rsid w:val="00393CBB"/>
    <w:rsid w:val="003D7682"/>
    <w:rsid w:val="003E482C"/>
    <w:rsid w:val="003E742E"/>
    <w:rsid w:val="003F608E"/>
    <w:rsid w:val="00417719"/>
    <w:rsid w:val="00440D10"/>
    <w:rsid w:val="00474A48"/>
    <w:rsid w:val="00487E03"/>
    <w:rsid w:val="00503810"/>
    <w:rsid w:val="0050576D"/>
    <w:rsid w:val="00511D6E"/>
    <w:rsid w:val="0051323E"/>
    <w:rsid w:val="005204A9"/>
    <w:rsid w:val="00537AF7"/>
    <w:rsid w:val="00564250"/>
    <w:rsid w:val="005655B4"/>
    <w:rsid w:val="005B1979"/>
    <w:rsid w:val="005B4475"/>
    <w:rsid w:val="005D60DE"/>
    <w:rsid w:val="005F237F"/>
    <w:rsid w:val="005F3B84"/>
    <w:rsid w:val="00621039"/>
    <w:rsid w:val="0065561A"/>
    <w:rsid w:val="006B3950"/>
    <w:rsid w:val="006D1686"/>
    <w:rsid w:val="006D5285"/>
    <w:rsid w:val="006D5F76"/>
    <w:rsid w:val="006F65F6"/>
    <w:rsid w:val="006F7633"/>
    <w:rsid w:val="00730AD4"/>
    <w:rsid w:val="00736522"/>
    <w:rsid w:val="007508F4"/>
    <w:rsid w:val="00755D90"/>
    <w:rsid w:val="007573E8"/>
    <w:rsid w:val="00764D25"/>
    <w:rsid w:val="0077356C"/>
    <w:rsid w:val="00793809"/>
    <w:rsid w:val="00794975"/>
    <w:rsid w:val="007A4E43"/>
    <w:rsid w:val="007C03E9"/>
    <w:rsid w:val="008006E1"/>
    <w:rsid w:val="0081183F"/>
    <w:rsid w:val="0081190A"/>
    <w:rsid w:val="008209A0"/>
    <w:rsid w:val="00880521"/>
    <w:rsid w:val="008856A9"/>
    <w:rsid w:val="00890033"/>
    <w:rsid w:val="00891D51"/>
    <w:rsid w:val="00893697"/>
    <w:rsid w:val="008A7CBB"/>
    <w:rsid w:val="008B668D"/>
    <w:rsid w:val="008D020A"/>
    <w:rsid w:val="008E63B8"/>
    <w:rsid w:val="00906D7C"/>
    <w:rsid w:val="00914D82"/>
    <w:rsid w:val="00920B12"/>
    <w:rsid w:val="0093118E"/>
    <w:rsid w:val="00995C46"/>
    <w:rsid w:val="009E29D6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B00EA2"/>
    <w:rsid w:val="00B304D9"/>
    <w:rsid w:val="00B368C1"/>
    <w:rsid w:val="00B509A3"/>
    <w:rsid w:val="00B9095A"/>
    <w:rsid w:val="00B9499A"/>
    <w:rsid w:val="00BD29D7"/>
    <w:rsid w:val="00BF1656"/>
    <w:rsid w:val="00BF67C2"/>
    <w:rsid w:val="00BF7F95"/>
    <w:rsid w:val="00C025BB"/>
    <w:rsid w:val="00C13FB8"/>
    <w:rsid w:val="00C2691D"/>
    <w:rsid w:val="00C32B57"/>
    <w:rsid w:val="00C42DE6"/>
    <w:rsid w:val="00C61310"/>
    <w:rsid w:val="00C721E4"/>
    <w:rsid w:val="00C72F9B"/>
    <w:rsid w:val="00C96660"/>
    <w:rsid w:val="00CB1C62"/>
    <w:rsid w:val="00CC292F"/>
    <w:rsid w:val="00CC7F9B"/>
    <w:rsid w:val="00CE05EC"/>
    <w:rsid w:val="00CF12AF"/>
    <w:rsid w:val="00CF68F1"/>
    <w:rsid w:val="00D0434B"/>
    <w:rsid w:val="00D10EB8"/>
    <w:rsid w:val="00D37DB0"/>
    <w:rsid w:val="00D41B95"/>
    <w:rsid w:val="00D5285E"/>
    <w:rsid w:val="00D80245"/>
    <w:rsid w:val="00D92368"/>
    <w:rsid w:val="00DA2464"/>
    <w:rsid w:val="00DB637B"/>
    <w:rsid w:val="00DC4197"/>
    <w:rsid w:val="00DC5FF1"/>
    <w:rsid w:val="00DD7D0E"/>
    <w:rsid w:val="00DE01D5"/>
    <w:rsid w:val="00DE5EE7"/>
    <w:rsid w:val="00DE7EA7"/>
    <w:rsid w:val="00E14B63"/>
    <w:rsid w:val="00E17374"/>
    <w:rsid w:val="00E54629"/>
    <w:rsid w:val="00E57317"/>
    <w:rsid w:val="00E81DC0"/>
    <w:rsid w:val="00E857FD"/>
    <w:rsid w:val="00EA49B9"/>
    <w:rsid w:val="00EC69F6"/>
    <w:rsid w:val="00F0068F"/>
    <w:rsid w:val="00F2484A"/>
    <w:rsid w:val="00F30F31"/>
    <w:rsid w:val="00F35AC4"/>
    <w:rsid w:val="00F454A6"/>
    <w:rsid w:val="00F464F4"/>
    <w:rsid w:val="00F5351D"/>
    <w:rsid w:val="00F54F34"/>
    <w:rsid w:val="00F9469F"/>
    <w:rsid w:val="00FA5EF1"/>
    <w:rsid w:val="00FC1C50"/>
    <w:rsid w:val="00FE5F1B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123</cp:revision>
  <dcterms:created xsi:type="dcterms:W3CDTF">2016-08-16T12:44:00Z</dcterms:created>
  <dcterms:modified xsi:type="dcterms:W3CDTF">2024-01-17T08:36:00Z</dcterms:modified>
</cp:coreProperties>
</file>