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673AE" w14:textId="3380B603" w:rsidR="00421D4E" w:rsidRDefault="005800E1">
      <w:r>
        <w:t>OPIS PRZEDMIOTU ZAMÓWIENIA:</w:t>
      </w:r>
    </w:p>
    <w:p w14:paraId="3F845199" w14:textId="3B2430F9" w:rsidR="00AE6859" w:rsidRPr="00EF5C49" w:rsidRDefault="00AE6859" w:rsidP="00063668">
      <w:pPr>
        <w:jc w:val="both"/>
        <w:rPr>
          <w:b/>
          <w:bCs/>
          <w:u w:val="single"/>
        </w:rPr>
      </w:pPr>
      <w:r w:rsidRPr="00EF5C49">
        <w:rPr>
          <w:b/>
          <w:bCs/>
          <w:u w:val="single"/>
        </w:rPr>
        <w:t xml:space="preserve">Przeniesienie instalacji fotowoltaicznej </w:t>
      </w:r>
      <w:r w:rsidR="00F664DE" w:rsidRPr="00EF5C49">
        <w:rPr>
          <w:b/>
          <w:bCs/>
          <w:u w:val="single"/>
        </w:rPr>
        <w:t xml:space="preserve">dachowej </w:t>
      </w:r>
      <w:r w:rsidRPr="00EF5C49">
        <w:rPr>
          <w:b/>
          <w:bCs/>
          <w:u w:val="single"/>
        </w:rPr>
        <w:t xml:space="preserve">o mocy </w:t>
      </w:r>
      <w:r w:rsidR="00BD4C1F">
        <w:rPr>
          <w:b/>
          <w:bCs/>
          <w:u w:val="single"/>
        </w:rPr>
        <w:t>49,82</w:t>
      </w:r>
      <w:r w:rsidR="00F664DE" w:rsidRPr="00EF5C49">
        <w:rPr>
          <w:b/>
          <w:bCs/>
          <w:u w:val="single"/>
        </w:rPr>
        <w:t xml:space="preserve"> </w:t>
      </w:r>
      <w:r w:rsidRPr="00EF5C49">
        <w:rPr>
          <w:b/>
          <w:bCs/>
          <w:u w:val="single"/>
        </w:rPr>
        <w:t xml:space="preserve">kWp z </w:t>
      </w:r>
      <w:r w:rsidR="00063668" w:rsidRPr="00EF5C49">
        <w:rPr>
          <w:b/>
          <w:bCs/>
          <w:u w:val="single"/>
        </w:rPr>
        <w:t xml:space="preserve">terenu </w:t>
      </w:r>
      <w:r w:rsidRPr="00EF5C49">
        <w:rPr>
          <w:b/>
          <w:bCs/>
          <w:u w:val="single"/>
        </w:rPr>
        <w:t xml:space="preserve">oczyszczalni ścieków </w:t>
      </w:r>
      <w:r w:rsidR="00063668" w:rsidRPr="00EF5C49">
        <w:rPr>
          <w:b/>
          <w:bCs/>
          <w:u w:val="single"/>
        </w:rPr>
        <w:br/>
      </w:r>
      <w:r w:rsidRPr="00EF5C49">
        <w:rPr>
          <w:b/>
          <w:bCs/>
          <w:u w:val="single"/>
        </w:rPr>
        <w:t>w Żyrardowie</w:t>
      </w:r>
      <w:r w:rsidR="00063668" w:rsidRPr="00EF5C49">
        <w:rPr>
          <w:b/>
          <w:bCs/>
          <w:u w:val="single"/>
        </w:rPr>
        <w:t xml:space="preserve"> (dz. nr ew. 1263/10) </w:t>
      </w:r>
      <w:r w:rsidRPr="00EF5C49">
        <w:rPr>
          <w:b/>
          <w:bCs/>
          <w:u w:val="single"/>
        </w:rPr>
        <w:t xml:space="preserve"> na teren SUW „Mokra” w Żyrardowie</w:t>
      </w:r>
      <w:r w:rsidR="00063668" w:rsidRPr="00EF5C49">
        <w:rPr>
          <w:b/>
          <w:bCs/>
          <w:u w:val="single"/>
        </w:rPr>
        <w:t xml:space="preserve"> (dz. nr ew. 1047/1)</w:t>
      </w:r>
      <w:r w:rsidRPr="00EF5C49">
        <w:rPr>
          <w:b/>
          <w:bCs/>
          <w:u w:val="single"/>
        </w:rPr>
        <w:t>.</w:t>
      </w:r>
    </w:p>
    <w:p w14:paraId="2D24EEE9" w14:textId="29D2FDBD" w:rsidR="0043061E" w:rsidRPr="0043061E" w:rsidRDefault="0043061E" w:rsidP="00063668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43061E">
        <w:rPr>
          <w:b/>
          <w:bCs/>
        </w:rPr>
        <w:t>Zakres rzeczowy:</w:t>
      </w:r>
    </w:p>
    <w:p w14:paraId="07E6CD56" w14:textId="62CCAAE4" w:rsidR="00063668" w:rsidRDefault="00063668" w:rsidP="0043061E">
      <w:pPr>
        <w:jc w:val="both"/>
      </w:pPr>
      <w:r>
        <w:t>Zakres prac obejmuje</w:t>
      </w:r>
      <w:r w:rsidR="00E74416">
        <w:t>:</w:t>
      </w:r>
    </w:p>
    <w:p w14:paraId="6B1721B8" w14:textId="34FD5BB9" w:rsidR="00063668" w:rsidRDefault="00782BF8" w:rsidP="00063668">
      <w:pPr>
        <w:pStyle w:val="Akapitzlist"/>
        <w:numPr>
          <w:ilvl w:val="0"/>
          <w:numId w:val="2"/>
        </w:numPr>
        <w:jc w:val="both"/>
      </w:pPr>
      <w:r>
        <w:t>d</w:t>
      </w:r>
      <w:r w:rsidR="00063668">
        <w:t>emontaż</w:t>
      </w:r>
      <w:r>
        <w:t xml:space="preserve"> balastowej konstrukcji wsporczej – system balastowy PB-076 Corab wraz z</w:t>
      </w:r>
      <w:r w:rsidR="002363CC">
        <w:t xml:space="preserve"> </w:t>
      </w:r>
      <w:r>
        <w:t>bloczkami</w:t>
      </w:r>
      <w:r w:rsidR="002363CC">
        <w:t xml:space="preserve"> betonowymi</w:t>
      </w:r>
      <w:r w:rsidR="00F204FE">
        <w:t xml:space="preserve"> (utylizacja wszystkich materiałów po stronie Wykonawcy);</w:t>
      </w:r>
    </w:p>
    <w:p w14:paraId="1CB0877E" w14:textId="65B306BC" w:rsidR="00C42D84" w:rsidRDefault="00C42D84" w:rsidP="00C42D84">
      <w:pPr>
        <w:pStyle w:val="Akapitzlist"/>
        <w:numPr>
          <w:ilvl w:val="0"/>
          <w:numId w:val="2"/>
        </w:numPr>
        <w:jc w:val="both"/>
      </w:pPr>
      <w:r>
        <w:t>montaż</w:t>
      </w:r>
      <w:r w:rsidR="00AB249C">
        <w:t xml:space="preserve"> </w:t>
      </w:r>
      <w:r>
        <w:t xml:space="preserve">konstrukcji </w:t>
      </w:r>
      <w:r>
        <w:rPr>
          <w:bCs/>
        </w:rPr>
        <w:t>fotowoltaicznej</w:t>
      </w:r>
      <w:r w:rsidRPr="00C42D84">
        <w:rPr>
          <w:bCs/>
        </w:rPr>
        <w:t xml:space="preserve"> wolnostojąc</w:t>
      </w:r>
      <w:r>
        <w:rPr>
          <w:bCs/>
        </w:rPr>
        <w:t>ej</w:t>
      </w:r>
      <w:r w:rsidR="00BD4C1F">
        <w:rPr>
          <w:bCs/>
        </w:rPr>
        <w:t xml:space="preserve"> </w:t>
      </w:r>
      <w:r w:rsidR="00C63A88">
        <w:rPr>
          <w:bCs/>
        </w:rPr>
        <w:t xml:space="preserve">dwupodporowej, odpornej na korozję </w:t>
      </w:r>
      <w:r w:rsidR="00F06023">
        <w:rPr>
          <w:bCs/>
        </w:rPr>
        <w:t>na terenie SUW Mokra.</w:t>
      </w:r>
      <w:r w:rsidR="00D26114">
        <w:rPr>
          <w:bCs/>
        </w:rPr>
        <w:t xml:space="preserve"> </w:t>
      </w:r>
      <w:r w:rsidRPr="00AB249C">
        <w:rPr>
          <w:bCs/>
        </w:rPr>
        <w:t>Mocowanie modułów fotowoltaicznych PV należy wykonać kompletnym systemem spełniającym kryteria jakościowe oraz wytrzymałościowe według odpowiednich norm, w tym m.in. takie jak obciążenie śniegiem czy obciążenie wiatrem. Konstrukcje wsporcze modułów fotowoltaicznych muszą być ze sobą połączone. Gwarancja na korozję min</w:t>
      </w:r>
      <w:r w:rsidR="00341170">
        <w:rPr>
          <w:bCs/>
        </w:rPr>
        <w:t>.</w:t>
      </w:r>
      <w:r w:rsidRPr="00AB249C">
        <w:rPr>
          <w:bCs/>
        </w:rPr>
        <w:t xml:space="preserve"> </w:t>
      </w:r>
      <w:r w:rsidR="00341170">
        <w:rPr>
          <w:bCs/>
        </w:rPr>
        <w:t>10</w:t>
      </w:r>
      <w:r w:rsidRPr="00AB249C">
        <w:rPr>
          <w:bCs/>
        </w:rPr>
        <w:t xml:space="preserve"> lat. </w:t>
      </w:r>
      <w:r w:rsidR="00BE2BF5">
        <w:rPr>
          <w:bCs/>
        </w:rPr>
        <w:t>;</w:t>
      </w:r>
    </w:p>
    <w:p w14:paraId="4249FA64" w14:textId="4A274593" w:rsidR="00063668" w:rsidRDefault="00063668" w:rsidP="00063668">
      <w:pPr>
        <w:pStyle w:val="Akapitzlist"/>
        <w:numPr>
          <w:ilvl w:val="0"/>
          <w:numId w:val="2"/>
        </w:numPr>
        <w:jc w:val="both"/>
      </w:pPr>
      <w:r>
        <w:t>demontaż i montaż modułów fotowoltaicznych</w:t>
      </w:r>
      <w:r w:rsidR="00BD4C1F">
        <w:t xml:space="preserve"> monokrystalicznych</w:t>
      </w:r>
      <w:r>
        <w:t xml:space="preserve"> </w:t>
      </w:r>
      <w:r w:rsidR="00BD4C1F">
        <w:t>Jinko Solar JKM470N-60HL4</w:t>
      </w:r>
      <w:r>
        <w:t xml:space="preserve"> o mocy </w:t>
      </w:r>
      <w:r w:rsidR="00BD4C1F">
        <w:t>maksymalnej modułu</w:t>
      </w:r>
      <w:r>
        <w:t xml:space="preserve"> </w:t>
      </w:r>
      <w:r w:rsidR="00BD4C1F">
        <w:t>470 Wp</w:t>
      </w:r>
      <w:r>
        <w:t xml:space="preserve">  — </w:t>
      </w:r>
      <w:r w:rsidR="00BD4C1F">
        <w:rPr>
          <w:b/>
          <w:bCs/>
        </w:rPr>
        <w:t xml:space="preserve">106 </w:t>
      </w:r>
      <w:r w:rsidRPr="00063668">
        <w:rPr>
          <w:b/>
          <w:bCs/>
        </w:rPr>
        <w:t>szt.</w:t>
      </w:r>
      <w:r w:rsidR="00BE2BF5">
        <w:rPr>
          <w:b/>
          <w:bCs/>
        </w:rPr>
        <w:t>;</w:t>
      </w:r>
    </w:p>
    <w:p w14:paraId="44A9D628" w14:textId="58244CB8" w:rsidR="00063668" w:rsidRDefault="00063668" w:rsidP="00063668">
      <w:pPr>
        <w:pStyle w:val="Akapitzlist"/>
        <w:numPr>
          <w:ilvl w:val="0"/>
          <w:numId w:val="2"/>
        </w:numPr>
        <w:jc w:val="both"/>
      </w:pPr>
      <w:r>
        <w:t xml:space="preserve">demontaż i montaż </w:t>
      </w:r>
      <w:r w:rsidR="00BD4C1F">
        <w:t>inwertera Sols S5-GC50K</w:t>
      </w:r>
      <w:r>
        <w:t xml:space="preserve"> w najbardziej optymalnym miejscu </w:t>
      </w:r>
      <w:r w:rsidR="004D492F">
        <w:t>uzgodnionym</w:t>
      </w:r>
      <w:r>
        <w:t xml:space="preserve"> z inwestorem — </w:t>
      </w:r>
      <w:r w:rsidRPr="00063668">
        <w:rPr>
          <w:b/>
          <w:bCs/>
        </w:rPr>
        <w:t>1szt.</w:t>
      </w:r>
      <w:r w:rsidR="00BE2BF5">
        <w:rPr>
          <w:b/>
          <w:bCs/>
        </w:rPr>
        <w:t>;</w:t>
      </w:r>
    </w:p>
    <w:p w14:paraId="6D7EE1BC" w14:textId="2C7A1EC2" w:rsidR="00063668" w:rsidRDefault="00063668" w:rsidP="00063668">
      <w:pPr>
        <w:pStyle w:val="Akapitzlist"/>
        <w:numPr>
          <w:ilvl w:val="0"/>
          <w:numId w:val="2"/>
        </w:numPr>
        <w:jc w:val="both"/>
      </w:pPr>
      <w:r>
        <w:t>odłączenie i podłączenie strony DC</w:t>
      </w:r>
      <w:r w:rsidR="009B130E">
        <w:t xml:space="preserve"> </w:t>
      </w:r>
      <w:r>
        <w:t xml:space="preserve">do </w:t>
      </w:r>
      <w:r w:rsidR="003E48C5">
        <w:t>inwertera oraz</w:t>
      </w:r>
      <w:r>
        <w:t xml:space="preserve"> przeprowadzenie odpowiednich pomiarów elektrycznych stringów</w:t>
      </w:r>
      <w:r w:rsidR="00BE2BF5">
        <w:t>;</w:t>
      </w:r>
    </w:p>
    <w:p w14:paraId="38FE309A" w14:textId="25CB3CF9" w:rsidR="00AE6859" w:rsidRDefault="00063668" w:rsidP="00063668">
      <w:pPr>
        <w:pStyle w:val="Akapitzlist"/>
        <w:numPr>
          <w:ilvl w:val="0"/>
          <w:numId w:val="2"/>
        </w:numPr>
        <w:jc w:val="both"/>
      </w:pPr>
      <w:r>
        <w:t>odłączeni</w:t>
      </w:r>
      <w:r w:rsidR="004D492F">
        <w:t>e</w:t>
      </w:r>
      <w:r>
        <w:t xml:space="preserve"> i podłączenie strony AC do istniejącej rozdzielni </w:t>
      </w:r>
      <w:r w:rsidR="004D492F">
        <w:t xml:space="preserve">NN </w:t>
      </w:r>
      <w:r w:rsidR="007B603D">
        <w:t>na terenie SUW Morka</w:t>
      </w:r>
      <w:r w:rsidR="00BE2BF5">
        <w:t>;</w:t>
      </w:r>
    </w:p>
    <w:p w14:paraId="189C6F31" w14:textId="69494057" w:rsidR="007B603D" w:rsidRPr="007B603D" w:rsidRDefault="007B603D" w:rsidP="00063668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t>wymiana kabli solarnych (wraz z dostosowaniem długości okablowania do rozdzielni NN)</w:t>
      </w:r>
      <w:r w:rsidR="00BE2BF5">
        <w:t>;</w:t>
      </w:r>
    </w:p>
    <w:p w14:paraId="21844A63" w14:textId="2D044A20" w:rsidR="00AB249C" w:rsidRPr="003E48C5" w:rsidRDefault="00AB249C" w:rsidP="00063668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t>wykonanie niezbędnych robót ziemnych związanych z podłączeniem okablowania</w:t>
      </w:r>
      <w:r w:rsidR="003E48C5">
        <w:t xml:space="preserve"> – </w:t>
      </w:r>
      <w:r w:rsidR="003E48C5" w:rsidRPr="003E48C5">
        <w:rPr>
          <w:b/>
          <w:bCs/>
        </w:rPr>
        <w:t>przewiert sterowany</w:t>
      </w:r>
      <w:r w:rsidR="003E48C5">
        <w:rPr>
          <w:b/>
          <w:bCs/>
        </w:rPr>
        <w:t>;</w:t>
      </w:r>
    </w:p>
    <w:p w14:paraId="50BB438A" w14:textId="4ECBD212" w:rsidR="0047077B" w:rsidRDefault="009B130E" w:rsidP="00063668">
      <w:pPr>
        <w:pStyle w:val="Akapitzlist"/>
        <w:numPr>
          <w:ilvl w:val="0"/>
          <w:numId w:val="2"/>
        </w:numPr>
        <w:jc w:val="both"/>
      </w:pPr>
      <w:r>
        <w:t>d</w:t>
      </w:r>
      <w:r w:rsidR="0047077B">
        <w:t xml:space="preserve">ostarczenie niezbędnych materiałów i komponentów w tym min. elektrycznych </w:t>
      </w:r>
      <w:r w:rsidR="003E48C5">
        <w:t>oraz</w:t>
      </w:r>
      <w:r w:rsidR="0047077B">
        <w:t xml:space="preserve"> mechanicznych do przeniesienia infrastruktury i poprawnego funkcjonowania w nowym miejscu</w:t>
      </w:r>
      <w:r w:rsidR="00BE2BF5">
        <w:t>;</w:t>
      </w:r>
    </w:p>
    <w:p w14:paraId="7B68E4A7" w14:textId="59F02C48" w:rsidR="00BE2BF5" w:rsidRDefault="00BE2BF5" w:rsidP="00063668">
      <w:pPr>
        <w:pStyle w:val="Akapitzlist"/>
        <w:numPr>
          <w:ilvl w:val="0"/>
          <w:numId w:val="2"/>
        </w:numPr>
        <w:jc w:val="both"/>
      </w:pPr>
      <w:r>
        <w:t>zamontowania wyłącznika głównego przeciwpożarowego (zewnętrznego) całej instalacji;</w:t>
      </w:r>
    </w:p>
    <w:p w14:paraId="119854D6" w14:textId="4AD2B933" w:rsidR="00C63A88" w:rsidRDefault="00C63A88" w:rsidP="00063668">
      <w:pPr>
        <w:pStyle w:val="Akapitzlist"/>
        <w:numPr>
          <w:ilvl w:val="0"/>
          <w:numId w:val="2"/>
        </w:numPr>
        <w:jc w:val="both"/>
      </w:pPr>
      <w:r>
        <w:t>wykonanie uziemienia instalacji fotowoltaicznej od budynku rozdzielni NN do konstrukcji fotowoltaicznej;</w:t>
      </w:r>
    </w:p>
    <w:p w14:paraId="2E943562" w14:textId="1A20B5E7" w:rsidR="00F05993" w:rsidRDefault="009B130E" w:rsidP="00063668">
      <w:pPr>
        <w:pStyle w:val="Akapitzlist"/>
        <w:numPr>
          <w:ilvl w:val="0"/>
          <w:numId w:val="2"/>
        </w:numPr>
        <w:jc w:val="both"/>
      </w:pPr>
      <w:r>
        <w:t>u</w:t>
      </w:r>
      <w:r w:rsidR="00F05993">
        <w:t>ruchomienie instalacji, którego potwierdzeniem będzie obustronne podpisanie protokołu odbioru robót</w:t>
      </w:r>
      <w:r w:rsidR="00AB249C">
        <w:t>.</w:t>
      </w:r>
    </w:p>
    <w:p w14:paraId="6DE2BF9A" w14:textId="28F4A2D8" w:rsidR="009B130E" w:rsidRDefault="009B130E" w:rsidP="009B130E">
      <w:pPr>
        <w:jc w:val="both"/>
      </w:pPr>
      <w:r>
        <w:t>Ponadto Wykonawca zobowiązany jest do:</w:t>
      </w:r>
    </w:p>
    <w:p w14:paraId="4E0845F9" w14:textId="44C8BAFD" w:rsidR="009B130E" w:rsidRDefault="009B130E" w:rsidP="009B130E">
      <w:pPr>
        <w:pStyle w:val="Akapitzlist"/>
        <w:numPr>
          <w:ilvl w:val="0"/>
          <w:numId w:val="5"/>
        </w:numPr>
        <w:jc w:val="both"/>
      </w:pPr>
      <w:r>
        <w:t>dokonania zgłoszenia zamontowanej instalacji fotowoltaicznej do PGE Dystrybucja S.A. Rejon Energetyczny Żyrardów,</w:t>
      </w:r>
    </w:p>
    <w:p w14:paraId="747FD8A7" w14:textId="5C616D5B" w:rsidR="009B130E" w:rsidRPr="00AB249C" w:rsidRDefault="009B130E" w:rsidP="00AB249C">
      <w:pPr>
        <w:pStyle w:val="Akapitzlist"/>
        <w:numPr>
          <w:ilvl w:val="0"/>
          <w:numId w:val="6"/>
        </w:numPr>
        <w:jc w:val="both"/>
        <w:rPr>
          <w:kern w:val="0"/>
          <w14:ligatures w14:val="none"/>
        </w:rPr>
      </w:pPr>
      <w:r>
        <w:t xml:space="preserve">aktualizacji instrukcji zasilania elektrycznego SUW Mokra (wraz z uzgodnieniem </w:t>
      </w:r>
      <w:r w:rsidRPr="009B130E">
        <w:rPr>
          <w:kern w:val="0"/>
          <w14:ligatures w14:val="none"/>
        </w:rPr>
        <w:t>z Rzeczoznawcą ds. zabezpieczeń pożarowych</w:t>
      </w:r>
      <w:r>
        <w:rPr>
          <w:kern w:val="0"/>
          <w14:ligatures w14:val="none"/>
        </w:rPr>
        <w:t xml:space="preserve">) </w:t>
      </w:r>
      <w:r>
        <w:t>i zatwierdzenie w PGE Dystrybucja S.A. Rejon Energetyczny Żyrardów</w:t>
      </w:r>
      <w:r w:rsidR="00AF5B0B">
        <w:t xml:space="preserve"> (jeśli wymaga)</w:t>
      </w:r>
      <w:r w:rsidR="004E5A9D">
        <w:t>.</w:t>
      </w:r>
    </w:p>
    <w:p w14:paraId="36A5CC89" w14:textId="1556C45B" w:rsidR="00063668" w:rsidRPr="0043061E" w:rsidRDefault="00E717C2" w:rsidP="00063668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43061E">
        <w:rPr>
          <w:b/>
          <w:bCs/>
        </w:rPr>
        <w:t>Miejsce demontażu:</w:t>
      </w:r>
    </w:p>
    <w:p w14:paraId="041220A2" w14:textId="73EF0BB9" w:rsidR="00E717C2" w:rsidRDefault="00DA78CD" w:rsidP="00E74416">
      <w:pPr>
        <w:pStyle w:val="Akapitzlist"/>
        <w:ind w:left="360"/>
        <w:jc w:val="both"/>
      </w:pPr>
      <w:r w:rsidRPr="00DA78CD">
        <w:rPr>
          <w:noProof/>
        </w:rPr>
        <w:drawing>
          <wp:anchor distT="0" distB="0" distL="114300" distR="114300" simplePos="0" relativeHeight="251673600" behindDoc="1" locked="0" layoutInCell="1" allowOverlap="1" wp14:anchorId="066D5AFD" wp14:editId="740D81CC">
            <wp:simplePos x="0" y="0"/>
            <wp:positionH relativeFrom="column">
              <wp:posOffset>255570</wp:posOffset>
            </wp:positionH>
            <wp:positionV relativeFrom="paragraph">
              <wp:posOffset>228540</wp:posOffset>
            </wp:positionV>
            <wp:extent cx="3474720" cy="2654935"/>
            <wp:effectExtent l="0" t="0" r="0" b="0"/>
            <wp:wrapNone/>
            <wp:docPr id="135012880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416">
        <w:t>Teren O</w:t>
      </w:r>
      <w:r w:rsidR="00E717C2" w:rsidRPr="00063668">
        <w:t>czyszczalni ścieków ul. Czysta 5, 96-3000 Żyrardów (dz. nr ew. 1263/10)</w:t>
      </w:r>
    </w:p>
    <w:p w14:paraId="4CD8D23D" w14:textId="27B61948" w:rsidR="00DA78CD" w:rsidRDefault="00DA78CD" w:rsidP="00E717C2">
      <w:pPr>
        <w:jc w:val="both"/>
      </w:pPr>
    </w:p>
    <w:p w14:paraId="4EF0838E" w14:textId="77777777" w:rsidR="00DA78CD" w:rsidRDefault="00DA78CD" w:rsidP="00E717C2">
      <w:pPr>
        <w:jc w:val="both"/>
      </w:pPr>
    </w:p>
    <w:p w14:paraId="53863646" w14:textId="77777777" w:rsidR="00DA78CD" w:rsidRDefault="00DA78CD" w:rsidP="00E717C2">
      <w:pPr>
        <w:jc w:val="both"/>
      </w:pPr>
    </w:p>
    <w:p w14:paraId="5D5E2DE0" w14:textId="20D1A18E" w:rsidR="00DA78CD" w:rsidRDefault="00DA78CD" w:rsidP="00E717C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F3C0AC" wp14:editId="1B88D4DB">
                <wp:simplePos x="0" y="0"/>
                <wp:positionH relativeFrom="column">
                  <wp:posOffset>2278319</wp:posOffset>
                </wp:positionH>
                <wp:positionV relativeFrom="paragraph">
                  <wp:posOffset>118026</wp:posOffset>
                </wp:positionV>
                <wp:extent cx="2567077" cy="419100"/>
                <wp:effectExtent l="38100" t="57150" r="24130" b="19050"/>
                <wp:wrapNone/>
                <wp:docPr id="666535466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7077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218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179.4pt;margin-top:9.3pt;width:202.15pt;height:3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" strokecolor="windowText" strokeweight=".5pt">
                <v:stroke endarrow="block" joinstyle="miter"/>
              </v:shape>
            </w:pict>
          </mc:Fallback>
        </mc:AlternateContent>
      </w:r>
    </w:p>
    <w:p w14:paraId="1CB2CD6F" w14:textId="75CD522A" w:rsidR="0043061E" w:rsidRPr="00C63A88" w:rsidRDefault="00DA78CD" w:rsidP="00C63A8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F745FA" wp14:editId="7D365815">
                <wp:simplePos x="0" y="0"/>
                <wp:positionH relativeFrom="column">
                  <wp:posOffset>4904884</wp:posOffset>
                </wp:positionH>
                <wp:positionV relativeFrom="paragraph">
                  <wp:posOffset>75636</wp:posOffset>
                </wp:positionV>
                <wp:extent cx="1553845" cy="403225"/>
                <wp:effectExtent l="0" t="0" r="27305" b="15875"/>
                <wp:wrapNone/>
                <wp:docPr id="747510451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40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BEAC6" w14:textId="7D3659D5" w:rsidR="0043061E" w:rsidRDefault="0043061E" w:rsidP="003F2117">
                            <w:pPr>
                              <w:jc w:val="center"/>
                            </w:pPr>
                            <w:r>
                              <w:t>MIEJSC</w:t>
                            </w:r>
                            <w:r w:rsidR="004D492F">
                              <w:t>A</w:t>
                            </w:r>
                            <w:r>
                              <w:t xml:space="preserve"> DEMONTAŻU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F745FA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386.2pt;margin-top:5.95pt;width:122.35pt;height:3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" fillcolor="window" strokeweight=".5pt">
                <v:textbox>
                  <w:txbxContent>
                    <w:p w14:paraId="697BEAC6" w14:textId="7D3659D5" w:rsidR="0043061E" w:rsidRDefault="0043061E" w:rsidP="003F2117">
                      <w:pPr>
                        <w:jc w:val="center"/>
                      </w:pPr>
                      <w:r>
                        <w:t>MIEJSC</w:t>
                      </w:r>
                      <w:r w:rsidR="004D492F">
                        <w:t>A</w:t>
                      </w:r>
                      <w:r>
                        <w:t xml:space="preserve"> DEMONTAŻU</w:t>
                      </w:r>
                    </w:p>
                  </w:txbxContent>
                </v:textbox>
              </v:shape>
            </w:pict>
          </mc:Fallback>
        </mc:AlternateContent>
      </w:r>
    </w:p>
    <w:p w14:paraId="673B85DB" w14:textId="48F6DB24" w:rsidR="0043061E" w:rsidRPr="0043061E" w:rsidRDefault="00E717C2" w:rsidP="0043061E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43061E">
        <w:rPr>
          <w:b/>
          <w:bCs/>
        </w:rPr>
        <w:lastRenderedPageBreak/>
        <w:t>Miejsce montażu:</w:t>
      </w:r>
      <w:r w:rsidR="00DA78CD" w:rsidRPr="00DA78CD">
        <w:rPr>
          <w:noProof/>
        </w:rPr>
        <w:t xml:space="preserve"> </w:t>
      </w:r>
    </w:p>
    <w:p w14:paraId="4DCF3F94" w14:textId="53F9C674" w:rsidR="00E717C2" w:rsidRDefault="00E74416" w:rsidP="0043061E">
      <w:pPr>
        <w:pStyle w:val="Akapitzlist"/>
        <w:ind w:left="360"/>
        <w:jc w:val="both"/>
      </w:pPr>
      <w:r>
        <w:t xml:space="preserve">Teren </w:t>
      </w:r>
      <w:r w:rsidR="00E717C2">
        <w:t xml:space="preserve">Stacji Uzdatniania Wody w Żyrardowie ul. </w:t>
      </w:r>
      <w:r w:rsidR="004D492F">
        <w:t>Mokra</w:t>
      </w:r>
      <w:r w:rsidR="00E717C2">
        <w:t xml:space="preserve"> </w:t>
      </w:r>
      <w:r w:rsidR="004D492F">
        <w:t>18</w:t>
      </w:r>
      <w:r w:rsidR="00E717C2">
        <w:t>-</w:t>
      </w:r>
      <w:r w:rsidR="004D492F">
        <w:t>20</w:t>
      </w:r>
      <w:r w:rsidR="00E717C2">
        <w:t>, 96-300 Żyrardów (dz. nr ew. 1047/1</w:t>
      </w:r>
      <w:r w:rsidR="003F2117">
        <w:t>)</w:t>
      </w:r>
    </w:p>
    <w:p w14:paraId="0C9F63BA" w14:textId="43DD3745" w:rsidR="0043061E" w:rsidRDefault="0043061E" w:rsidP="00E717C2">
      <w:pPr>
        <w:pStyle w:val="Akapitzlis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3381E1" wp14:editId="397B4462">
            <wp:simplePos x="0" y="0"/>
            <wp:positionH relativeFrom="column">
              <wp:posOffset>229235</wp:posOffset>
            </wp:positionH>
            <wp:positionV relativeFrom="paragraph">
              <wp:posOffset>20320</wp:posOffset>
            </wp:positionV>
            <wp:extent cx="4012565" cy="2835910"/>
            <wp:effectExtent l="0" t="0" r="6985" b="2540"/>
            <wp:wrapNone/>
            <wp:docPr id="10127399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46CF9B" w14:textId="49BB2DB2" w:rsidR="0043061E" w:rsidRDefault="0043061E" w:rsidP="00E717C2">
      <w:pPr>
        <w:pStyle w:val="Akapitzlist"/>
      </w:pPr>
    </w:p>
    <w:p w14:paraId="68747C0B" w14:textId="02990ECE" w:rsidR="00E717C2" w:rsidRDefault="00E717C2" w:rsidP="00E717C2">
      <w:pPr>
        <w:pStyle w:val="Akapitzlist"/>
      </w:pPr>
    </w:p>
    <w:p w14:paraId="458E1796" w14:textId="2EB2CD4B" w:rsidR="0043061E" w:rsidRDefault="004D492F" w:rsidP="0043061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E846F" wp14:editId="6B75289C">
                <wp:simplePos x="0" y="0"/>
                <wp:positionH relativeFrom="column">
                  <wp:posOffset>4786630</wp:posOffset>
                </wp:positionH>
                <wp:positionV relativeFrom="paragraph">
                  <wp:posOffset>123190</wp:posOffset>
                </wp:positionV>
                <wp:extent cx="1515745" cy="628650"/>
                <wp:effectExtent l="0" t="0" r="27305" b="19050"/>
                <wp:wrapNone/>
                <wp:docPr id="125930330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92DB7" w14:textId="20DD9072" w:rsidR="0043061E" w:rsidRDefault="0043061E" w:rsidP="003F2117">
                            <w:pPr>
                              <w:jc w:val="center"/>
                            </w:pPr>
                            <w:r>
                              <w:t xml:space="preserve">MIEJSCE </w:t>
                            </w:r>
                            <w:r w:rsidR="004D492F">
                              <w:t>P</w:t>
                            </w:r>
                            <w:r w:rsidR="003F2117">
                              <w:t>ODŁĄCZENIA</w:t>
                            </w:r>
                            <w:r w:rsidR="004D492F">
                              <w:t xml:space="preserve"> DO ROZDZIELNI 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846F" id="_x0000_s1027" type="#_x0000_t202" style="position:absolute;left:0;text-align:left;margin-left:376.9pt;margin-top:9.7pt;width:119.3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" fillcolor="white [3201]" strokeweight=".5pt">
                <v:textbox>
                  <w:txbxContent>
                    <w:p w14:paraId="7C592DB7" w14:textId="20DD9072" w:rsidR="0043061E" w:rsidRDefault="0043061E" w:rsidP="003F2117">
                      <w:pPr>
                        <w:jc w:val="center"/>
                      </w:pPr>
                      <w:r>
                        <w:t xml:space="preserve">MIEJSCE </w:t>
                      </w:r>
                      <w:r w:rsidR="004D492F">
                        <w:t>P</w:t>
                      </w:r>
                      <w:r w:rsidR="003F2117">
                        <w:t>ODŁĄCZENIA</w:t>
                      </w:r>
                      <w:r w:rsidR="004D492F">
                        <w:t xml:space="preserve"> DO ROZDZIELNI NN</w:t>
                      </w:r>
                    </w:p>
                  </w:txbxContent>
                </v:textbox>
              </v:shape>
            </w:pict>
          </mc:Fallback>
        </mc:AlternateContent>
      </w:r>
    </w:p>
    <w:p w14:paraId="61CCC33B" w14:textId="00825A80" w:rsidR="0043061E" w:rsidRDefault="0043061E" w:rsidP="0043061E">
      <w:pPr>
        <w:pStyle w:val="Akapitzlist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0861E" wp14:editId="455E417E">
                <wp:simplePos x="0" y="0"/>
                <wp:positionH relativeFrom="column">
                  <wp:posOffset>2129154</wp:posOffset>
                </wp:positionH>
                <wp:positionV relativeFrom="paragraph">
                  <wp:posOffset>151765</wp:posOffset>
                </wp:positionV>
                <wp:extent cx="2657475" cy="257810"/>
                <wp:effectExtent l="38100" t="0" r="28575" b="85090"/>
                <wp:wrapNone/>
                <wp:docPr id="255329940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7475" cy="257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F4F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167.65pt;margin-top:11.95pt;width:209.25pt;height:20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</w:p>
    <w:p w14:paraId="1F33DD7F" w14:textId="4064EFCB" w:rsidR="0043061E" w:rsidRDefault="0043061E" w:rsidP="0043061E">
      <w:pPr>
        <w:pStyle w:val="Akapitzlist"/>
        <w:ind w:left="360"/>
        <w:jc w:val="both"/>
      </w:pPr>
    </w:p>
    <w:p w14:paraId="5C709D1D" w14:textId="1F7D36DB" w:rsidR="0043061E" w:rsidRDefault="0043061E" w:rsidP="0043061E">
      <w:pPr>
        <w:pStyle w:val="Akapitzlist"/>
        <w:ind w:left="360"/>
        <w:jc w:val="both"/>
      </w:pPr>
    </w:p>
    <w:p w14:paraId="5BBB4549" w14:textId="368749AF" w:rsidR="0043061E" w:rsidRDefault="0043061E" w:rsidP="0043061E">
      <w:pPr>
        <w:pStyle w:val="Akapitzlist"/>
        <w:ind w:left="360"/>
        <w:jc w:val="both"/>
      </w:pPr>
    </w:p>
    <w:p w14:paraId="3CDAB3EC" w14:textId="529B5788" w:rsidR="0043061E" w:rsidRDefault="004D492F" w:rsidP="0043061E">
      <w:pPr>
        <w:pStyle w:val="Akapitzlist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798A94" wp14:editId="49E8D259">
                <wp:simplePos x="0" y="0"/>
                <wp:positionH relativeFrom="column">
                  <wp:posOffset>4739005</wp:posOffset>
                </wp:positionH>
                <wp:positionV relativeFrom="paragraph">
                  <wp:posOffset>168275</wp:posOffset>
                </wp:positionV>
                <wp:extent cx="1410970" cy="495300"/>
                <wp:effectExtent l="0" t="0" r="17780" b="19050"/>
                <wp:wrapNone/>
                <wp:docPr id="771769952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61DAD" w14:textId="33B31F3D" w:rsidR="004D492F" w:rsidRDefault="004D492F" w:rsidP="004D492F">
                            <w:pPr>
                              <w:jc w:val="center"/>
                            </w:pPr>
                            <w:r>
                              <w:t>MIEJSCE MONTAŻU PANELI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8A94" id="_x0000_s1028" type="#_x0000_t202" style="position:absolute;left:0;text-align:left;margin-left:373.15pt;margin-top:13.25pt;width:111.1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" fillcolor="white [3201]" strokeweight=".5pt">
                <v:textbox>
                  <w:txbxContent>
                    <w:p w14:paraId="43C61DAD" w14:textId="33B31F3D" w:rsidR="004D492F" w:rsidRDefault="004D492F" w:rsidP="004D492F">
                      <w:pPr>
                        <w:jc w:val="center"/>
                      </w:pPr>
                      <w:r>
                        <w:t>MIEJSCE MONTAŻU PANELI</w:t>
                      </w:r>
                    </w:p>
                  </w:txbxContent>
                </v:textbox>
              </v:shape>
            </w:pict>
          </mc:Fallback>
        </mc:AlternateContent>
      </w:r>
    </w:p>
    <w:p w14:paraId="6F8E94FC" w14:textId="079D4163" w:rsidR="0043061E" w:rsidRDefault="0043061E" w:rsidP="0043061E">
      <w:pPr>
        <w:pStyle w:val="Akapitzlist"/>
        <w:ind w:left="360"/>
        <w:jc w:val="both"/>
      </w:pPr>
    </w:p>
    <w:p w14:paraId="4983BC5D" w14:textId="2C79E190" w:rsidR="0043061E" w:rsidRDefault="003E48C5" w:rsidP="0043061E">
      <w:pPr>
        <w:pStyle w:val="Akapitzlist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F9852" wp14:editId="4704DEA1">
                <wp:simplePos x="0" y="0"/>
                <wp:positionH relativeFrom="column">
                  <wp:posOffset>3119755</wp:posOffset>
                </wp:positionH>
                <wp:positionV relativeFrom="paragraph">
                  <wp:posOffset>22225</wp:posOffset>
                </wp:positionV>
                <wp:extent cx="1555115" cy="76200"/>
                <wp:effectExtent l="0" t="57150" r="26035" b="19050"/>
                <wp:wrapNone/>
                <wp:docPr id="928434231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511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D9D6" id="Łącznik prosty ze strzałką 4" o:spid="_x0000_s1026" type="#_x0000_t32" style="position:absolute;margin-left:245.65pt;margin-top:1.75pt;width:122.45pt;height: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</w:p>
    <w:p w14:paraId="29F3A3B0" w14:textId="3258C872" w:rsidR="0043061E" w:rsidRDefault="0043061E" w:rsidP="0043061E">
      <w:pPr>
        <w:pStyle w:val="Akapitzlist"/>
        <w:ind w:left="360"/>
        <w:jc w:val="both"/>
      </w:pPr>
    </w:p>
    <w:p w14:paraId="378533D6" w14:textId="1069E088" w:rsidR="0043061E" w:rsidRDefault="0043061E" w:rsidP="0043061E">
      <w:pPr>
        <w:pStyle w:val="Akapitzlist"/>
        <w:ind w:left="360"/>
        <w:jc w:val="both"/>
      </w:pPr>
    </w:p>
    <w:p w14:paraId="1FE34EB2" w14:textId="3C7EF41E" w:rsidR="0043061E" w:rsidRDefault="0043061E" w:rsidP="0043061E">
      <w:pPr>
        <w:pStyle w:val="Akapitzlist"/>
        <w:ind w:left="360"/>
        <w:jc w:val="both"/>
      </w:pPr>
    </w:p>
    <w:p w14:paraId="5E6EC093" w14:textId="011AA4A0" w:rsidR="0043061E" w:rsidRDefault="006B629A" w:rsidP="0043061E">
      <w:pPr>
        <w:pStyle w:val="Akapitzlist"/>
        <w:ind w:left="360"/>
        <w:jc w:val="both"/>
      </w:pPr>
      <w:r>
        <w:t>Uzbrojenie terenu przeznaczonego pod montaż konstrukcji fotowoltaicznych</w:t>
      </w:r>
    </w:p>
    <w:p w14:paraId="2B2A0C5E" w14:textId="4F5DAEA2" w:rsidR="00E61F3C" w:rsidRDefault="00E61F3C" w:rsidP="0043061E">
      <w:pPr>
        <w:pStyle w:val="Akapitzlist"/>
        <w:ind w:left="360"/>
        <w:jc w:val="both"/>
      </w:pPr>
    </w:p>
    <w:p w14:paraId="7E2A6ADA" w14:textId="4C570D4E" w:rsidR="00E61F3C" w:rsidRDefault="00B87E6C" w:rsidP="00C63A88">
      <w:pPr>
        <w:pStyle w:val="Akapitzlist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22826B" wp14:editId="625AC99F">
                <wp:simplePos x="0" y="0"/>
                <wp:positionH relativeFrom="column">
                  <wp:posOffset>1023896</wp:posOffset>
                </wp:positionH>
                <wp:positionV relativeFrom="paragraph">
                  <wp:posOffset>544770</wp:posOffset>
                </wp:positionV>
                <wp:extent cx="3592278" cy="600351"/>
                <wp:effectExtent l="19050" t="57150" r="27305" b="28575"/>
                <wp:wrapNone/>
                <wp:docPr id="641464821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2278" cy="6003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0C2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80.6pt;margin-top:42.9pt;width:282.85pt;height:47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27D430" wp14:editId="14E4A58B">
                <wp:simplePos x="0" y="0"/>
                <wp:positionH relativeFrom="column">
                  <wp:posOffset>4744528</wp:posOffset>
                </wp:positionH>
                <wp:positionV relativeFrom="paragraph">
                  <wp:posOffset>966158</wp:posOffset>
                </wp:positionV>
                <wp:extent cx="1515745" cy="628650"/>
                <wp:effectExtent l="0" t="0" r="27305" b="19050"/>
                <wp:wrapNone/>
                <wp:docPr id="1287792320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BBE15" w14:textId="77777777" w:rsidR="00B87E6C" w:rsidRDefault="00B87E6C" w:rsidP="00B87E6C">
                            <w:pPr>
                              <w:jc w:val="center"/>
                            </w:pPr>
                            <w:r>
                              <w:t>MIEJSCE PODŁĄCZENIA DO ROZDZIELNI 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D430" id="_x0000_s1029" type="#_x0000_t202" style="position:absolute;left:0;text-align:left;margin-left:373.6pt;margin-top:76.1pt;width:119.3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" fillcolor="window" strokeweight=".5pt">
                <v:textbox>
                  <w:txbxContent>
                    <w:p w14:paraId="2B1BBE15" w14:textId="77777777" w:rsidR="00B87E6C" w:rsidRDefault="00B87E6C" w:rsidP="00B87E6C">
                      <w:pPr>
                        <w:jc w:val="center"/>
                      </w:pPr>
                      <w:r>
                        <w:t>MIEJSCE PODŁĄCZENIA DO ROZDZIELNI NN</w:t>
                      </w:r>
                    </w:p>
                  </w:txbxContent>
                </v:textbox>
              </v:shape>
            </w:pict>
          </mc:Fallback>
        </mc:AlternateContent>
      </w:r>
      <w:r w:rsidR="00EA56C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272E19" wp14:editId="5F47277A">
                <wp:simplePos x="0" y="0"/>
                <wp:positionH relativeFrom="column">
                  <wp:posOffset>4739951</wp:posOffset>
                </wp:positionH>
                <wp:positionV relativeFrom="paragraph">
                  <wp:posOffset>2372156</wp:posOffset>
                </wp:positionV>
                <wp:extent cx="1410970" cy="495300"/>
                <wp:effectExtent l="0" t="0" r="17780" b="19050"/>
                <wp:wrapNone/>
                <wp:docPr id="38463121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E9C6F" w14:textId="77777777" w:rsidR="00EA56C6" w:rsidRDefault="00EA56C6" w:rsidP="00EA56C6">
                            <w:pPr>
                              <w:jc w:val="center"/>
                            </w:pPr>
                            <w:r>
                              <w:t>MIEJSCE MONTAŻU PANELI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72E19" id="_x0000_s1030" type="#_x0000_t202" style="position:absolute;left:0;text-align:left;margin-left:373.2pt;margin-top:186.8pt;width:111.1pt;height:3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" fillcolor="window" strokeweight=".5pt">
                <v:textbox>
                  <w:txbxContent>
                    <w:p w14:paraId="085E9C6F" w14:textId="77777777" w:rsidR="00EA56C6" w:rsidRDefault="00EA56C6" w:rsidP="00EA56C6">
                      <w:pPr>
                        <w:jc w:val="center"/>
                      </w:pPr>
                      <w:r>
                        <w:t>MIEJSCE MONTAŻU PANELI</w:t>
                      </w:r>
                    </w:p>
                  </w:txbxContent>
                </v:textbox>
              </v:shape>
            </w:pict>
          </mc:Fallback>
        </mc:AlternateContent>
      </w:r>
      <w:r w:rsidR="00EA56C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3A95C7" wp14:editId="6B6D2105">
                <wp:simplePos x="0" y="0"/>
                <wp:positionH relativeFrom="column">
                  <wp:posOffset>2740551</wp:posOffset>
                </wp:positionH>
                <wp:positionV relativeFrom="paragraph">
                  <wp:posOffset>1778347</wp:posOffset>
                </wp:positionV>
                <wp:extent cx="1874293" cy="918354"/>
                <wp:effectExtent l="38100" t="38100" r="31115" b="34290"/>
                <wp:wrapNone/>
                <wp:docPr id="1186027521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4293" cy="91835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B33E1" id="Łącznik prosty ze strzałką 4" o:spid="_x0000_s1026" type="#_x0000_t32" style="position:absolute;margin-left:215.8pt;margin-top:140.05pt;width:147.6pt;height:72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" strokecolor="windowText" strokeweight=".5pt">
                <v:stroke endarrow="block" joinstyle="miter"/>
              </v:shape>
            </w:pict>
          </mc:Fallback>
        </mc:AlternateContent>
      </w:r>
      <w:r w:rsidR="00E61F3C" w:rsidRPr="00E61F3C">
        <w:rPr>
          <w:noProof/>
        </w:rPr>
        <w:drawing>
          <wp:inline distT="0" distB="0" distL="0" distR="0" wp14:anchorId="0F8E35AF" wp14:editId="74E27B03">
            <wp:extent cx="3821502" cy="3458813"/>
            <wp:effectExtent l="0" t="0" r="7620" b="8890"/>
            <wp:docPr id="20870584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02" cy="34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1CC8" w14:textId="77777777" w:rsidR="00E61F3C" w:rsidRDefault="00E61F3C" w:rsidP="0043061E">
      <w:pPr>
        <w:pStyle w:val="Akapitzlist"/>
        <w:ind w:left="360"/>
        <w:jc w:val="both"/>
      </w:pPr>
    </w:p>
    <w:p w14:paraId="367DA4A1" w14:textId="779D8849" w:rsidR="00E717C2" w:rsidRPr="005800E1" w:rsidRDefault="0043061E" w:rsidP="005800E1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43061E">
        <w:rPr>
          <w:b/>
          <w:bCs/>
        </w:rPr>
        <w:t>Termin wykonania:</w:t>
      </w:r>
      <w:r w:rsidR="005800E1">
        <w:rPr>
          <w:b/>
          <w:bCs/>
        </w:rPr>
        <w:t xml:space="preserve"> </w:t>
      </w:r>
      <w:r w:rsidR="00341170">
        <w:t>1</w:t>
      </w:r>
      <w:r w:rsidR="005800E1">
        <w:t xml:space="preserve"> miesiąc od daty podpisania umowy.</w:t>
      </w:r>
    </w:p>
    <w:p w14:paraId="6DA54CE9" w14:textId="77777777" w:rsidR="00341170" w:rsidRDefault="005800E1" w:rsidP="00E717C2">
      <w:pPr>
        <w:pStyle w:val="Akapitzlist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Gwarancja: </w:t>
      </w:r>
    </w:p>
    <w:p w14:paraId="2015E4A9" w14:textId="62F6FDF2" w:rsidR="00341170" w:rsidRPr="00341170" w:rsidRDefault="00341170" w:rsidP="00341170">
      <w:pPr>
        <w:pStyle w:val="Akapitzlist"/>
        <w:numPr>
          <w:ilvl w:val="0"/>
          <w:numId w:val="5"/>
        </w:numPr>
        <w:jc w:val="both"/>
        <w:rPr>
          <w:b/>
          <w:bCs/>
        </w:rPr>
      </w:pPr>
      <w:r>
        <w:t>konstrukcję wsporczą – min. 10 lat</w:t>
      </w:r>
    </w:p>
    <w:p w14:paraId="64264358" w14:textId="63EF8C13" w:rsidR="00C4706C" w:rsidRDefault="00341170" w:rsidP="00C4706C">
      <w:pPr>
        <w:pStyle w:val="Akapitzlist"/>
        <w:numPr>
          <w:ilvl w:val="0"/>
          <w:numId w:val="5"/>
        </w:numPr>
        <w:jc w:val="both"/>
      </w:pPr>
      <w:r w:rsidRPr="00341170">
        <w:t>prace montażowe – min. 2 lata</w:t>
      </w:r>
    </w:p>
    <w:p w14:paraId="0AF33E11" w14:textId="30123161" w:rsidR="00C4706C" w:rsidRPr="00C870B2" w:rsidRDefault="00C4706C" w:rsidP="00C4706C">
      <w:pPr>
        <w:ind w:left="360"/>
        <w:jc w:val="both"/>
      </w:pPr>
      <w:r w:rsidRPr="00C870B2">
        <w:t>W celu zachowania gwarancji udzielonej w 2023r. przez Wykonawcę instalacji fotowoltaicznej</w:t>
      </w:r>
      <w:r w:rsidR="006A369E" w:rsidRPr="00C870B2">
        <w:t xml:space="preserve"> na terenie Oczyszczalni Ścieków w Żyrardowie</w:t>
      </w:r>
      <w:r w:rsidRPr="00C870B2">
        <w:t xml:space="preserve"> (tj. gwarancji na</w:t>
      </w:r>
      <w:r w:rsidR="006A369E" w:rsidRPr="00C870B2">
        <w:t>:</w:t>
      </w:r>
      <w:r w:rsidRPr="00C870B2">
        <w:t xml:space="preserve"> zamontowane panele – 12 lat, </w:t>
      </w:r>
      <w:r w:rsidR="006A369E" w:rsidRPr="00C870B2">
        <w:t>liniowy spadek mocy – 30 lat, inwerter – min. 10 lat) przy przenoszeniu instalacji fotowoltaicznej potencjalny Wykonawca zobowiązany będzie do prowadzenia robót zgodnie z wytycznymi technicznymi udzielonymi przez Wykonawcę instalacji fotowoltaicznej</w:t>
      </w:r>
      <w:r w:rsidR="00C870B2" w:rsidRPr="00C870B2">
        <w:t>:</w:t>
      </w:r>
    </w:p>
    <w:p w14:paraId="6E2A2693" w14:textId="74993018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lastRenderedPageBreak/>
        <w:t>przesłanie do akceptacji projektu wykonawczego wraz z listą materiałową, w tym kart katalogowych: stołu gruntowego, przewodów,</w:t>
      </w:r>
    </w:p>
    <w:p w14:paraId="6216BBFA" w14:textId="2D1914EF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t>dobór konstrukcji musi uwzględniać strefę śniegową oraz wiatrową,</w:t>
      </w:r>
    </w:p>
    <w:p w14:paraId="1D36594A" w14:textId="18F8C78F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t xml:space="preserve">należy zastosować połączenia wyrównawcze pomiędzy wszystkimi przewodzącymi elementami, </w:t>
      </w:r>
    </w:p>
    <w:p w14:paraId="69539EEE" w14:textId="01B3DCCB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t>uziemienie instalacji fotowoltaicznej,</w:t>
      </w:r>
    </w:p>
    <w:p w14:paraId="7094C42B" w14:textId="06122792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t>wszystkie złączki stałoprądowe muszą zostać zarobione dedykowanymi zarabiarkami,</w:t>
      </w:r>
    </w:p>
    <w:p w14:paraId="1636A740" w14:textId="48DBB920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t>falownik i zabezpieczenia muszą być zamontowane spełniającym wymagania zawarte w instrukcji montażu,</w:t>
      </w:r>
    </w:p>
    <w:p w14:paraId="49BAFF04" w14:textId="2A493C0D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t>instalacja fotowoltaiczna musi spełniać wymagania ppoż.,</w:t>
      </w:r>
    </w:p>
    <w:p w14:paraId="5DD0B832" w14:textId="07BFAAAD" w:rsidR="00C870B2" w:rsidRPr="00C870B2" w:rsidRDefault="00C870B2" w:rsidP="00C870B2">
      <w:pPr>
        <w:pStyle w:val="Akapitzlist"/>
        <w:numPr>
          <w:ilvl w:val="0"/>
          <w:numId w:val="7"/>
        </w:numPr>
        <w:jc w:val="both"/>
      </w:pPr>
      <w:r w:rsidRPr="00C870B2">
        <w:t xml:space="preserve">po wykonanych pracach, na miejscu musi odbyć się inspekcja wykonana przez przedstawiciela CE, który zweryfikuje czy instalacja została wykonana prawidłowo. </w:t>
      </w:r>
    </w:p>
    <w:p w14:paraId="0D1DA327" w14:textId="373C4344" w:rsidR="00E717C2" w:rsidRPr="00EF5C49" w:rsidRDefault="00EF5C49" w:rsidP="00E717C2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EF5C49">
        <w:rPr>
          <w:b/>
          <w:bCs/>
        </w:rPr>
        <w:t>Wymagania:</w:t>
      </w:r>
    </w:p>
    <w:p w14:paraId="35A0DFD6" w14:textId="0AE019B6" w:rsidR="00D26114" w:rsidRDefault="00D26114" w:rsidP="00EF5C49">
      <w:pPr>
        <w:pStyle w:val="Akapitzlist"/>
        <w:numPr>
          <w:ilvl w:val="0"/>
          <w:numId w:val="4"/>
        </w:numPr>
        <w:jc w:val="both"/>
      </w:pPr>
      <w:r>
        <w:t>Zamawiający zaleca przeprowadzenie wizji lokalnej;</w:t>
      </w:r>
    </w:p>
    <w:p w14:paraId="658F7019" w14:textId="00A784DE" w:rsidR="00EF5C49" w:rsidRDefault="00EF5C49" w:rsidP="00EF5C49">
      <w:pPr>
        <w:pStyle w:val="Akapitzlist"/>
        <w:numPr>
          <w:ilvl w:val="0"/>
          <w:numId w:val="4"/>
        </w:numPr>
        <w:jc w:val="both"/>
      </w:pPr>
      <w:r>
        <w:t>Wykonawca musi posiadać wiedzę i doświadczenie w montażu instalacji fotowoltaicznych;</w:t>
      </w:r>
    </w:p>
    <w:p w14:paraId="3A518B9B" w14:textId="3927A48F" w:rsidR="00EF5C49" w:rsidRDefault="00EF5C49" w:rsidP="00EF5C49">
      <w:pPr>
        <w:pStyle w:val="Akapitzlist"/>
        <w:numPr>
          <w:ilvl w:val="0"/>
          <w:numId w:val="4"/>
        </w:numPr>
        <w:jc w:val="both"/>
      </w:pPr>
      <w:r>
        <w:t>po zakończeniu prac związanych z montażem instalacji fotowoltaicznej należy przeprowadzić badania i pomiary elektryczne instalacji i urządzeń elektroenergetycznych</w:t>
      </w:r>
      <w:r w:rsidR="00996288">
        <w:t>;</w:t>
      </w:r>
    </w:p>
    <w:p w14:paraId="09BC836A" w14:textId="1F9E0458" w:rsidR="00F204FE" w:rsidRDefault="00EF5C49" w:rsidP="00F204FE">
      <w:pPr>
        <w:pStyle w:val="Akapitzlist"/>
        <w:numPr>
          <w:ilvl w:val="0"/>
          <w:numId w:val="4"/>
        </w:numPr>
        <w:jc w:val="both"/>
      </w:pPr>
      <w:r>
        <w:t>Wykonawca musi posiadać do dyspozycji osoby z uprawnieniami do przeprowadzenia badań i pomiarów elektrycznych.</w:t>
      </w:r>
    </w:p>
    <w:p w14:paraId="718538A8" w14:textId="77777777" w:rsidR="00E717C2" w:rsidRDefault="00E717C2" w:rsidP="00EF5C49">
      <w:pPr>
        <w:jc w:val="both"/>
      </w:pPr>
    </w:p>
    <w:sectPr w:rsidR="00E717C2" w:rsidSect="00F0599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54110"/>
    <w:multiLevelType w:val="hybridMultilevel"/>
    <w:tmpl w:val="EC201E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BA05EE"/>
    <w:multiLevelType w:val="hybridMultilevel"/>
    <w:tmpl w:val="5452210E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11A48"/>
    <w:multiLevelType w:val="hybridMultilevel"/>
    <w:tmpl w:val="466897B2"/>
    <w:lvl w:ilvl="0" w:tplc="34E236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26F99"/>
    <w:multiLevelType w:val="hybridMultilevel"/>
    <w:tmpl w:val="FAECF518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A49F8"/>
    <w:multiLevelType w:val="hybridMultilevel"/>
    <w:tmpl w:val="0862D594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0204DF"/>
    <w:multiLevelType w:val="hybridMultilevel"/>
    <w:tmpl w:val="12104280"/>
    <w:lvl w:ilvl="0" w:tplc="BE649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B064C"/>
    <w:multiLevelType w:val="hybridMultilevel"/>
    <w:tmpl w:val="A4AA9E54"/>
    <w:lvl w:ilvl="0" w:tplc="5786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339272">
    <w:abstractNumId w:val="0"/>
  </w:num>
  <w:num w:numId="2" w16cid:durableId="169218402">
    <w:abstractNumId w:val="1"/>
  </w:num>
  <w:num w:numId="3" w16cid:durableId="942953921">
    <w:abstractNumId w:val="2"/>
  </w:num>
  <w:num w:numId="4" w16cid:durableId="1116679148">
    <w:abstractNumId w:val="3"/>
  </w:num>
  <w:num w:numId="5" w16cid:durableId="1873034425">
    <w:abstractNumId w:val="4"/>
  </w:num>
  <w:num w:numId="6" w16cid:durableId="1782869432">
    <w:abstractNumId w:val="6"/>
  </w:num>
  <w:num w:numId="7" w16cid:durableId="6287831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859"/>
    <w:rsid w:val="00063668"/>
    <w:rsid w:val="000A7A07"/>
    <w:rsid w:val="00157BB7"/>
    <w:rsid w:val="001719C6"/>
    <w:rsid w:val="002363CC"/>
    <w:rsid w:val="00341170"/>
    <w:rsid w:val="003479B6"/>
    <w:rsid w:val="003E48C5"/>
    <w:rsid w:val="003F2117"/>
    <w:rsid w:val="00412DFB"/>
    <w:rsid w:val="00421D4E"/>
    <w:rsid w:val="0043061E"/>
    <w:rsid w:val="0047077B"/>
    <w:rsid w:val="004D492F"/>
    <w:rsid w:val="004E5A9D"/>
    <w:rsid w:val="005800E1"/>
    <w:rsid w:val="00581C45"/>
    <w:rsid w:val="005B2E2A"/>
    <w:rsid w:val="006A369E"/>
    <w:rsid w:val="006B629A"/>
    <w:rsid w:val="006E0F4E"/>
    <w:rsid w:val="00782BF8"/>
    <w:rsid w:val="007B603D"/>
    <w:rsid w:val="00803FFB"/>
    <w:rsid w:val="009504C5"/>
    <w:rsid w:val="00966C20"/>
    <w:rsid w:val="009856CF"/>
    <w:rsid w:val="00996288"/>
    <w:rsid w:val="009B130E"/>
    <w:rsid w:val="00A339F8"/>
    <w:rsid w:val="00AA3BC9"/>
    <w:rsid w:val="00AB249C"/>
    <w:rsid w:val="00AE6859"/>
    <w:rsid w:val="00AF5B0B"/>
    <w:rsid w:val="00B87E6C"/>
    <w:rsid w:val="00B9496D"/>
    <w:rsid w:val="00BD4C1F"/>
    <w:rsid w:val="00BE2BF5"/>
    <w:rsid w:val="00C42D84"/>
    <w:rsid w:val="00C4706C"/>
    <w:rsid w:val="00C63A88"/>
    <w:rsid w:val="00C870B2"/>
    <w:rsid w:val="00D26114"/>
    <w:rsid w:val="00DA78CD"/>
    <w:rsid w:val="00E61F3C"/>
    <w:rsid w:val="00E717C2"/>
    <w:rsid w:val="00E74416"/>
    <w:rsid w:val="00EA56C6"/>
    <w:rsid w:val="00EF5C49"/>
    <w:rsid w:val="00F05993"/>
    <w:rsid w:val="00F06023"/>
    <w:rsid w:val="00F204FE"/>
    <w:rsid w:val="00F31385"/>
    <w:rsid w:val="00F64394"/>
    <w:rsid w:val="00F664DE"/>
    <w:rsid w:val="00F8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2BB3"/>
  <w15:chartTrackingRefBased/>
  <w15:docId w15:val="{8B1DFC0B-5C45-4C2A-B4F2-9BB60EDA8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6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618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Michalczyk</dc:creator>
  <cp:keywords/>
  <dc:description/>
  <cp:lastModifiedBy>Kamil Michalczyk</cp:lastModifiedBy>
  <cp:revision>17</cp:revision>
  <dcterms:created xsi:type="dcterms:W3CDTF">2024-10-03T09:50:00Z</dcterms:created>
  <dcterms:modified xsi:type="dcterms:W3CDTF">2024-12-11T12:21:00Z</dcterms:modified>
</cp:coreProperties>
</file>