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B0" w:rsidRPr="001639EE" w:rsidRDefault="007D35B0" w:rsidP="001639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639EE">
        <w:rPr>
          <w:rFonts w:ascii="Times New Roman" w:hAnsi="Times New Roman" w:cs="Times New Roman"/>
          <w:b/>
          <w:sz w:val="24"/>
          <w:szCs w:val="24"/>
        </w:rPr>
        <w:t>Pytanie i odpowiedzi nr 4</w:t>
      </w:r>
    </w:p>
    <w:p w:rsidR="005C7FF6" w:rsidRPr="001639EE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1639EE">
        <w:rPr>
          <w:rFonts w:ascii="Times New Roman" w:hAnsi="Times New Roman" w:cs="Times New Roman"/>
          <w:color w:val="auto"/>
        </w:rPr>
        <w:t xml:space="preserve">1. Prosimy o udostępnienie pliku który nie jest uszkodzony wchodzącego w skład załącznika nr 8 – opis przedmiotu zamówienia. </w:t>
      </w:r>
    </w:p>
    <w:p w:rsidR="006029E5" w:rsidRPr="001639EE" w:rsidRDefault="006029E5" w:rsidP="005C7FF6">
      <w:pPr>
        <w:pStyle w:val="Default"/>
        <w:rPr>
          <w:rFonts w:ascii="Times New Roman" w:hAnsi="Times New Roman" w:cs="Times New Roman"/>
          <w:color w:val="auto"/>
        </w:rPr>
      </w:pPr>
    </w:p>
    <w:p w:rsidR="006029E5" w:rsidRPr="001639EE" w:rsidRDefault="001639EE" w:rsidP="006029E5">
      <w:pPr>
        <w:jc w:val="both"/>
        <w:rPr>
          <w:rFonts w:ascii="Times New Roman" w:hAnsi="Times New Roman" w:cs="Times New Roman"/>
          <w:sz w:val="24"/>
          <w:szCs w:val="24"/>
        </w:rPr>
      </w:pPr>
      <w:r w:rsidRPr="001639EE">
        <w:rPr>
          <w:rFonts w:ascii="Times New Roman" w:hAnsi="Times New Roman" w:cs="Times New Roman"/>
          <w:b/>
        </w:rPr>
        <w:t xml:space="preserve">Odpowiedź: </w:t>
      </w:r>
      <w:r w:rsidR="006029E5" w:rsidRPr="001639EE">
        <w:rPr>
          <w:rFonts w:ascii="Times New Roman" w:hAnsi="Times New Roman" w:cs="Times New Roman"/>
          <w:sz w:val="24"/>
          <w:szCs w:val="24"/>
        </w:rPr>
        <w:t>Zamawiający informuje, że omyłkowo zamieścił plik „~$</w:t>
      </w:r>
      <w:proofErr w:type="spellStart"/>
      <w:r w:rsidR="006029E5" w:rsidRPr="001639E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6029E5" w:rsidRPr="001639EE">
        <w:rPr>
          <w:rFonts w:ascii="Times New Roman" w:hAnsi="Times New Roman" w:cs="Times New Roman"/>
          <w:sz w:val="24"/>
          <w:szCs w:val="24"/>
        </w:rPr>
        <w:t xml:space="preserve"> przedmiotu zamówienia budowa oświetlenia” oraz wskazuję, iż wszystkie istotne informację zawarte są w SWZ oraz Załączniku nr 1. Załącznik zostanie zmieniony na właściwy. </w:t>
      </w:r>
    </w:p>
    <w:p w:rsidR="005C7FF6" w:rsidRPr="001639EE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1639EE">
        <w:rPr>
          <w:rFonts w:ascii="Times New Roman" w:hAnsi="Times New Roman" w:cs="Times New Roman"/>
          <w:color w:val="auto"/>
        </w:rPr>
        <w:t xml:space="preserve"> </w:t>
      </w:r>
    </w:p>
    <w:p w:rsidR="005C7FF6" w:rsidRPr="001639EE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1639EE">
        <w:rPr>
          <w:rFonts w:ascii="Times New Roman" w:hAnsi="Times New Roman" w:cs="Times New Roman"/>
          <w:color w:val="auto"/>
        </w:rPr>
        <w:t xml:space="preserve">2. Prosimy o dopuszczenie certyfikatu i sprawozdania z badań ośrodka badawczego akredytowanego który potwierdzi wykonanie wyrobu zgodnie z normami zharmonizowanymi z Dyrektywą LVD (PN-EN60598-1/PN-EN 60598-2-3 oraz utrzymanie i zachowanie reżimów produkcji i jej powtarzalności, zgodnie z Typem 5 wg. ISO/IEC 17067, na potwierdzenie i spełnienie minimalnych parametrów technicznych projektowanych urządzeń. </w:t>
      </w:r>
    </w:p>
    <w:p w:rsidR="006029E5" w:rsidRPr="001639EE" w:rsidRDefault="006029E5" w:rsidP="005C7FF6">
      <w:pPr>
        <w:rPr>
          <w:rFonts w:ascii="Times New Roman" w:hAnsi="Times New Roman" w:cs="Times New Roman"/>
          <w:sz w:val="24"/>
          <w:szCs w:val="24"/>
        </w:rPr>
      </w:pPr>
    </w:p>
    <w:p w:rsidR="005C7FF6" w:rsidRPr="001639EE" w:rsidRDefault="001639EE" w:rsidP="005C7FF6">
      <w:pPr>
        <w:rPr>
          <w:rFonts w:ascii="Times New Roman" w:hAnsi="Times New Roman" w:cs="Times New Roman"/>
          <w:sz w:val="24"/>
          <w:szCs w:val="24"/>
        </w:rPr>
      </w:pPr>
      <w:r w:rsidRPr="001639EE">
        <w:rPr>
          <w:rFonts w:ascii="Times New Roman" w:hAnsi="Times New Roman" w:cs="Times New Roman"/>
          <w:b/>
        </w:rPr>
        <w:t xml:space="preserve">Odpowiedź: </w:t>
      </w:r>
      <w:r w:rsidR="005C7FF6" w:rsidRPr="001639EE">
        <w:rPr>
          <w:rFonts w:ascii="Times New Roman" w:hAnsi="Times New Roman" w:cs="Times New Roman"/>
          <w:sz w:val="24"/>
          <w:szCs w:val="24"/>
        </w:rPr>
        <w:t>Zamawiający dopuszcza w/w rozwiązanie</w:t>
      </w:r>
    </w:p>
    <w:bookmarkEnd w:id="0"/>
    <w:p w:rsidR="00C3447E" w:rsidRPr="00E55439" w:rsidRDefault="00C3447E" w:rsidP="005C7FF6">
      <w:pPr>
        <w:rPr>
          <w:rFonts w:ascii="Times New Roman" w:hAnsi="Times New Roman" w:cs="Times New Roman"/>
          <w:sz w:val="24"/>
          <w:szCs w:val="24"/>
        </w:rPr>
      </w:pPr>
    </w:p>
    <w:sectPr w:rsidR="00C3447E" w:rsidRPr="00E55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97A2B"/>
    <w:multiLevelType w:val="hybridMultilevel"/>
    <w:tmpl w:val="CA9A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6E"/>
    <w:rsid w:val="000265B6"/>
    <w:rsid w:val="00133BED"/>
    <w:rsid w:val="001639EE"/>
    <w:rsid w:val="00324403"/>
    <w:rsid w:val="00423AED"/>
    <w:rsid w:val="0053798B"/>
    <w:rsid w:val="005C7FF6"/>
    <w:rsid w:val="006029E5"/>
    <w:rsid w:val="00736E12"/>
    <w:rsid w:val="007D35B0"/>
    <w:rsid w:val="007E3828"/>
    <w:rsid w:val="00831C17"/>
    <w:rsid w:val="00894A6E"/>
    <w:rsid w:val="008E55F0"/>
    <w:rsid w:val="00957362"/>
    <w:rsid w:val="00A41544"/>
    <w:rsid w:val="00A95B2A"/>
    <w:rsid w:val="00B637DA"/>
    <w:rsid w:val="00C3447E"/>
    <w:rsid w:val="00DF27C2"/>
    <w:rsid w:val="00E5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A1BE4-8881-4AE2-9F3F-6F2654FB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7D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C7F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13</cp:revision>
  <dcterms:created xsi:type="dcterms:W3CDTF">2024-03-07T09:59:00Z</dcterms:created>
  <dcterms:modified xsi:type="dcterms:W3CDTF">2024-03-07T16:46:00Z</dcterms:modified>
</cp:coreProperties>
</file>