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3DE5A" w14:textId="77777777" w:rsidR="00BF7128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60439F6" w14:textId="12F71056" w:rsidR="00B722E4" w:rsidRPr="00B722E4" w:rsidRDefault="00B722E4" w:rsidP="00B722E4">
      <w:pPr>
        <w:pStyle w:val="Bezodstpw"/>
        <w:spacing w:line="276" w:lineRule="auto"/>
        <w:jc w:val="right"/>
        <w:rPr>
          <w:rFonts w:ascii="Arial" w:hAnsi="Arial" w:cs="Arial"/>
        </w:rPr>
      </w:pPr>
      <w:r w:rsidRPr="00B722E4">
        <w:rPr>
          <w:rFonts w:ascii="Arial" w:hAnsi="Arial" w:cs="Arial"/>
          <w:b/>
          <w:bCs/>
          <w:shd w:val="clear" w:color="auto" w:fill="FFFFFF"/>
        </w:rPr>
        <w:t>Załącznik nr 1</w:t>
      </w:r>
      <w:r w:rsidR="002B35A8">
        <w:rPr>
          <w:rFonts w:ascii="Arial" w:hAnsi="Arial" w:cs="Arial"/>
          <w:b/>
          <w:bCs/>
          <w:shd w:val="clear" w:color="auto" w:fill="FFFFFF"/>
        </w:rPr>
        <w:t>1</w:t>
      </w:r>
      <w:r w:rsidRPr="00B722E4">
        <w:rPr>
          <w:rFonts w:ascii="Arial" w:hAnsi="Arial" w:cs="Arial"/>
          <w:b/>
          <w:bCs/>
          <w:shd w:val="clear" w:color="auto" w:fill="FFFFFF"/>
        </w:rPr>
        <w:t xml:space="preserve"> do SWZ</w:t>
      </w:r>
    </w:p>
    <w:p w14:paraId="7484D9D6" w14:textId="77777777" w:rsidR="00B722E4" w:rsidRPr="00AC267A" w:rsidRDefault="00B722E4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0F974947" w14:textId="77777777" w:rsidR="00B722E4" w:rsidRDefault="00B722E4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bookmarkStart w:id="0" w:name="_Hlk160703517"/>
    </w:p>
    <w:p w14:paraId="2369F658" w14:textId="118DFFB4" w:rsidR="0094198C" w:rsidRPr="00AC267A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Oświadczenie, złożone na podstawie art. 117 ust. 4</w:t>
      </w:r>
      <w:bookmarkEnd w:id="0"/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ustawy </w:t>
      </w:r>
      <w:r w:rsidRPr="00AC267A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A062B7">
        <w:rPr>
          <w:rFonts w:ascii="Arial" w:hAnsi="Arial" w:cs="Arial"/>
          <w:b/>
          <w:bCs/>
          <w:sz w:val="20"/>
          <w:szCs w:val="20"/>
        </w:rPr>
        <w:t>t.j. Dz</w:t>
      </w:r>
      <w:r w:rsidRPr="00AC267A">
        <w:rPr>
          <w:rFonts w:ascii="Arial" w:hAnsi="Arial" w:cs="Arial"/>
          <w:b/>
          <w:bCs/>
          <w:sz w:val="20"/>
          <w:szCs w:val="20"/>
        </w:rPr>
        <w:t>.</w:t>
      </w:r>
      <w:r w:rsidR="00A062B7">
        <w:rPr>
          <w:rFonts w:ascii="Arial" w:hAnsi="Arial" w:cs="Arial"/>
          <w:b/>
          <w:bCs/>
          <w:sz w:val="20"/>
          <w:szCs w:val="20"/>
        </w:rPr>
        <w:t>U</w:t>
      </w:r>
      <w:r w:rsidRPr="00AC267A">
        <w:rPr>
          <w:rFonts w:ascii="Arial" w:hAnsi="Arial" w:cs="Arial"/>
          <w:b/>
          <w:bCs/>
          <w:sz w:val="20"/>
          <w:szCs w:val="20"/>
        </w:rPr>
        <w:t>. z 202</w:t>
      </w:r>
      <w:r w:rsidR="00A062B7">
        <w:rPr>
          <w:rFonts w:ascii="Arial" w:hAnsi="Arial" w:cs="Arial"/>
          <w:b/>
          <w:bCs/>
          <w:sz w:val="20"/>
          <w:szCs w:val="20"/>
        </w:rPr>
        <w:t>3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AC267A">
        <w:rPr>
          <w:rFonts w:ascii="Arial" w:hAnsi="Arial" w:cs="Arial"/>
          <w:b/>
          <w:bCs/>
          <w:sz w:val="20"/>
          <w:szCs w:val="20"/>
        </w:rPr>
        <w:t>1</w:t>
      </w:r>
      <w:r w:rsidR="00A062B7">
        <w:rPr>
          <w:rFonts w:ascii="Arial" w:hAnsi="Arial" w:cs="Arial"/>
          <w:b/>
          <w:bCs/>
          <w:sz w:val="20"/>
          <w:szCs w:val="20"/>
        </w:rPr>
        <w:t>605</w:t>
      </w:r>
      <w:r w:rsidRPr="00AC267A">
        <w:rPr>
          <w:rFonts w:ascii="Arial" w:hAnsi="Arial" w:cs="Arial"/>
          <w:b/>
          <w:bCs/>
          <w:sz w:val="20"/>
          <w:szCs w:val="20"/>
        </w:rPr>
        <w:t xml:space="preserve">, ze zm.), </w:t>
      </w:r>
      <w:r w:rsidRPr="00AC267A">
        <w:rPr>
          <w:rFonts w:ascii="Arial" w:hAnsi="Arial" w:cs="Arial"/>
          <w:b/>
          <w:bCs/>
          <w:sz w:val="20"/>
          <w:szCs w:val="20"/>
          <w:shd w:val="clear" w:color="auto" w:fill="FFFFFF"/>
        </w:rPr>
        <w:t>które zamówienia wykonają poszczególni wykonawcy wspólnie ubiegający się o udzielenie zamówienia</w:t>
      </w:r>
      <w:r w:rsidR="0030340D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dla części nr 1 zamówienia</w:t>
      </w:r>
    </w:p>
    <w:p w14:paraId="6C61B5CA" w14:textId="77777777" w:rsidR="00BF7128" w:rsidRPr="00AC267A" w:rsidRDefault="00BF7128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46AEAF2B" w14:textId="54BB90F9" w:rsidR="00BF7128" w:rsidRPr="00DA499C" w:rsidRDefault="00BF7128" w:rsidP="00B722E4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B722E4">
        <w:rPr>
          <w:rFonts w:ascii="Arial" w:hAnsi="Arial" w:cs="Arial"/>
          <w:sz w:val="20"/>
          <w:szCs w:val="20"/>
        </w:rPr>
        <w:br/>
      </w:r>
      <w:r w:rsidR="004A0C56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4A0C56">
        <w:rPr>
          <w:rFonts w:ascii="Arial" w:hAnsi="Arial"/>
          <w:b/>
          <w:bCs/>
          <w:i/>
          <w:iCs/>
          <w:sz w:val="20"/>
          <w:szCs w:val="20"/>
        </w:rPr>
        <w:t>Wykonanie robót budowlanych przy obiektach będących własnością Przedsiębiorstwa Usług Komunalnych w Lipnie Sp. z o. o.</w:t>
      </w:r>
      <w:r w:rsidR="004A0C56">
        <w:rPr>
          <w:rFonts w:ascii="Arial" w:hAnsi="Arial"/>
          <w:b/>
          <w:sz w:val="20"/>
          <w:szCs w:val="20"/>
        </w:rPr>
        <w:t>”</w:t>
      </w:r>
    </w:p>
    <w:p w14:paraId="2AFA1A10" w14:textId="77777777" w:rsidR="00E01400" w:rsidRPr="00DA499C" w:rsidRDefault="00E01400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6A2E662C" w14:textId="77777777" w:rsidR="00B722E4" w:rsidRDefault="00B722E4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1" w:name="_Hlk63685354"/>
    </w:p>
    <w:p w14:paraId="77C8F790" w14:textId="16C6F840" w:rsidR="0094198C" w:rsidRPr="00DA499C" w:rsidRDefault="0094198C" w:rsidP="00B722E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A499C">
        <w:rPr>
          <w:rFonts w:ascii="Arial" w:hAnsi="Arial" w:cs="Arial"/>
          <w:b/>
          <w:sz w:val="20"/>
          <w:szCs w:val="20"/>
        </w:rPr>
        <w:t xml:space="preserve">WYKONAWCY </w:t>
      </w:r>
      <w:r w:rsidRPr="00DA499C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4977932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B5655CF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</w:p>
    <w:p w14:paraId="0A26909D" w14:textId="77777777" w:rsidR="0094198C" w:rsidRPr="00DA499C" w:rsidRDefault="0094198C" w:rsidP="0094198C">
      <w:pPr>
        <w:spacing w:after="0"/>
        <w:ind w:right="1559"/>
        <w:jc w:val="both"/>
        <w:rPr>
          <w:rFonts w:ascii="Arial" w:hAnsi="Arial" w:cs="Arial"/>
          <w:i/>
          <w:iCs/>
          <w:sz w:val="20"/>
          <w:szCs w:val="20"/>
        </w:rPr>
      </w:pPr>
      <w:r w:rsidRPr="00DA499C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DA499C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DA499C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DA499C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DA499C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255C4B2C" w:rsidR="0094198C" w:rsidRPr="00DA499C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A499C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4A0C56">
        <w:rPr>
          <w:rFonts w:ascii="Arial" w:hAnsi="Arial"/>
          <w:b/>
          <w:bCs/>
          <w:color w:val="000000"/>
          <w:sz w:val="20"/>
          <w:szCs w:val="20"/>
        </w:rPr>
        <w:t>„</w:t>
      </w:r>
      <w:r w:rsidR="004A0C56">
        <w:rPr>
          <w:rFonts w:ascii="Arial" w:hAnsi="Arial"/>
          <w:b/>
          <w:bCs/>
          <w:i/>
          <w:iCs/>
          <w:sz w:val="20"/>
          <w:szCs w:val="20"/>
        </w:rPr>
        <w:t>Wykonanie robót budowlanych przy obiektach będących własnością Przedsiębiorstwa Usług Komunalnych w Lipnie Sp. z o. o.</w:t>
      </w:r>
      <w:r w:rsidR="004A0C56">
        <w:rPr>
          <w:rFonts w:ascii="Arial" w:hAnsi="Arial"/>
          <w:b/>
          <w:sz w:val="20"/>
          <w:szCs w:val="20"/>
        </w:rPr>
        <w:t>”</w:t>
      </w:r>
      <w:r w:rsidRPr="00DA499C">
        <w:rPr>
          <w:rFonts w:ascii="Arial" w:hAnsi="Arial" w:cs="Arial"/>
          <w:sz w:val="20"/>
          <w:szCs w:val="20"/>
        </w:rPr>
        <w:t xml:space="preserve">, </w:t>
      </w:r>
      <w:r w:rsidRPr="00904FDA">
        <w:rPr>
          <w:rFonts w:ascii="Arial" w:hAnsi="Arial" w:cs="Arial"/>
          <w:sz w:val="20"/>
          <w:szCs w:val="20"/>
        </w:rPr>
        <w:t>oświadczam, że następujące zamówienie wykonają poszczególni wykonawcy wspólnie ubiegający się o udzielenie zamówienia</w:t>
      </w:r>
      <w:r w:rsidRPr="00DA499C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DA499C" w:rsidRPr="00DA499C" w14:paraId="684242CE" w14:textId="77777777" w:rsidTr="00955CCD">
        <w:tc>
          <w:tcPr>
            <w:tcW w:w="4678" w:type="dxa"/>
            <w:shd w:val="clear" w:color="auto" w:fill="auto"/>
            <w:vAlign w:val="center"/>
          </w:tcPr>
          <w:p w14:paraId="113CA8AF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1FF68C" w14:textId="77777777" w:rsidR="0094198C" w:rsidRPr="00DA499C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A49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DA499C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DA499C" w:rsidRPr="00DA499C" w14:paraId="09B46CB2" w14:textId="77777777" w:rsidTr="00955CCD">
        <w:tc>
          <w:tcPr>
            <w:tcW w:w="4678" w:type="dxa"/>
            <w:shd w:val="clear" w:color="auto" w:fill="auto"/>
          </w:tcPr>
          <w:p w14:paraId="5109D2E5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0EC70EA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499C" w:rsidRPr="00DA499C" w14:paraId="7EA1091E" w14:textId="77777777" w:rsidTr="00955CCD">
        <w:tc>
          <w:tcPr>
            <w:tcW w:w="4678" w:type="dxa"/>
            <w:shd w:val="clear" w:color="auto" w:fill="auto"/>
          </w:tcPr>
          <w:p w14:paraId="69BA982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66C951B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DA499C" w14:paraId="4C2F4368" w14:textId="77777777" w:rsidTr="00955CCD">
        <w:tc>
          <w:tcPr>
            <w:tcW w:w="4678" w:type="dxa"/>
            <w:shd w:val="clear" w:color="auto" w:fill="auto"/>
          </w:tcPr>
          <w:p w14:paraId="02E7BBB6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0F18F9AE" w14:textId="77777777" w:rsidR="0094198C" w:rsidRPr="00DA499C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DA499C" w:rsidRDefault="0034367F" w:rsidP="0034367F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DA499C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77777777" w:rsidR="003022DF" w:rsidRPr="00DA499C" w:rsidRDefault="003022DF" w:rsidP="003022D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sz w:val="21"/>
          <w:szCs w:val="21"/>
        </w:rPr>
        <w:tab/>
      </w:r>
      <w:r w:rsidRPr="00DA499C">
        <w:rPr>
          <w:rFonts w:ascii="Arial" w:hAnsi="Arial" w:cs="Arial"/>
          <w:i/>
          <w:sz w:val="21"/>
          <w:szCs w:val="21"/>
        </w:rPr>
        <w:tab/>
      </w:r>
      <w:r w:rsidRPr="00DA499C">
        <w:rPr>
          <w:rFonts w:ascii="Arial" w:hAnsi="Arial" w:cs="Arial"/>
          <w:i/>
          <w:sz w:val="16"/>
          <w:szCs w:val="16"/>
        </w:rPr>
        <w:t>Data; kwalifikowany podpis elektroniczny lub podpis</w:t>
      </w:r>
    </w:p>
    <w:p w14:paraId="22C16651" w14:textId="4B52C2F7" w:rsidR="00B70B66" w:rsidRPr="00DA499C" w:rsidRDefault="003022DF" w:rsidP="00E67121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DA499C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DA499C" w:rsidSect="00F66B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8E5DA" w14:textId="77777777" w:rsidR="00F66B93" w:rsidRDefault="00F66B93">
      <w:pPr>
        <w:spacing w:after="0" w:line="240" w:lineRule="auto"/>
      </w:pPr>
      <w:r>
        <w:separator/>
      </w:r>
    </w:p>
  </w:endnote>
  <w:endnote w:type="continuationSeparator" w:id="0">
    <w:p w14:paraId="73258E7C" w14:textId="77777777" w:rsidR="00F66B93" w:rsidRDefault="00F66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645EE" w14:textId="7623C168" w:rsidR="00B70B66" w:rsidRPr="008875D8" w:rsidRDefault="00B70B66" w:rsidP="008875D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BE5FB" w14:textId="77777777" w:rsidR="00F66B93" w:rsidRDefault="00F66B93">
      <w:pPr>
        <w:spacing w:after="0" w:line="240" w:lineRule="auto"/>
      </w:pPr>
      <w:r>
        <w:separator/>
      </w:r>
    </w:p>
  </w:footnote>
  <w:footnote w:type="continuationSeparator" w:id="0">
    <w:p w14:paraId="17E4F184" w14:textId="77777777" w:rsidR="00F66B93" w:rsidRDefault="00F66B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C2BFB"/>
    <w:rsid w:val="000D3723"/>
    <w:rsid w:val="001043DA"/>
    <w:rsid w:val="00186B9E"/>
    <w:rsid w:val="00192077"/>
    <w:rsid w:val="00196B22"/>
    <w:rsid w:val="002B35A8"/>
    <w:rsid w:val="002F16B1"/>
    <w:rsid w:val="003022DF"/>
    <w:rsid w:val="0030340D"/>
    <w:rsid w:val="0033652F"/>
    <w:rsid w:val="0034367F"/>
    <w:rsid w:val="00350FFF"/>
    <w:rsid w:val="00365B3D"/>
    <w:rsid w:val="0037273C"/>
    <w:rsid w:val="003A3B45"/>
    <w:rsid w:val="003A69B4"/>
    <w:rsid w:val="003F5211"/>
    <w:rsid w:val="00407E72"/>
    <w:rsid w:val="00411BC0"/>
    <w:rsid w:val="00426967"/>
    <w:rsid w:val="0043588F"/>
    <w:rsid w:val="00481ECD"/>
    <w:rsid w:val="004A0C56"/>
    <w:rsid w:val="004C12C1"/>
    <w:rsid w:val="004D0DAE"/>
    <w:rsid w:val="005413B7"/>
    <w:rsid w:val="005556BF"/>
    <w:rsid w:val="005820B2"/>
    <w:rsid w:val="00584A70"/>
    <w:rsid w:val="00595365"/>
    <w:rsid w:val="005C696D"/>
    <w:rsid w:val="005F73CA"/>
    <w:rsid w:val="0061662E"/>
    <w:rsid w:val="00635A21"/>
    <w:rsid w:val="00665275"/>
    <w:rsid w:val="00671049"/>
    <w:rsid w:val="00673741"/>
    <w:rsid w:val="00724BDB"/>
    <w:rsid w:val="0077476B"/>
    <w:rsid w:val="007774AF"/>
    <w:rsid w:val="007856F1"/>
    <w:rsid w:val="007915F2"/>
    <w:rsid w:val="007A2A93"/>
    <w:rsid w:val="008274E8"/>
    <w:rsid w:val="00872D1C"/>
    <w:rsid w:val="008875D8"/>
    <w:rsid w:val="008B4268"/>
    <w:rsid w:val="008D49AE"/>
    <w:rsid w:val="00903DE9"/>
    <w:rsid w:val="00904923"/>
    <w:rsid w:val="00904FDA"/>
    <w:rsid w:val="009136A8"/>
    <w:rsid w:val="00916086"/>
    <w:rsid w:val="0094198C"/>
    <w:rsid w:val="00961363"/>
    <w:rsid w:val="00963355"/>
    <w:rsid w:val="00965661"/>
    <w:rsid w:val="009A5923"/>
    <w:rsid w:val="00A062B7"/>
    <w:rsid w:val="00A200D0"/>
    <w:rsid w:val="00A8504E"/>
    <w:rsid w:val="00AB1D3A"/>
    <w:rsid w:val="00AC267A"/>
    <w:rsid w:val="00AE5394"/>
    <w:rsid w:val="00AF3428"/>
    <w:rsid w:val="00B4435A"/>
    <w:rsid w:val="00B70B66"/>
    <w:rsid w:val="00B722E4"/>
    <w:rsid w:val="00B94095"/>
    <w:rsid w:val="00BC2767"/>
    <w:rsid w:val="00BF7128"/>
    <w:rsid w:val="00C91827"/>
    <w:rsid w:val="00CC3634"/>
    <w:rsid w:val="00CD4964"/>
    <w:rsid w:val="00D23F36"/>
    <w:rsid w:val="00D52ED0"/>
    <w:rsid w:val="00DA499C"/>
    <w:rsid w:val="00E01400"/>
    <w:rsid w:val="00E16222"/>
    <w:rsid w:val="00E17EB8"/>
    <w:rsid w:val="00E6206E"/>
    <w:rsid w:val="00E67121"/>
    <w:rsid w:val="00EB1627"/>
    <w:rsid w:val="00F2571B"/>
    <w:rsid w:val="00F66B93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198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Bezodstpw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PUK Lipno</cp:lastModifiedBy>
  <cp:revision>5</cp:revision>
  <cp:lastPrinted>2021-02-23T12:03:00Z</cp:lastPrinted>
  <dcterms:created xsi:type="dcterms:W3CDTF">2024-03-07T10:29:00Z</dcterms:created>
  <dcterms:modified xsi:type="dcterms:W3CDTF">2024-03-15T13:30:00Z</dcterms:modified>
</cp:coreProperties>
</file>