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AD6D24" w:rsidRDefault="00AD6D24" w:rsidP="00AD6D24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</w:p>
    <w:p w:rsidR="00AD6D24" w:rsidRPr="00AD6D24" w:rsidRDefault="00AD6D24" w:rsidP="00AD6D24">
      <w:pPr>
        <w:spacing w:line="259" w:lineRule="auto"/>
        <w:jc w:val="both"/>
        <w:rPr>
          <w:rFonts w:ascii="Trebuchet MS" w:hAnsi="Trebuchet MS" w:cs="Arial"/>
          <w:sz w:val="16"/>
          <w:szCs w:val="16"/>
        </w:rPr>
      </w:pPr>
      <w:r w:rsidRPr="00AD6D24">
        <w:rPr>
          <w:rFonts w:ascii="Trebuchet MS" w:hAnsi="Trebuchet MS" w:cs="Arial"/>
          <w:sz w:val="16"/>
          <w:szCs w:val="16"/>
        </w:rPr>
        <w:t xml:space="preserve">Dotyczy (zaznacz właściwe): </w:t>
      </w:r>
    </w:p>
    <w:p w:rsidR="00AD6D24" w:rsidRDefault="00AD6D24" w:rsidP="00AD6D24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AD6D24" w:rsidRPr="00AD6D24" w:rsidRDefault="00AD6D24" w:rsidP="00AD6D24">
      <w:pPr>
        <w:pStyle w:val="Default"/>
        <w:ind w:right="-27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D6D2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6D24">
        <w:rPr>
          <w:rFonts w:ascii="Arial" w:hAnsi="Arial" w:cs="Arial"/>
          <w:sz w:val="18"/>
          <w:szCs w:val="18"/>
        </w:rPr>
        <w:instrText>FORMCHECKBOX</w:instrText>
      </w:r>
      <w:r w:rsidRPr="00AD6D24">
        <w:rPr>
          <w:rFonts w:ascii="Arial" w:hAnsi="Arial" w:cs="Arial"/>
          <w:sz w:val="18"/>
          <w:szCs w:val="18"/>
        </w:rPr>
      </w:r>
      <w:r w:rsidRPr="00AD6D24">
        <w:rPr>
          <w:rFonts w:ascii="Arial" w:hAnsi="Arial" w:cs="Arial"/>
          <w:sz w:val="18"/>
          <w:szCs w:val="18"/>
        </w:rPr>
        <w:fldChar w:fldCharType="end"/>
      </w:r>
      <w:r w:rsidRPr="00AD6D24">
        <w:rPr>
          <w:rFonts w:ascii="Arial" w:hAnsi="Arial" w:cs="Arial"/>
          <w:sz w:val="18"/>
          <w:szCs w:val="18"/>
        </w:rPr>
        <w:t xml:space="preserve"> </w:t>
      </w:r>
      <w:r w:rsidRPr="00AD6D24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Zadanie I - </w:t>
      </w:r>
      <w:r w:rsidRPr="00AD6D24">
        <w:rPr>
          <w:rFonts w:ascii="Arial" w:hAnsi="Arial" w:cs="Arial"/>
          <w:b/>
          <w:sz w:val="18"/>
          <w:szCs w:val="18"/>
          <w:u w:val="single"/>
        </w:rPr>
        <w:t>Przebudowa w zakresie dostosowania do ochrony przeciwpożarowej budynku „B”  Państwowej Uczelni Stanisława Staszica w Pile.</w:t>
      </w:r>
    </w:p>
    <w:p w:rsidR="00AD6D24" w:rsidRPr="00AD6D24" w:rsidRDefault="00AD6D24" w:rsidP="00AD6D24">
      <w:pPr>
        <w:pStyle w:val="ListParagraph"/>
        <w:ind w:left="644"/>
        <w:jc w:val="both"/>
        <w:rPr>
          <w:rFonts w:ascii="Arial" w:hAnsi="Arial" w:cs="Arial"/>
          <w:sz w:val="18"/>
          <w:szCs w:val="18"/>
        </w:rPr>
      </w:pPr>
    </w:p>
    <w:p w:rsidR="00AD6D24" w:rsidRPr="00AD6D24" w:rsidRDefault="00AD6D24" w:rsidP="00AD6D24">
      <w:pPr>
        <w:pStyle w:val="Default"/>
        <w:ind w:right="-27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D6D2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6D24">
        <w:rPr>
          <w:rFonts w:ascii="Arial" w:hAnsi="Arial" w:cs="Arial"/>
          <w:sz w:val="18"/>
          <w:szCs w:val="18"/>
        </w:rPr>
        <w:instrText>FORMCHECKBOX</w:instrText>
      </w:r>
      <w:r w:rsidRPr="00AD6D24">
        <w:rPr>
          <w:rFonts w:ascii="Arial" w:hAnsi="Arial" w:cs="Arial"/>
          <w:sz w:val="18"/>
          <w:szCs w:val="18"/>
        </w:rPr>
      </w:r>
      <w:r w:rsidRPr="00AD6D24">
        <w:rPr>
          <w:rFonts w:ascii="Arial" w:hAnsi="Arial" w:cs="Arial"/>
          <w:sz w:val="18"/>
          <w:szCs w:val="18"/>
        </w:rPr>
        <w:fldChar w:fldCharType="end"/>
      </w:r>
      <w:r w:rsidRPr="00AD6D24">
        <w:rPr>
          <w:rFonts w:ascii="Arial" w:hAnsi="Arial" w:cs="Arial"/>
          <w:sz w:val="18"/>
          <w:szCs w:val="18"/>
        </w:rPr>
        <w:t xml:space="preserve"> </w:t>
      </w:r>
      <w:r w:rsidRPr="00AD6D24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Zadanie II - </w:t>
      </w:r>
      <w:r w:rsidRPr="00AD6D24">
        <w:rPr>
          <w:rFonts w:ascii="Arial" w:hAnsi="Arial" w:cs="Arial"/>
          <w:b/>
          <w:sz w:val="18"/>
          <w:szCs w:val="18"/>
          <w:u w:val="single"/>
        </w:rPr>
        <w:t>Przebudowa w zakresie dostosowania do ochrony przeciwpożarowej budynku „D” Państwowej Uczelni Stanisława Staszica w Pile.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AD6D24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Oświadczam, iż dysponuję </w:t>
            </w:r>
            <w:r w:rsidR="00DC3FA3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minimum jedną (1) </w:t>
            </w:r>
            <w:r w:rsidR="002E378F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osobą posiadającą</w:t>
            </w:r>
            <w:r w:rsidR="00DC3FA3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uprawnienia budowlane do </w:t>
            </w:r>
            <w:r w:rsidR="00BB352E"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kierowania robotami budowlanymi w specjalności konstrukcyjno –budowlanej bez ograniczeń</w:t>
            </w:r>
            <w:r w:rsidR="00BB352E" w:rsidRPr="00AD6D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</w:t>
            </w:r>
            <w:r w:rsidR="00BB352E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która będzie pełniła funkcję </w:t>
            </w:r>
            <w:r w:rsidR="00BB352E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kierownika budowy</w:t>
            </w:r>
            <w:r w:rsidR="00BB352E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/Wymogi określone zostały w rozdz. </w:t>
            </w:r>
            <w:r w:rsidR="002E378F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XI pkt</w:t>
            </w:r>
            <w:r w:rsidR="00DC3FA3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 xml:space="preserve"> 2 </w:t>
            </w: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 xml:space="preserve"> ppkt 2</w:t>
            </w:r>
            <w:r w:rsidR="00DC3FA3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.1</w:t>
            </w: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AD6D24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2E" w:rsidRPr="00AD6D24" w:rsidRDefault="00DC3FA3" w:rsidP="00BB352E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</w:rPr>
              <w:t xml:space="preserve">  </w:t>
            </w: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Oświadczam, iż dysponuję </w:t>
            </w:r>
            <w:r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minimum jedną (1) </w:t>
            </w:r>
            <w:r w:rsidR="00560539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osobą posiadającą</w:t>
            </w:r>
            <w:r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uprawnienia budowlane do </w:t>
            </w: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kierowania robotami budowlanymi w specjalności</w:t>
            </w:r>
            <w:r w:rsidR="00BB352E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instalacyjnej w zakresie sieci, </w:t>
            </w:r>
            <w:r w:rsidR="00D042C7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instalacji</w:t>
            </w:r>
            <w:r w:rsidR="00D042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  <w:r w:rsidR="00BB352E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urządzeń elektrycznych i elektroenergetycznych bez ograniczeń.</w:t>
            </w:r>
            <w:r w:rsidR="00BB352E"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5D245F" w:rsidRPr="0022514E" w:rsidRDefault="005D245F" w:rsidP="00BB352E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/Wymogi określone zostały w rozdz. </w:t>
            </w:r>
            <w:r w:rsidR="00D042C7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XI pkt 2 ppkt</w:t>
            </w:r>
            <w:r w:rsidR="00DC3FA3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 xml:space="preserve"> 2.2)</w:t>
            </w:r>
            <w:r w:rsidR="00DC3FA3" w:rsidRPr="00AD6D24"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5D245F" w:rsidRPr="004538BB" w:rsidTr="00C35269">
        <w:trPr>
          <w:cantSplit/>
          <w:trHeight w:val="2172"/>
        </w:trPr>
        <w:tc>
          <w:tcPr>
            <w:tcW w:w="7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BB352E" w:rsidRPr="004538BB" w:rsidTr="00C35269">
        <w:trPr>
          <w:cantSplit/>
          <w:trHeight w:val="1381"/>
        </w:trPr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:rsidR="00BB352E" w:rsidRPr="0022514E" w:rsidRDefault="00BB352E" w:rsidP="00BB352E">
            <w:pPr>
              <w:pStyle w:val="WW-Zawartotabeli111111111111111"/>
              <w:tabs>
                <w:tab w:val="left" w:pos="0"/>
                <w:tab w:val="left" w:pos="53"/>
                <w:tab w:val="left" w:pos="172"/>
                <w:tab w:val="left" w:pos="558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          </w:t>
            </w:r>
            <w:r w:rsidR="00AD6D24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>3.</w:t>
            </w: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2E" w:rsidRPr="00AD6D24" w:rsidRDefault="00BB352E" w:rsidP="00BB352E">
            <w:pPr>
              <w:tabs>
                <w:tab w:val="num" w:pos="1134"/>
                <w:tab w:val="left" w:pos="9718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Oświadczam, iż dysponuję </w:t>
            </w:r>
            <w:r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minimum jedną (1) </w:t>
            </w:r>
            <w:r w:rsidR="00D042C7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osobą posiadającą</w:t>
            </w:r>
            <w:r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uprawnienia budowlane do </w:t>
            </w: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kierowania robotami budowlanymi w specjalności</w:t>
            </w:r>
            <w:r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instalacyjnej</w:t>
            </w:r>
            <w:r w:rsidR="00C35269"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w</w:t>
            </w:r>
            <w:r w:rsidR="006C434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zakresie sieci, </w:t>
            </w:r>
            <w:r w:rsidR="00D042C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instalacji </w:t>
            </w:r>
            <w:r w:rsidR="00D042C7"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i</w:t>
            </w: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urządzeń cieplnych, wentylacyjnych, gazowych, </w:t>
            </w:r>
            <w:r w:rsidR="008E37B1"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wodociągowych i</w:t>
            </w: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kanalizacyjnych</w:t>
            </w:r>
            <w:r w:rsidRPr="00AD6D2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BB352E" w:rsidRPr="00AD6D24" w:rsidRDefault="00F223BC" w:rsidP="00AD6D24">
            <w:pPr>
              <w:pStyle w:val="WW-Zawartotabeli111111111111111"/>
              <w:tabs>
                <w:tab w:val="left" w:pos="172"/>
                <w:tab w:val="left" w:pos="9718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="00BB352E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/Wymogi określone zostały w rozdz. </w:t>
            </w:r>
            <w:r w:rsidR="00D042C7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XI pkt 2 ppkt</w:t>
            </w:r>
            <w:r w:rsidR="00BB352E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 xml:space="preserve"> 2.3)</w:t>
            </w:r>
          </w:p>
        </w:tc>
      </w:tr>
      <w:tr w:rsidR="00BB352E" w:rsidRPr="004538BB" w:rsidTr="00E62767">
        <w:trPr>
          <w:cantSplit/>
          <w:trHeight w:val="1911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9F0288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Pr="009F0288">
        <w:rPr>
          <w:rFonts w:ascii="Calibri" w:hAnsi="Calibri" w:cs="Arial"/>
          <w:sz w:val="20"/>
          <w:szCs w:val="20"/>
          <w:u w:val="single"/>
        </w:rPr>
        <w:t xml:space="preserve">z </w:t>
      </w:r>
      <w:r w:rsidR="00DC3FA3" w:rsidRPr="009F0288">
        <w:rPr>
          <w:rFonts w:ascii="Calibri" w:hAnsi="Calibri" w:cs="Arial"/>
          <w:b/>
          <w:i/>
          <w:sz w:val="20"/>
          <w:szCs w:val="20"/>
          <w:u w:val="single"/>
        </w:rPr>
        <w:t>Z</w:t>
      </w:r>
      <w:r w:rsidRPr="009F0288">
        <w:rPr>
          <w:rFonts w:ascii="Calibri" w:hAnsi="Calibri" w:cs="Arial"/>
          <w:b/>
          <w:i/>
          <w:sz w:val="20"/>
          <w:szCs w:val="20"/>
          <w:u w:val="single"/>
        </w:rPr>
        <w:t>ałącznika nr 4</w:t>
      </w:r>
      <w:r w:rsidRPr="009F0288">
        <w:rPr>
          <w:rFonts w:ascii="Calibri" w:hAnsi="Calibri" w:cs="Arial"/>
          <w:sz w:val="20"/>
          <w:szCs w:val="20"/>
          <w:u w:val="single"/>
        </w:rPr>
        <w:t xml:space="preserve"> </w:t>
      </w:r>
      <w:r w:rsidR="00874198" w:rsidRPr="009F0288">
        <w:rPr>
          <w:rFonts w:ascii="Calibri" w:hAnsi="Calibri" w:cs="Arial"/>
          <w:sz w:val="20"/>
          <w:szCs w:val="20"/>
          <w:u w:val="single"/>
        </w:rPr>
        <w:t>do SWZ</w:t>
      </w:r>
      <w:r w:rsidRPr="009F0288">
        <w:rPr>
          <w:rFonts w:ascii="Calibri" w:hAnsi="Calibri" w:cs="Arial"/>
          <w:sz w:val="20"/>
          <w:szCs w:val="20"/>
          <w:u w:val="single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55" w:rsidRDefault="00C32F55" w:rsidP="0026250E">
      <w:r>
        <w:separator/>
      </w:r>
    </w:p>
  </w:endnote>
  <w:endnote w:type="continuationSeparator" w:id="0">
    <w:p w:rsidR="00C32F55" w:rsidRDefault="00C32F55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C32F55">
    <w:pPr>
      <w:pStyle w:val="Stopka"/>
      <w:jc w:val="center"/>
      <w:rPr>
        <w:rFonts w:ascii="Calibri" w:hAnsi="Calibri"/>
        <w:sz w:val="20"/>
      </w:rPr>
    </w:pPr>
  </w:p>
  <w:p w:rsidR="005D5337" w:rsidRDefault="00C32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55" w:rsidRDefault="00C32F55" w:rsidP="0026250E">
      <w:r>
        <w:separator/>
      </w:r>
    </w:p>
  </w:footnote>
  <w:footnote w:type="continuationSeparator" w:id="0">
    <w:p w:rsidR="00C32F55" w:rsidRDefault="00C32F55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133E50"/>
    <w:rsid w:val="00180B4F"/>
    <w:rsid w:val="002204A3"/>
    <w:rsid w:val="0026250E"/>
    <w:rsid w:val="002E378F"/>
    <w:rsid w:val="00343DB0"/>
    <w:rsid w:val="0038667E"/>
    <w:rsid w:val="004010D1"/>
    <w:rsid w:val="00404BE4"/>
    <w:rsid w:val="00414494"/>
    <w:rsid w:val="00472C90"/>
    <w:rsid w:val="00477DEA"/>
    <w:rsid w:val="00492AC0"/>
    <w:rsid w:val="00560539"/>
    <w:rsid w:val="005D245F"/>
    <w:rsid w:val="00616D07"/>
    <w:rsid w:val="006521ED"/>
    <w:rsid w:val="006C434D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8419B"/>
    <w:rsid w:val="009F0288"/>
    <w:rsid w:val="009F45F1"/>
    <w:rsid w:val="00AD6D24"/>
    <w:rsid w:val="00AF50BE"/>
    <w:rsid w:val="00BB352E"/>
    <w:rsid w:val="00C32F55"/>
    <w:rsid w:val="00C35269"/>
    <w:rsid w:val="00D042C7"/>
    <w:rsid w:val="00D11416"/>
    <w:rsid w:val="00D66FB3"/>
    <w:rsid w:val="00DC3FA3"/>
    <w:rsid w:val="00E13230"/>
    <w:rsid w:val="00F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ListParagraph">
    <w:name w:val="List Paragraph"/>
    <w:basedOn w:val="Normalny"/>
    <w:rsid w:val="00AD6D24"/>
    <w:pPr>
      <w:ind w:left="720"/>
    </w:pPr>
  </w:style>
  <w:style w:type="paragraph" w:customStyle="1" w:styleId="Default">
    <w:name w:val="Default"/>
    <w:rsid w:val="00AD6D2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31</cp:revision>
  <dcterms:created xsi:type="dcterms:W3CDTF">2019-10-07T15:37:00Z</dcterms:created>
  <dcterms:modified xsi:type="dcterms:W3CDTF">2021-10-29T09:34:00Z</dcterms:modified>
</cp:coreProperties>
</file>