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1EAB" w14:textId="77777777" w:rsidR="009E7913" w:rsidRPr="00E26C3F" w:rsidRDefault="009E7913" w:rsidP="009E7913">
      <w:pPr>
        <w:jc w:val="right"/>
        <w:rPr>
          <w:rFonts w:asciiTheme="majorHAnsi" w:hAnsiTheme="majorHAnsi" w:cstheme="majorHAnsi"/>
          <w:kern w:val="0"/>
          <w14:ligatures w14:val="none"/>
        </w:rPr>
      </w:pPr>
      <w:r w:rsidRPr="00E26C3F">
        <w:rPr>
          <w:rFonts w:asciiTheme="majorHAnsi" w:hAnsiTheme="majorHAnsi" w:cstheme="majorHAnsi"/>
          <w:kern w:val="0"/>
          <w14:ligatures w14:val="none"/>
        </w:rPr>
        <w:t>Piotrków Trybunalski, 05.07.2024 r.</w:t>
      </w:r>
    </w:p>
    <w:p w14:paraId="173D5CBE" w14:textId="77777777" w:rsidR="009E7913" w:rsidRPr="00E26C3F" w:rsidRDefault="009E7913" w:rsidP="009E7913">
      <w:pPr>
        <w:spacing w:after="0"/>
        <w:rPr>
          <w:rFonts w:asciiTheme="majorHAnsi" w:hAnsiTheme="majorHAnsi" w:cstheme="majorHAnsi"/>
          <w:kern w:val="0"/>
          <w14:ligatures w14:val="none"/>
        </w:rPr>
      </w:pPr>
    </w:p>
    <w:p w14:paraId="146A298D" w14:textId="77777777" w:rsidR="009E7913" w:rsidRPr="00E26C3F" w:rsidRDefault="009E7913" w:rsidP="009E7913">
      <w:pPr>
        <w:spacing w:after="0"/>
        <w:rPr>
          <w:rFonts w:asciiTheme="majorHAnsi" w:hAnsiTheme="majorHAnsi" w:cstheme="majorHAnsi"/>
          <w:kern w:val="0"/>
          <w14:ligatures w14:val="none"/>
        </w:rPr>
      </w:pPr>
    </w:p>
    <w:p w14:paraId="4593B9B9" w14:textId="6443B456" w:rsidR="009E7913" w:rsidRPr="00E26C3F" w:rsidRDefault="009E7913" w:rsidP="009E7913">
      <w:pPr>
        <w:spacing w:after="0"/>
        <w:rPr>
          <w:rFonts w:asciiTheme="majorHAnsi" w:hAnsiTheme="majorHAnsi" w:cstheme="majorHAnsi"/>
          <w:kern w:val="0"/>
          <w14:ligatures w14:val="none"/>
        </w:rPr>
      </w:pPr>
      <w:r w:rsidRPr="00E26C3F">
        <w:rPr>
          <w:rFonts w:asciiTheme="majorHAnsi" w:hAnsiTheme="majorHAnsi" w:cstheme="majorHAnsi"/>
          <w:kern w:val="0"/>
          <w14:ligatures w14:val="none"/>
        </w:rPr>
        <w:t>Znak postępowania:</w:t>
      </w:r>
    </w:p>
    <w:p w14:paraId="4F48D2AF" w14:textId="77777777" w:rsidR="009E7913" w:rsidRPr="00E26C3F" w:rsidRDefault="009E7913" w:rsidP="009E7913">
      <w:pPr>
        <w:spacing w:after="0"/>
        <w:rPr>
          <w:rFonts w:asciiTheme="majorHAnsi" w:hAnsiTheme="majorHAnsi" w:cstheme="majorHAnsi"/>
          <w:kern w:val="0"/>
          <w14:ligatures w14:val="none"/>
        </w:rPr>
      </w:pPr>
      <w:r w:rsidRPr="00E26C3F">
        <w:rPr>
          <w:rFonts w:asciiTheme="majorHAnsi" w:hAnsiTheme="majorHAnsi" w:cstheme="majorHAnsi"/>
          <w:kern w:val="0"/>
          <w14:ligatures w14:val="none"/>
        </w:rPr>
        <w:t>ER/3121/10/2024</w:t>
      </w:r>
    </w:p>
    <w:p w14:paraId="67D3456C" w14:textId="77777777" w:rsidR="009E7913" w:rsidRPr="00E26C3F" w:rsidRDefault="009E7913" w:rsidP="009E7913">
      <w:pPr>
        <w:rPr>
          <w:rFonts w:asciiTheme="majorHAnsi" w:hAnsiTheme="majorHAnsi" w:cstheme="majorHAnsi"/>
          <w:b/>
          <w:bCs/>
        </w:rPr>
      </w:pPr>
    </w:p>
    <w:p w14:paraId="7C54C501" w14:textId="77777777" w:rsidR="009E7913" w:rsidRPr="00E26C3F" w:rsidRDefault="009E7913" w:rsidP="009E7913">
      <w:pPr>
        <w:rPr>
          <w:rFonts w:asciiTheme="majorHAnsi" w:hAnsiTheme="majorHAnsi" w:cstheme="majorHAnsi"/>
          <w:b/>
          <w:bCs/>
        </w:rPr>
      </w:pPr>
    </w:p>
    <w:p w14:paraId="1067D49E" w14:textId="77777777" w:rsidR="009E7913" w:rsidRPr="00E26C3F" w:rsidRDefault="009E7913" w:rsidP="009E7913">
      <w:pPr>
        <w:rPr>
          <w:rFonts w:asciiTheme="majorHAnsi" w:hAnsiTheme="majorHAnsi" w:cstheme="majorHAnsi"/>
          <w:b/>
          <w:bCs/>
        </w:rPr>
      </w:pPr>
    </w:p>
    <w:p w14:paraId="211CADC9" w14:textId="7CEDFCCB" w:rsidR="009E7913" w:rsidRPr="00E26C3F" w:rsidRDefault="00873B6B" w:rsidP="009E791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26C3F">
        <w:rPr>
          <w:rFonts w:asciiTheme="majorHAnsi" w:hAnsiTheme="majorHAnsi" w:cstheme="majorHAnsi"/>
          <w:b/>
          <w:bCs/>
          <w:sz w:val="28"/>
          <w:szCs w:val="28"/>
        </w:rPr>
        <w:t>Wyjaśnienie</w:t>
      </w:r>
      <w:r w:rsidR="00E26C3F" w:rsidRPr="00E26C3F">
        <w:rPr>
          <w:rFonts w:asciiTheme="majorHAnsi" w:hAnsiTheme="majorHAnsi" w:cstheme="majorHAnsi"/>
          <w:b/>
          <w:bCs/>
          <w:sz w:val="28"/>
          <w:szCs w:val="28"/>
        </w:rPr>
        <w:t xml:space="preserve"> - </w:t>
      </w:r>
      <w:r w:rsidRPr="00E26C3F">
        <w:rPr>
          <w:rFonts w:asciiTheme="majorHAnsi" w:hAnsiTheme="majorHAnsi" w:cstheme="majorHAnsi"/>
          <w:b/>
          <w:bCs/>
          <w:sz w:val="28"/>
          <w:szCs w:val="28"/>
        </w:rPr>
        <w:t xml:space="preserve"> uzupełnienia dokumentacji przetargowej</w:t>
      </w:r>
      <w:r w:rsidR="009E7913" w:rsidRPr="00E26C3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F380C57" w14:textId="6BF4959E" w:rsidR="009E7913" w:rsidRPr="00E26C3F" w:rsidRDefault="009E7913" w:rsidP="009E791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26C3F">
        <w:rPr>
          <w:rFonts w:asciiTheme="majorHAnsi" w:hAnsiTheme="majorHAnsi" w:cstheme="majorHAnsi"/>
          <w:b/>
          <w:bCs/>
          <w:sz w:val="28"/>
          <w:szCs w:val="28"/>
        </w:rPr>
        <w:t>dotyczące</w:t>
      </w:r>
      <w:r w:rsidR="008974E3" w:rsidRPr="00E26C3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26C3F">
        <w:rPr>
          <w:rFonts w:asciiTheme="majorHAnsi" w:hAnsiTheme="majorHAnsi" w:cstheme="majorHAnsi"/>
          <w:b/>
          <w:bCs/>
          <w:sz w:val="28"/>
          <w:szCs w:val="28"/>
        </w:rPr>
        <w:t>postępowani</w:t>
      </w:r>
      <w:bookmarkStart w:id="0" w:name="_Hlk169069559"/>
      <w:r w:rsidRPr="00E26C3F">
        <w:rPr>
          <w:rFonts w:asciiTheme="majorHAnsi" w:hAnsiTheme="majorHAnsi" w:cstheme="majorHAnsi"/>
          <w:b/>
          <w:bCs/>
          <w:sz w:val="28"/>
          <w:szCs w:val="28"/>
        </w:rPr>
        <w:t xml:space="preserve">a </w:t>
      </w:r>
      <w:r w:rsidRPr="00E26C3F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 xml:space="preserve">na budowę wewnętrznych instalacji gazu i wykonanie instalacji centralnego ogrzewania </w:t>
      </w:r>
      <w:bookmarkEnd w:id="0"/>
      <w:r w:rsidRPr="00E26C3F">
        <w:rPr>
          <w:rFonts w:asciiTheme="majorHAnsi" w:hAnsiTheme="majorHAnsi" w:cstheme="majorHAnsi"/>
          <w:b/>
          <w:bCs/>
          <w:sz w:val="28"/>
          <w:szCs w:val="28"/>
          <w:lang w:eastAsia="pl-PL"/>
        </w:rPr>
        <w:t>w lokalach mieszkalnych zlokalizowanych w Piotrkowie Trybunalskim</w:t>
      </w:r>
    </w:p>
    <w:p w14:paraId="2CE8C93F" w14:textId="1B9DC916" w:rsidR="00B316BD" w:rsidRPr="00E26C3F" w:rsidRDefault="008974E3" w:rsidP="009E791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26C3F">
        <w:rPr>
          <w:rFonts w:asciiTheme="majorHAnsi" w:hAnsiTheme="majorHAnsi" w:cstheme="majorHAnsi"/>
          <w:b/>
          <w:bCs/>
          <w:sz w:val="28"/>
          <w:szCs w:val="28"/>
        </w:rPr>
        <w:t>– modyfikacji uległy przedmiary robót</w:t>
      </w:r>
      <w:r w:rsidR="00873B6B" w:rsidRPr="00E26C3F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32C19174" w14:textId="77777777" w:rsidR="00873B6B" w:rsidRPr="00E26C3F" w:rsidRDefault="00873B6B">
      <w:pPr>
        <w:rPr>
          <w:rFonts w:asciiTheme="majorHAnsi" w:hAnsiTheme="majorHAnsi" w:cstheme="majorHAnsi"/>
        </w:rPr>
      </w:pPr>
    </w:p>
    <w:p w14:paraId="61B5C557" w14:textId="7FFA6317" w:rsidR="00873B6B" w:rsidRPr="00E26C3F" w:rsidRDefault="008974E3" w:rsidP="00873B6B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>W folderze Cisowa 25A m.5  pliki „ZEROWY.ATH” i  „ZEROWY.pdf” zastępuje się odpowiednio plikami „ Cisowa 25A m.5 – ZEROWY_NOWY.ATH” i  „ Cisowa 25A m.5 – ZEROWY_NOWY.pdf”</w:t>
      </w:r>
    </w:p>
    <w:p w14:paraId="7D10E389" w14:textId="77777777" w:rsidR="00643D9E" w:rsidRPr="00E26C3F" w:rsidRDefault="00643D9E" w:rsidP="00643D9E">
      <w:pPr>
        <w:pStyle w:val="Akapitzlist"/>
        <w:rPr>
          <w:rFonts w:asciiTheme="majorHAnsi" w:hAnsiTheme="majorHAnsi" w:cstheme="majorHAnsi"/>
        </w:rPr>
      </w:pPr>
    </w:p>
    <w:p w14:paraId="762F749E" w14:textId="7ED64BCB" w:rsidR="00643D9E" w:rsidRPr="00E26C3F" w:rsidRDefault="00643D9E" w:rsidP="00643D9E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>W przedmiarze robót dodano pozycje: 27 do 42.</w:t>
      </w:r>
    </w:p>
    <w:p w14:paraId="7EF49A0E" w14:textId="77777777" w:rsidR="007779EE" w:rsidRPr="00E26C3F" w:rsidRDefault="007779EE" w:rsidP="00643D9E">
      <w:pPr>
        <w:pStyle w:val="Akapitzlist"/>
        <w:rPr>
          <w:rFonts w:asciiTheme="majorHAnsi" w:hAnsiTheme="majorHAnsi" w:cstheme="majorHAnsi"/>
        </w:rPr>
      </w:pPr>
    </w:p>
    <w:p w14:paraId="56DA5805" w14:textId="72113374" w:rsidR="007779EE" w:rsidRPr="00E26C3F" w:rsidRDefault="007779EE" w:rsidP="007779EE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>W folderze Garncarska 9 m.4  pliki „ZEROWY.ATH” i  „ZEROWY.pdf” zastępuje się odpowiednio plikami „ Garncarska 9 m.4  – ZEROWY_NOWY.ATH” i  „ Garncarska 9 m.4  – ZEROWY_NOWY.pdf”</w:t>
      </w:r>
    </w:p>
    <w:p w14:paraId="43D4C767" w14:textId="77777777" w:rsidR="00E318EF" w:rsidRPr="00E26C3F" w:rsidRDefault="00E318EF" w:rsidP="00E318EF">
      <w:pPr>
        <w:pStyle w:val="Akapitzlist"/>
        <w:rPr>
          <w:rFonts w:asciiTheme="majorHAnsi" w:hAnsiTheme="majorHAnsi" w:cstheme="majorHAnsi"/>
        </w:rPr>
      </w:pPr>
    </w:p>
    <w:p w14:paraId="1266484C" w14:textId="492C4EB8" w:rsidR="007779EE" w:rsidRPr="00E26C3F" w:rsidRDefault="007779EE" w:rsidP="00E318EF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 xml:space="preserve">W przedmiarze robót dodano pozycje: </w:t>
      </w:r>
      <w:r w:rsidR="004F44D6" w:rsidRPr="00E26C3F">
        <w:rPr>
          <w:rFonts w:asciiTheme="majorHAnsi" w:hAnsiTheme="majorHAnsi" w:cstheme="majorHAnsi"/>
          <w:b/>
          <w:bCs/>
        </w:rPr>
        <w:t>30</w:t>
      </w:r>
      <w:r w:rsidRPr="00E26C3F">
        <w:rPr>
          <w:rFonts w:asciiTheme="majorHAnsi" w:hAnsiTheme="majorHAnsi" w:cstheme="majorHAnsi"/>
          <w:b/>
          <w:bCs/>
        </w:rPr>
        <w:t xml:space="preserve"> do 42.</w:t>
      </w:r>
    </w:p>
    <w:p w14:paraId="00742111" w14:textId="77777777" w:rsidR="00E318EF" w:rsidRPr="00E26C3F" w:rsidRDefault="00E318EF" w:rsidP="00E318EF">
      <w:pPr>
        <w:pStyle w:val="Akapitzlist"/>
        <w:rPr>
          <w:rFonts w:asciiTheme="majorHAnsi" w:hAnsiTheme="majorHAnsi" w:cstheme="majorHAnsi"/>
        </w:rPr>
      </w:pPr>
    </w:p>
    <w:p w14:paraId="5250A8E4" w14:textId="18400146" w:rsidR="00E318EF" w:rsidRPr="00E26C3F" w:rsidRDefault="00E318EF" w:rsidP="00E318EF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>W folderze Plac Czarnieckiego 8 m.28  pliki „ZEROWY.ATH” i  „ZEROWY.pdf” zastępuje się odpowiednio plikami „ Plac Czarnieckiego 8 m.28 – ZEROWY_NOWY.ATH” i  „ Plac Czarnieckiego 8 m.28 – ZEROWY_NOWY.pdf”</w:t>
      </w:r>
    </w:p>
    <w:p w14:paraId="7B6C0BFD" w14:textId="77777777" w:rsidR="00E318EF" w:rsidRPr="00E26C3F" w:rsidRDefault="00E318EF" w:rsidP="00E318EF">
      <w:pPr>
        <w:pStyle w:val="Akapitzlist"/>
        <w:rPr>
          <w:rFonts w:asciiTheme="majorHAnsi" w:hAnsiTheme="majorHAnsi" w:cstheme="majorHAnsi"/>
        </w:rPr>
      </w:pPr>
    </w:p>
    <w:p w14:paraId="4ECD6358" w14:textId="52CEEDE3" w:rsidR="007779EE" w:rsidRPr="00E26C3F" w:rsidRDefault="00E318EF" w:rsidP="00F7556F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 xml:space="preserve">W przedmiarze robót dodano pozycje: </w:t>
      </w:r>
      <w:r w:rsidR="00690974" w:rsidRPr="00E26C3F">
        <w:rPr>
          <w:rFonts w:asciiTheme="majorHAnsi" w:hAnsiTheme="majorHAnsi" w:cstheme="majorHAnsi"/>
          <w:b/>
          <w:bCs/>
        </w:rPr>
        <w:t>42</w:t>
      </w:r>
      <w:r w:rsidRPr="00E26C3F">
        <w:rPr>
          <w:rFonts w:asciiTheme="majorHAnsi" w:hAnsiTheme="majorHAnsi" w:cstheme="majorHAnsi"/>
          <w:b/>
          <w:bCs/>
        </w:rPr>
        <w:t xml:space="preserve"> do </w:t>
      </w:r>
      <w:r w:rsidR="00690974" w:rsidRPr="00E26C3F">
        <w:rPr>
          <w:rFonts w:asciiTheme="majorHAnsi" w:hAnsiTheme="majorHAnsi" w:cstheme="majorHAnsi"/>
          <w:b/>
          <w:bCs/>
        </w:rPr>
        <w:t>54</w:t>
      </w:r>
      <w:r w:rsidRPr="00E26C3F">
        <w:rPr>
          <w:rFonts w:asciiTheme="majorHAnsi" w:hAnsiTheme="majorHAnsi" w:cstheme="majorHAnsi"/>
          <w:b/>
          <w:bCs/>
        </w:rPr>
        <w:t>.</w:t>
      </w:r>
    </w:p>
    <w:p w14:paraId="0BE62420" w14:textId="77777777" w:rsidR="00F7556F" w:rsidRPr="00E26C3F" w:rsidRDefault="00F7556F" w:rsidP="00F7556F">
      <w:pPr>
        <w:pStyle w:val="Akapitzlist"/>
        <w:rPr>
          <w:rFonts w:asciiTheme="majorHAnsi" w:hAnsiTheme="majorHAnsi" w:cstheme="majorHAnsi"/>
        </w:rPr>
      </w:pPr>
    </w:p>
    <w:p w14:paraId="577DABD0" w14:textId="1EAFADE7" w:rsidR="004C4105" w:rsidRPr="00E26C3F" w:rsidRDefault="004C4105" w:rsidP="004C4105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>W folderze Próchnika 28 m.14  pliki „ZEROWY.ATH” i  „ZEROWY.pdf” zastępuje się odpowiednio plikami „ Próchnika 28 m.14 – ZEROWY_NOWY.ATH” i  „ Próchnika 28 m.14 – ZEROWY_NOWY.pdf”</w:t>
      </w:r>
    </w:p>
    <w:p w14:paraId="0B35284D" w14:textId="77777777" w:rsidR="004C4105" w:rsidRPr="00E26C3F" w:rsidRDefault="004C4105" w:rsidP="004C4105">
      <w:pPr>
        <w:pStyle w:val="Akapitzlist"/>
        <w:rPr>
          <w:rFonts w:asciiTheme="majorHAnsi" w:hAnsiTheme="majorHAnsi" w:cstheme="majorHAnsi"/>
        </w:rPr>
      </w:pPr>
    </w:p>
    <w:p w14:paraId="1157CE5E" w14:textId="6ABAE0B3" w:rsidR="004C4105" w:rsidRPr="00E26C3F" w:rsidRDefault="004C4105" w:rsidP="004C4105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>W przedmiarze robót dodano pozycje: 27 do 41.</w:t>
      </w:r>
    </w:p>
    <w:p w14:paraId="64CA89AD" w14:textId="77777777" w:rsidR="008410F0" w:rsidRPr="00E26C3F" w:rsidRDefault="008410F0" w:rsidP="004C4105">
      <w:pPr>
        <w:pStyle w:val="Akapitzlist"/>
        <w:rPr>
          <w:rFonts w:asciiTheme="majorHAnsi" w:hAnsiTheme="majorHAnsi" w:cstheme="majorHAnsi"/>
        </w:rPr>
      </w:pPr>
    </w:p>
    <w:p w14:paraId="1C968688" w14:textId="097BD9C4" w:rsidR="008410F0" w:rsidRPr="00E26C3F" w:rsidRDefault="008410F0" w:rsidP="008410F0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 xml:space="preserve">W folderze </w:t>
      </w:r>
      <w:r w:rsidR="00EE0E47" w:rsidRPr="00E26C3F">
        <w:rPr>
          <w:rFonts w:asciiTheme="majorHAnsi" w:hAnsiTheme="majorHAnsi" w:cstheme="majorHAnsi"/>
        </w:rPr>
        <w:t>Sieradzka 8 m.20</w:t>
      </w:r>
      <w:r w:rsidRPr="00E26C3F">
        <w:rPr>
          <w:rFonts w:asciiTheme="majorHAnsi" w:hAnsiTheme="majorHAnsi" w:cstheme="majorHAnsi"/>
        </w:rPr>
        <w:t xml:space="preserve">  pliki „ZEROWY.ATH” i  „ZEROWY.pdf” zastępuje się odpowiednio plikami „ </w:t>
      </w:r>
      <w:r w:rsidR="00EE0E47" w:rsidRPr="00E26C3F">
        <w:rPr>
          <w:rFonts w:asciiTheme="majorHAnsi" w:hAnsiTheme="majorHAnsi" w:cstheme="majorHAnsi"/>
        </w:rPr>
        <w:t xml:space="preserve">Sieradzka 8 m.20 </w:t>
      </w:r>
      <w:r w:rsidRPr="00E26C3F">
        <w:rPr>
          <w:rFonts w:asciiTheme="majorHAnsi" w:hAnsiTheme="majorHAnsi" w:cstheme="majorHAnsi"/>
        </w:rPr>
        <w:t xml:space="preserve">– ZEROWY_NOWY.ATH” i  „ </w:t>
      </w:r>
      <w:r w:rsidR="00EE0E47" w:rsidRPr="00E26C3F">
        <w:rPr>
          <w:rFonts w:asciiTheme="majorHAnsi" w:hAnsiTheme="majorHAnsi" w:cstheme="majorHAnsi"/>
        </w:rPr>
        <w:t xml:space="preserve">Sieradzka 8 m.20 </w:t>
      </w:r>
      <w:r w:rsidRPr="00E26C3F">
        <w:rPr>
          <w:rFonts w:asciiTheme="majorHAnsi" w:hAnsiTheme="majorHAnsi" w:cstheme="majorHAnsi"/>
        </w:rPr>
        <w:t>– ZEROWY_NOWY.pdf”</w:t>
      </w:r>
    </w:p>
    <w:p w14:paraId="1C69A974" w14:textId="77777777" w:rsidR="008410F0" w:rsidRPr="00E26C3F" w:rsidRDefault="008410F0" w:rsidP="004C4105">
      <w:pPr>
        <w:pStyle w:val="Akapitzlist"/>
        <w:rPr>
          <w:rFonts w:asciiTheme="majorHAnsi" w:hAnsiTheme="majorHAnsi" w:cstheme="majorHAnsi"/>
        </w:rPr>
      </w:pPr>
    </w:p>
    <w:p w14:paraId="39284446" w14:textId="5F132910" w:rsidR="008E7FA2" w:rsidRPr="00E26C3F" w:rsidRDefault="008E7FA2" w:rsidP="008E7FA2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>W przedmiarze robót dodano pozycje: 2</w:t>
      </w:r>
      <w:r w:rsidR="00451DAF" w:rsidRPr="00E26C3F">
        <w:rPr>
          <w:rFonts w:asciiTheme="majorHAnsi" w:hAnsiTheme="majorHAnsi" w:cstheme="majorHAnsi"/>
          <w:b/>
          <w:bCs/>
        </w:rPr>
        <w:t>8</w:t>
      </w:r>
      <w:r w:rsidRPr="00E26C3F">
        <w:rPr>
          <w:rFonts w:asciiTheme="majorHAnsi" w:hAnsiTheme="majorHAnsi" w:cstheme="majorHAnsi"/>
          <w:b/>
          <w:bCs/>
        </w:rPr>
        <w:t xml:space="preserve"> do 4</w:t>
      </w:r>
      <w:r w:rsidR="00451DAF" w:rsidRPr="00E26C3F">
        <w:rPr>
          <w:rFonts w:asciiTheme="majorHAnsi" w:hAnsiTheme="majorHAnsi" w:cstheme="majorHAnsi"/>
          <w:b/>
          <w:bCs/>
        </w:rPr>
        <w:t>2</w:t>
      </w:r>
      <w:r w:rsidRPr="00E26C3F">
        <w:rPr>
          <w:rFonts w:asciiTheme="majorHAnsi" w:hAnsiTheme="majorHAnsi" w:cstheme="majorHAnsi"/>
          <w:b/>
          <w:bCs/>
        </w:rPr>
        <w:t>.</w:t>
      </w:r>
    </w:p>
    <w:p w14:paraId="2AF2E146" w14:textId="77777777" w:rsidR="008062F0" w:rsidRPr="00E26C3F" w:rsidRDefault="008062F0" w:rsidP="008E7FA2">
      <w:pPr>
        <w:pStyle w:val="Akapitzlist"/>
        <w:rPr>
          <w:rFonts w:asciiTheme="majorHAnsi" w:hAnsiTheme="majorHAnsi" w:cstheme="majorHAnsi"/>
        </w:rPr>
      </w:pPr>
    </w:p>
    <w:p w14:paraId="44DDFD5C" w14:textId="62D7716C" w:rsidR="008062F0" w:rsidRPr="00E26C3F" w:rsidRDefault="008062F0" w:rsidP="008062F0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lastRenderedPageBreak/>
        <w:t xml:space="preserve">W folderze </w:t>
      </w:r>
      <w:r w:rsidR="00361E2A" w:rsidRPr="00E26C3F">
        <w:rPr>
          <w:rFonts w:asciiTheme="majorHAnsi" w:hAnsiTheme="majorHAnsi" w:cstheme="majorHAnsi"/>
        </w:rPr>
        <w:t>Słowackiego 64 m.5</w:t>
      </w:r>
      <w:r w:rsidRPr="00E26C3F">
        <w:rPr>
          <w:rFonts w:asciiTheme="majorHAnsi" w:hAnsiTheme="majorHAnsi" w:cstheme="majorHAnsi"/>
        </w:rPr>
        <w:t xml:space="preserve">  pliki „ZEROWY.ATH” i  „ZEROWY.pdf” zastępuje się odpowiednio plikami „ </w:t>
      </w:r>
      <w:r w:rsidR="00361E2A" w:rsidRPr="00E26C3F">
        <w:rPr>
          <w:rFonts w:asciiTheme="majorHAnsi" w:hAnsiTheme="majorHAnsi" w:cstheme="majorHAnsi"/>
        </w:rPr>
        <w:t xml:space="preserve">Słowackiego 64 m.5 </w:t>
      </w:r>
      <w:r w:rsidRPr="00E26C3F">
        <w:rPr>
          <w:rFonts w:asciiTheme="majorHAnsi" w:hAnsiTheme="majorHAnsi" w:cstheme="majorHAnsi"/>
        </w:rPr>
        <w:t xml:space="preserve">– ZEROWY_NOWY.ATH” i  „ </w:t>
      </w:r>
      <w:r w:rsidR="00361E2A" w:rsidRPr="00E26C3F">
        <w:rPr>
          <w:rFonts w:asciiTheme="majorHAnsi" w:hAnsiTheme="majorHAnsi" w:cstheme="majorHAnsi"/>
        </w:rPr>
        <w:t xml:space="preserve">Słowackiego 64 m.5 </w:t>
      </w:r>
      <w:r w:rsidRPr="00E26C3F">
        <w:rPr>
          <w:rFonts w:asciiTheme="majorHAnsi" w:hAnsiTheme="majorHAnsi" w:cstheme="majorHAnsi"/>
        </w:rPr>
        <w:t>– ZEROWY_NOWY.pdf”</w:t>
      </w:r>
    </w:p>
    <w:p w14:paraId="134D90D6" w14:textId="77777777" w:rsidR="008062F0" w:rsidRPr="00E26C3F" w:rsidRDefault="008062F0" w:rsidP="008062F0">
      <w:pPr>
        <w:pStyle w:val="Akapitzlist"/>
        <w:rPr>
          <w:rFonts w:asciiTheme="majorHAnsi" w:hAnsiTheme="majorHAnsi" w:cstheme="majorHAnsi"/>
        </w:rPr>
      </w:pPr>
    </w:p>
    <w:p w14:paraId="21BA1020" w14:textId="324E98D1" w:rsidR="008062F0" w:rsidRPr="00E26C3F" w:rsidRDefault="008062F0" w:rsidP="008062F0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 xml:space="preserve">W przedmiarze robót dodano pozycje: </w:t>
      </w:r>
      <w:r w:rsidR="00584996" w:rsidRPr="00E26C3F">
        <w:rPr>
          <w:rFonts w:asciiTheme="majorHAnsi" w:hAnsiTheme="majorHAnsi" w:cstheme="majorHAnsi"/>
          <w:b/>
          <w:bCs/>
        </w:rPr>
        <w:t>45</w:t>
      </w:r>
      <w:r w:rsidRPr="00E26C3F">
        <w:rPr>
          <w:rFonts w:asciiTheme="majorHAnsi" w:hAnsiTheme="majorHAnsi" w:cstheme="majorHAnsi"/>
          <w:b/>
          <w:bCs/>
        </w:rPr>
        <w:t xml:space="preserve"> do </w:t>
      </w:r>
      <w:r w:rsidR="00584996" w:rsidRPr="00E26C3F">
        <w:rPr>
          <w:rFonts w:asciiTheme="majorHAnsi" w:hAnsiTheme="majorHAnsi" w:cstheme="majorHAnsi"/>
          <w:b/>
          <w:bCs/>
        </w:rPr>
        <w:t>58</w:t>
      </w:r>
      <w:r w:rsidRPr="00E26C3F">
        <w:rPr>
          <w:rFonts w:asciiTheme="majorHAnsi" w:hAnsiTheme="majorHAnsi" w:cstheme="majorHAnsi"/>
          <w:b/>
          <w:bCs/>
        </w:rPr>
        <w:t>.</w:t>
      </w:r>
    </w:p>
    <w:p w14:paraId="53FE1C6B" w14:textId="77777777" w:rsidR="005C389C" w:rsidRPr="00E26C3F" w:rsidRDefault="005C389C" w:rsidP="008062F0">
      <w:pPr>
        <w:pStyle w:val="Akapitzlist"/>
        <w:rPr>
          <w:rFonts w:asciiTheme="majorHAnsi" w:hAnsiTheme="majorHAnsi" w:cstheme="majorHAnsi"/>
        </w:rPr>
      </w:pPr>
    </w:p>
    <w:p w14:paraId="5C1501C1" w14:textId="2F3347BC" w:rsidR="005C389C" w:rsidRPr="00E26C3F" w:rsidRDefault="005C389C" w:rsidP="005C389C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26C3F">
        <w:rPr>
          <w:rFonts w:asciiTheme="majorHAnsi" w:hAnsiTheme="majorHAnsi" w:cstheme="majorHAnsi"/>
        </w:rPr>
        <w:t xml:space="preserve">W folderze </w:t>
      </w:r>
      <w:r w:rsidR="007F441E" w:rsidRPr="00E26C3F">
        <w:rPr>
          <w:rFonts w:asciiTheme="majorHAnsi" w:hAnsiTheme="majorHAnsi" w:cstheme="majorHAnsi"/>
        </w:rPr>
        <w:t>Wojska Polskiego 64 m.13</w:t>
      </w:r>
      <w:r w:rsidRPr="00E26C3F">
        <w:rPr>
          <w:rFonts w:asciiTheme="majorHAnsi" w:hAnsiTheme="majorHAnsi" w:cstheme="majorHAnsi"/>
        </w:rPr>
        <w:t xml:space="preserve">  pliki „ZEROWY.ATH” i  „ZEROWY.pdf” zastępuje się odpowiednio plikami „ </w:t>
      </w:r>
      <w:r w:rsidR="007F441E" w:rsidRPr="00E26C3F">
        <w:rPr>
          <w:rFonts w:asciiTheme="majorHAnsi" w:hAnsiTheme="majorHAnsi" w:cstheme="majorHAnsi"/>
        </w:rPr>
        <w:t xml:space="preserve">Wojska Polskiego 64 m.13 </w:t>
      </w:r>
      <w:r w:rsidRPr="00E26C3F">
        <w:rPr>
          <w:rFonts w:asciiTheme="majorHAnsi" w:hAnsiTheme="majorHAnsi" w:cstheme="majorHAnsi"/>
        </w:rPr>
        <w:t>– ZEROWY_NOWY.ATH” i  „</w:t>
      </w:r>
      <w:r w:rsidR="007F441E" w:rsidRPr="00E26C3F">
        <w:rPr>
          <w:rFonts w:asciiTheme="majorHAnsi" w:hAnsiTheme="majorHAnsi" w:cstheme="majorHAnsi"/>
        </w:rPr>
        <w:t xml:space="preserve">Wojska Polskiego 64 m.13  </w:t>
      </w:r>
      <w:r w:rsidRPr="00E26C3F">
        <w:rPr>
          <w:rFonts w:asciiTheme="majorHAnsi" w:hAnsiTheme="majorHAnsi" w:cstheme="majorHAnsi"/>
        </w:rPr>
        <w:t>– ZEROWY_NOWY.pdf”</w:t>
      </w:r>
    </w:p>
    <w:p w14:paraId="2CF12F9E" w14:textId="77777777" w:rsidR="005C389C" w:rsidRPr="00E26C3F" w:rsidRDefault="005C389C" w:rsidP="005C389C">
      <w:pPr>
        <w:pStyle w:val="Akapitzlist"/>
        <w:rPr>
          <w:rFonts w:asciiTheme="majorHAnsi" w:hAnsiTheme="majorHAnsi" w:cstheme="majorHAnsi"/>
        </w:rPr>
      </w:pPr>
    </w:p>
    <w:p w14:paraId="3BBC8675" w14:textId="355CE7C6" w:rsidR="005C389C" w:rsidRPr="00E26C3F" w:rsidRDefault="005C389C" w:rsidP="005C389C">
      <w:pPr>
        <w:pStyle w:val="Akapitzlist"/>
        <w:rPr>
          <w:rFonts w:asciiTheme="majorHAnsi" w:hAnsiTheme="majorHAnsi" w:cstheme="majorHAnsi"/>
          <w:b/>
          <w:bCs/>
        </w:rPr>
      </w:pPr>
      <w:r w:rsidRPr="00E26C3F">
        <w:rPr>
          <w:rFonts w:asciiTheme="majorHAnsi" w:hAnsiTheme="majorHAnsi" w:cstheme="majorHAnsi"/>
          <w:b/>
          <w:bCs/>
        </w:rPr>
        <w:t>W przedmiarze robót dodano pozycje: 4</w:t>
      </w:r>
      <w:r w:rsidR="00092C39" w:rsidRPr="00E26C3F">
        <w:rPr>
          <w:rFonts w:asciiTheme="majorHAnsi" w:hAnsiTheme="majorHAnsi" w:cstheme="majorHAnsi"/>
          <w:b/>
          <w:bCs/>
        </w:rPr>
        <w:t>8</w:t>
      </w:r>
      <w:r w:rsidRPr="00E26C3F">
        <w:rPr>
          <w:rFonts w:asciiTheme="majorHAnsi" w:hAnsiTheme="majorHAnsi" w:cstheme="majorHAnsi"/>
          <w:b/>
          <w:bCs/>
        </w:rPr>
        <w:t xml:space="preserve"> do </w:t>
      </w:r>
      <w:r w:rsidR="00092C39" w:rsidRPr="00E26C3F">
        <w:rPr>
          <w:rFonts w:asciiTheme="majorHAnsi" w:hAnsiTheme="majorHAnsi" w:cstheme="majorHAnsi"/>
          <w:b/>
          <w:bCs/>
        </w:rPr>
        <w:t>60</w:t>
      </w:r>
      <w:r w:rsidRPr="00E26C3F">
        <w:rPr>
          <w:rFonts w:asciiTheme="majorHAnsi" w:hAnsiTheme="majorHAnsi" w:cstheme="majorHAnsi"/>
          <w:b/>
          <w:bCs/>
        </w:rPr>
        <w:t>.</w:t>
      </w:r>
    </w:p>
    <w:p w14:paraId="4A7F09F9" w14:textId="77777777" w:rsidR="005C389C" w:rsidRDefault="005C389C" w:rsidP="005C389C">
      <w:pPr>
        <w:pStyle w:val="Akapitzlist"/>
      </w:pPr>
    </w:p>
    <w:p w14:paraId="06AE7CA3" w14:textId="77777777" w:rsidR="005C389C" w:rsidRDefault="005C389C" w:rsidP="005C389C">
      <w:pPr>
        <w:pStyle w:val="Akapitzlist"/>
      </w:pPr>
    </w:p>
    <w:p w14:paraId="7A095FCE" w14:textId="77777777" w:rsidR="008062F0" w:rsidRDefault="008062F0" w:rsidP="008062F0">
      <w:pPr>
        <w:pStyle w:val="Akapitzlist"/>
      </w:pPr>
    </w:p>
    <w:p w14:paraId="4FB8FED8" w14:textId="77777777" w:rsidR="008062F0" w:rsidRDefault="008062F0" w:rsidP="008E7FA2">
      <w:pPr>
        <w:pStyle w:val="Akapitzlist"/>
      </w:pPr>
    </w:p>
    <w:p w14:paraId="21A418E0" w14:textId="77777777" w:rsidR="008410F0" w:rsidRDefault="008410F0" w:rsidP="004C4105">
      <w:pPr>
        <w:pStyle w:val="Akapitzlist"/>
      </w:pPr>
    </w:p>
    <w:p w14:paraId="51D69B07" w14:textId="77777777" w:rsidR="008410F0" w:rsidRDefault="008410F0" w:rsidP="004C4105">
      <w:pPr>
        <w:pStyle w:val="Akapitzlist"/>
      </w:pPr>
    </w:p>
    <w:p w14:paraId="7094AF0F" w14:textId="77777777" w:rsidR="004C4105" w:rsidRDefault="004C4105" w:rsidP="004C4105">
      <w:pPr>
        <w:ind w:left="360"/>
      </w:pPr>
    </w:p>
    <w:p w14:paraId="21766E99" w14:textId="77777777" w:rsidR="004C4105" w:rsidRDefault="004C4105" w:rsidP="007779EE">
      <w:pPr>
        <w:ind w:left="360"/>
      </w:pPr>
    </w:p>
    <w:sectPr w:rsidR="004C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34865"/>
    <w:multiLevelType w:val="hybridMultilevel"/>
    <w:tmpl w:val="3A2064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C7"/>
    <w:rsid w:val="00092C39"/>
    <w:rsid w:val="00284EDD"/>
    <w:rsid w:val="00361E2A"/>
    <w:rsid w:val="003E6ED7"/>
    <w:rsid w:val="00451DAF"/>
    <w:rsid w:val="004916C9"/>
    <w:rsid w:val="004C4105"/>
    <w:rsid w:val="004F44D6"/>
    <w:rsid w:val="00584996"/>
    <w:rsid w:val="005C389C"/>
    <w:rsid w:val="00643D9E"/>
    <w:rsid w:val="00690974"/>
    <w:rsid w:val="007779EE"/>
    <w:rsid w:val="007C52C7"/>
    <w:rsid w:val="007F441E"/>
    <w:rsid w:val="008062F0"/>
    <w:rsid w:val="008410F0"/>
    <w:rsid w:val="00873B6B"/>
    <w:rsid w:val="008974E3"/>
    <w:rsid w:val="008E7FA2"/>
    <w:rsid w:val="009E7913"/>
    <w:rsid w:val="00AD0403"/>
    <w:rsid w:val="00B316BD"/>
    <w:rsid w:val="00C274CF"/>
    <w:rsid w:val="00E26C3F"/>
    <w:rsid w:val="00E318EF"/>
    <w:rsid w:val="00EE0E47"/>
    <w:rsid w:val="00F7556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EFD"/>
  <w15:chartTrackingRefBased/>
  <w15:docId w15:val="{C21DCA33-0976-4162-BC29-AFDD9C0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Konieczna</dc:creator>
  <cp:keywords/>
  <dc:description/>
  <cp:lastModifiedBy>Adam Łuczyński</cp:lastModifiedBy>
  <cp:revision>28</cp:revision>
  <cp:lastPrinted>2024-07-05T09:45:00Z</cp:lastPrinted>
  <dcterms:created xsi:type="dcterms:W3CDTF">2024-07-05T07:49:00Z</dcterms:created>
  <dcterms:modified xsi:type="dcterms:W3CDTF">2024-07-05T09:46:00Z</dcterms:modified>
</cp:coreProperties>
</file>