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507DC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77420FB0" w:rsidR="00891373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0D1457">
        <w:rPr>
          <w:i/>
          <w:sz w:val="22"/>
          <w:szCs w:val="22"/>
        </w:rPr>
        <w:t>dostawa</w:t>
      </w:r>
      <w:r w:rsidR="00891373">
        <w:rPr>
          <w:i/>
          <w:sz w:val="22"/>
          <w:szCs w:val="22"/>
        </w:rPr>
        <w:t xml:space="preserve"> oprogramowania biurowego</w:t>
      </w:r>
      <w:r w:rsidR="003B0D39">
        <w:rPr>
          <w:i/>
          <w:sz w:val="22"/>
          <w:szCs w:val="22"/>
        </w:rPr>
        <w:t xml:space="preserve"> – nr sprawy 12/TPBN/2023</w:t>
      </w:r>
      <w:r w:rsidR="00891373">
        <w:rPr>
          <w:i/>
          <w:sz w:val="22"/>
          <w:szCs w:val="22"/>
        </w:rPr>
        <w:t>,</w:t>
      </w:r>
      <w:r w:rsidRPr="000D1457">
        <w:rPr>
          <w:i/>
          <w:sz w:val="22"/>
          <w:szCs w:val="22"/>
        </w:rPr>
        <w:t xml:space="preserve">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Pzp</w:t>
      </w:r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Pzp). </w:t>
      </w:r>
      <w:r w:rsidRPr="000D1457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0D1457">
        <w:rPr>
          <w:rStyle w:val="FontStyle98"/>
          <w:i/>
        </w:rPr>
        <w:t>……………………………….</w:t>
      </w:r>
    </w:p>
    <w:p w14:paraId="0929C48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0D1457">
        <w:rPr>
          <w:rStyle w:val="FontStyle98"/>
          <w:i/>
        </w:rPr>
        <w:t>Imię i nazwisko</w:t>
      </w:r>
    </w:p>
    <w:p w14:paraId="2266130A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0D1457">
        <w:rPr>
          <w:rStyle w:val="FontStyle98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A38E" w14:textId="77777777" w:rsidR="004F6815" w:rsidRDefault="004F6815" w:rsidP="001345F6">
      <w:r>
        <w:separator/>
      </w:r>
    </w:p>
  </w:endnote>
  <w:endnote w:type="continuationSeparator" w:id="0">
    <w:p w14:paraId="36B62369" w14:textId="77777777" w:rsidR="004F6815" w:rsidRDefault="004F6815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035D" w14:textId="77777777" w:rsidR="004F6815" w:rsidRDefault="004F6815" w:rsidP="001345F6">
      <w:r>
        <w:separator/>
      </w:r>
    </w:p>
  </w:footnote>
  <w:footnote w:type="continuationSeparator" w:id="0">
    <w:p w14:paraId="0DAAFD21" w14:textId="77777777" w:rsidR="004F6815" w:rsidRDefault="004F6815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1345F6"/>
    <w:rsid w:val="00224386"/>
    <w:rsid w:val="003B0D39"/>
    <w:rsid w:val="004F6815"/>
    <w:rsid w:val="00891373"/>
    <w:rsid w:val="00B42CCB"/>
    <w:rsid w:val="00C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4</cp:revision>
  <dcterms:created xsi:type="dcterms:W3CDTF">2022-03-04T08:42:00Z</dcterms:created>
  <dcterms:modified xsi:type="dcterms:W3CDTF">2023-05-17T08:13:00Z</dcterms:modified>
</cp:coreProperties>
</file>