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5A" w:rsidRPr="009B5148" w:rsidRDefault="004539FF" w:rsidP="00047C5A">
      <w:pPr>
        <w:spacing w:after="0" w:line="257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5</w:t>
      </w:r>
    </w:p>
    <w:p w:rsidR="00047C5A" w:rsidRDefault="00047C5A" w:rsidP="00047C5A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47C5A" w:rsidRPr="009B5148" w:rsidRDefault="00047C5A" w:rsidP="00047C5A">
      <w:pPr>
        <w:spacing w:after="0"/>
        <w:ind w:left="59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47C5A" w:rsidRDefault="00047C5A" w:rsidP="00047C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7C5A" w:rsidRDefault="00047C5A" w:rsidP="00047C5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47C5A" w:rsidRDefault="00047C5A" w:rsidP="00047C5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7C5A" w:rsidRDefault="00047C5A" w:rsidP="00047C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7C5A" w:rsidRPr="009B5148" w:rsidRDefault="00047C5A" w:rsidP="00047C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7C5A" w:rsidRDefault="00047C5A" w:rsidP="00047C5A">
      <w:pPr>
        <w:spacing w:after="0"/>
        <w:rPr>
          <w:rFonts w:ascii="Arial" w:hAnsi="Arial" w:cs="Arial"/>
          <w:b/>
          <w:sz w:val="20"/>
          <w:szCs w:val="20"/>
        </w:rPr>
      </w:pPr>
    </w:p>
    <w:p w:rsidR="00047C5A" w:rsidRDefault="00047C5A" w:rsidP="00047C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47C5A" w:rsidRDefault="00047C5A" w:rsidP="00047C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1C652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/wykonawcy wspólnie ubiegającego się o udzielenie zamówienia</w:t>
      </w:r>
      <w:r w:rsidR="001C652E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1C652E">
        <w:rPr>
          <w:rFonts w:ascii="Arial" w:hAnsi="Arial" w:cs="Arial"/>
          <w:b/>
          <w:u w:val="single"/>
        </w:rPr>
        <w:t>/podmiotu udostępniającego</w:t>
      </w:r>
      <w:r>
        <w:rPr>
          <w:rFonts w:ascii="Arial" w:hAnsi="Arial" w:cs="Arial"/>
          <w:b/>
          <w:u w:val="single"/>
        </w:rPr>
        <w:t xml:space="preserve"> </w:t>
      </w:r>
    </w:p>
    <w:p w:rsidR="00047C5A" w:rsidRPr="00710B9D" w:rsidRDefault="00047C5A" w:rsidP="00047C5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47C5A" w:rsidRPr="00B20813" w:rsidRDefault="00047C5A" w:rsidP="00047C5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047C5A" w:rsidRDefault="00047C5A" w:rsidP="00047C5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Zakup i dostawa sprzętu kwaterunkowego dla jednostek Policji garnizonu mazowieckiego. Nr sprawy 68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 xml:space="preserve"> /22</w:t>
      </w:r>
      <w:r w:rsidRPr="00F33819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Komendę Wojewódzką Policji z siedzibą w Radomiu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47C5A" w:rsidRDefault="00047C5A" w:rsidP="00047C5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47C5A" w:rsidRPr="0084509A" w:rsidRDefault="00047C5A" w:rsidP="00047C5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047C5A" w:rsidRPr="00B20813" w:rsidRDefault="00047C5A" w:rsidP="00047C5A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047C5A" w:rsidRPr="007F3CFE" w:rsidRDefault="00047C5A" w:rsidP="00047C5A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047C5A" w:rsidRPr="00B15FD3" w:rsidRDefault="00047C5A" w:rsidP="00047C5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047C5A" w:rsidRPr="00F90528" w:rsidRDefault="00047C5A" w:rsidP="00047C5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047C5A" w:rsidRPr="00DE447D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47C5A" w:rsidRDefault="00047C5A" w:rsidP="00047C5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047C5A" w:rsidRPr="0072314D" w:rsidRDefault="00047C5A" w:rsidP="00047C5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047C5A" w:rsidRPr="0072314D" w:rsidRDefault="00047C5A" w:rsidP="00047C5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b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C5A" w:rsidRPr="00E44F37" w:rsidRDefault="00047C5A" w:rsidP="00047C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47C5A" w:rsidRPr="00AA336E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47C5A" w:rsidRPr="00A22DCF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A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Pr="00AA336E" w:rsidRDefault="00047C5A" w:rsidP="00047C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C5A" w:rsidRDefault="00047C5A" w:rsidP="00047C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……………………………….………………….</w:t>
      </w:r>
    </w:p>
    <w:p w:rsidR="00047C5A" w:rsidRPr="00A345E9" w:rsidRDefault="00047C5A" w:rsidP="00047C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047C5A" w:rsidRPr="000A6C96" w:rsidRDefault="00047C5A" w:rsidP="00047C5A">
      <w:pPr>
        <w:rPr>
          <w:rFonts w:ascii="Times New Roman" w:hAnsi="Times New Roman" w:cs="Times New Roman"/>
          <w:color w:val="FF0000"/>
        </w:rPr>
      </w:pPr>
    </w:p>
    <w:p w:rsidR="00047C5A" w:rsidRPr="000A6C96" w:rsidRDefault="00047C5A" w:rsidP="00047C5A">
      <w:pPr>
        <w:jc w:val="center"/>
        <w:rPr>
          <w:rFonts w:ascii="Times New Roman" w:hAnsi="Times New Roman" w:cs="Times New Roman"/>
          <w:color w:val="FF0000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</w:p>
    <w:p w:rsidR="00047C5A" w:rsidRPr="00136827" w:rsidRDefault="00047C5A" w:rsidP="00047C5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047C5A" w:rsidRPr="00AA17AF" w:rsidRDefault="00047C5A" w:rsidP="00047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musi być opatrzony przez osobę lub osoby uprawnione do reprezentowania firmy </w:t>
      </w:r>
      <w:r w:rsidRPr="00280583">
        <w:rPr>
          <w:rFonts w:ascii="Times New Roman" w:hAnsi="Times New Roman" w:cs="Times New Roman"/>
          <w:u w:val="single"/>
        </w:rPr>
        <w:t>kwalifikowanym podpisem elektronicznym</w:t>
      </w:r>
      <w:r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2A" w:rsidRDefault="000E6D2A" w:rsidP="00047C5A">
      <w:pPr>
        <w:spacing w:after="0" w:line="240" w:lineRule="auto"/>
      </w:pPr>
      <w:r>
        <w:separator/>
      </w:r>
    </w:p>
  </w:endnote>
  <w:endnote w:type="continuationSeparator" w:id="0">
    <w:p w:rsidR="000E6D2A" w:rsidRDefault="000E6D2A" w:rsidP="0004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2A" w:rsidRDefault="000E6D2A" w:rsidP="00047C5A">
      <w:pPr>
        <w:spacing w:after="0" w:line="240" w:lineRule="auto"/>
      </w:pPr>
      <w:r>
        <w:separator/>
      </w:r>
    </w:p>
  </w:footnote>
  <w:footnote w:type="continuationSeparator" w:id="0">
    <w:p w:rsidR="000E6D2A" w:rsidRDefault="000E6D2A" w:rsidP="00047C5A">
      <w:pPr>
        <w:spacing w:after="0" w:line="240" w:lineRule="auto"/>
      </w:pPr>
      <w:r>
        <w:continuationSeparator/>
      </w:r>
    </w:p>
  </w:footnote>
  <w:footnote w:id="1">
    <w:p w:rsidR="00047C5A" w:rsidRPr="00B929A1" w:rsidRDefault="00047C5A" w:rsidP="00047C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47C5A" w:rsidRDefault="00047C5A" w:rsidP="00047C5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47C5A" w:rsidRDefault="00047C5A" w:rsidP="00047C5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47C5A" w:rsidRPr="00B929A1" w:rsidRDefault="00047C5A" w:rsidP="00047C5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47C5A" w:rsidRPr="004E3F67" w:rsidRDefault="00047C5A" w:rsidP="00047C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47C5A" w:rsidRPr="00A82964" w:rsidRDefault="00047C5A" w:rsidP="00047C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47C5A" w:rsidRPr="00A82964" w:rsidRDefault="00047C5A" w:rsidP="00047C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47C5A" w:rsidRPr="00A82964" w:rsidRDefault="00047C5A" w:rsidP="00047C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7C5A" w:rsidRPr="00896587" w:rsidRDefault="00047C5A" w:rsidP="00047C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F4"/>
    <w:rsid w:val="00047C5A"/>
    <w:rsid w:val="000E6D2A"/>
    <w:rsid w:val="001C652E"/>
    <w:rsid w:val="00235EF4"/>
    <w:rsid w:val="004539FF"/>
    <w:rsid w:val="005322E2"/>
    <w:rsid w:val="0073021B"/>
    <w:rsid w:val="00C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DED"/>
  <w15:chartTrackingRefBased/>
  <w15:docId w15:val="{295C60A4-0360-4984-AAE9-41E5C5D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47C5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47C5A"/>
  </w:style>
  <w:style w:type="paragraph" w:styleId="NormalnyWeb">
    <w:name w:val="Normal (Web)"/>
    <w:basedOn w:val="Normalny"/>
    <w:uiPriority w:val="99"/>
    <w:unhideWhenUsed/>
    <w:rsid w:val="00047C5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2022-10-17T10:45:00Z</dcterms:created>
  <dcterms:modified xsi:type="dcterms:W3CDTF">2022-10-18T10:34:00Z</dcterms:modified>
</cp:coreProperties>
</file>