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F" w:rsidRDefault="00D6049D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2a do SWZ</w:t>
      </w:r>
    </w:p>
    <w:p w:rsidR="00FF7E9F" w:rsidRDefault="00FF7E9F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FF7E9F" w:rsidRDefault="00D6049D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:rsidR="00FF7E9F" w:rsidRDefault="00D6049D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:rsidR="00FF7E9F" w:rsidRDefault="00D6049D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>
        <w:rPr>
          <w:rFonts w:asciiTheme="minorHAnsi" w:hAnsiTheme="minorHAnsi" w:cs="Calibri"/>
          <w:b/>
          <w:bCs/>
          <w:color w:val="222222"/>
          <w:u w:val="single"/>
        </w:rPr>
        <w:t>DOTYCZĄCE DOSTAW, KTÓRE WYKONAJĄ POSZCZEGÓLNI WYKONAWCY</w:t>
      </w:r>
    </w:p>
    <w:p w:rsidR="006D5AC6" w:rsidRDefault="006D5A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bookmarkStart w:id="0" w:name="_GoBack"/>
      <w:bookmarkEnd w:id="0"/>
    </w:p>
    <w:p w:rsidR="00FF7E9F" w:rsidRDefault="00FF7E9F">
      <w:pPr>
        <w:ind w:left="426"/>
        <w:jc w:val="both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ind w:left="426"/>
        <w:jc w:val="both"/>
        <w:rPr>
          <w:rFonts w:asciiTheme="minorHAnsi" w:hAnsiTheme="minorHAnsi" w:cs="Calibri"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 xml:space="preserve">Na potrzeby postępowania o udzielenie zamówienia publicznego pod nazwą: </w:t>
      </w:r>
      <w:r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 w:rsidR="0026773C">
        <w:rPr>
          <w:rFonts w:ascii="Calibri" w:hAnsi="Calibri" w:cs="Calibri"/>
          <w:b/>
          <w:bCs/>
          <w:iCs/>
          <w:color w:val="000000"/>
          <w:sz w:val="20"/>
          <w:szCs w:val="20"/>
        </w:rPr>
        <w:t>Z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akup sprz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ętu komputerowego wraz z oprogramowaniem do Gminy Kamienna  Góra  w ramach projektu "Cyfrowa Gmina" </w:t>
      </w:r>
      <w:r>
        <w:rPr>
          <w:rFonts w:asciiTheme="minorHAnsi" w:hAnsiTheme="minorHAnsi" w:cs="Calibri"/>
          <w:iCs/>
          <w:sz w:val="20"/>
          <w:szCs w:val="20"/>
        </w:rPr>
        <w:t>prowadzonego przez Gminę Wiejską Kamienna Góra oświadczam, że:</w:t>
      </w:r>
    </w:p>
    <w:p w:rsidR="00FF7E9F" w:rsidRDefault="00FF7E9F">
      <w:pPr>
        <w:ind w:left="426"/>
        <w:jc w:val="both"/>
        <w:rPr>
          <w:rFonts w:ascii="Calibri" w:hAnsi="Calibri"/>
          <w:b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6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spacing w:line="276" w:lineRule="auto"/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E9F" w:rsidRDefault="00FF7E9F">
      <w:pPr>
        <w:spacing w:line="276" w:lineRule="auto"/>
        <w:ind w:left="284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5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E9F" w:rsidRDefault="00FF7E9F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5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E9F" w:rsidRDefault="00D6049D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>
        <w:rPr>
          <w:rFonts w:ascii="Calibri" w:hAnsi="Calibri"/>
          <w:i/>
          <w:sz w:val="14"/>
          <w:szCs w:val="14"/>
        </w:rPr>
        <w:t>niepotrzebne skreślić</w:t>
      </w:r>
    </w:p>
    <w:p w:rsidR="00FF7E9F" w:rsidRDefault="00FF7E9F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:rsidR="00FF7E9F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nie zachodzą w stosunku do nas przesłanki wykluczenia 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 r., poz. 835).</w:t>
      </w:r>
    </w:p>
    <w:p w:rsidR="00D6049D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</w:p>
    <w:p w:rsidR="00D6049D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</w:p>
    <w:p w:rsidR="00D6049D" w:rsidRDefault="00D6049D" w:rsidP="00D6049D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D6049D" w:rsidRDefault="00D6049D" w:rsidP="00D6049D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D6049D" w:rsidRDefault="00D6049D" w:rsidP="00D60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D6049D" w:rsidRDefault="00D6049D"/>
    <w:sectPr w:rsidR="00D6049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E03"/>
    <w:multiLevelType w:val="multilevel"/>
    <w:tmpl w:val="C01A229A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abstractNum w:abstractNumId="1">
    <w:nsid w:val="5F7D7E13"/>
    <w:multiLevelType w:val="multilevel"/>
    <w:tmpl w:val="E3E2D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F7E9F"/>
    <w:rsid w:val="0026773C"/>
    <w:rsid w:val="006D5AC6"/>
    <w:rsid w:val="00D6049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0FBF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0FBF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390FBF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90FBF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90FBF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90FBF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90F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0FB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90FBF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90FBF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90FB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90F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90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90FBF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390FBF"/>
    <w:rPr>
      <w:rFonts w:ascii="Trebuchet MS" w:hAnsi="Trebuchet MS" w:cs="Trebuchet MS"/>
      <w:color w:val="000000"/>
      <w:sz w:val="22"/>
      <w:szCs w:val="2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3">
    <w:name w:val="WW8Num32z3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2">
    <w:name w:val="WW8Num34z2"/>
    <w:qFormat/>
    <w:rPr>
      <w:i w:val="0"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b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3">
    <w:name w:val="WW8Num56z3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qFormat/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73LVL1">
    <w:name w:val="WW_CharLFO73LVL1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390FBF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390FBF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rFonts w:ascii="Calibri" w:eastAsia="Calibri" w:hAnsi="Calibri" w:cs="Arial"/>
      <w:b/>
      <w:bCs/>
      <w:kern w:val="2"/>
      <w:sz w:val="20"/>
      <w:szCs w:val="20"/>
      <w:lang w:eastAsia="zh-CN" w:bidi="hi-IN"/>
    </w:rPr>
  </w:style>
  <w:style w:type="paragraph" w:styleId="Poprawka">
    <w:name w:val="Revision"/>
    <w:qFormat/>
    <w:pPr>
      <w:textAlignment w:val="baseline"/>
    </w:pPr>
    <w:rPr>
      <w:rFonts w:ascii="Calibri" w:eastAsia="Calibri" w:hAnsi="Calibri" w:cs="Times New Roman"/>
      <w:kern w:val="2"/>
      <w:lang w:eastAsia="zh-C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0FBF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8</cp:revision>
  <dcterms:created xsi:type="dcterms:W3CDTF">2022-07-05T08:04:00Z</dcterms:created>
  <dcterms:modified xsi:type="dcterms:W3CDTF">2022-08-02T11:37:00Z</dcterms:modified>
  <dc:language>pl-PL</dc:language>
</cp:coreProperties>
</file>