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1076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060A0E86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B50C41">
        <w:rPr>
          <w:sz w:val="20"/>
          <w:szCs w:val="20"/>
        </w:rPr>
        <w:t>36</w:t>
      </w:r>
      <w:r>
        <w:rPr>
          <w:sz w:val="20"/>
          <w:szCs w:val="20"/>
        </w:rPr>
        <w:t>.2021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1E77B13C" w14:textId="70D70FBA" w:rsidR="00B50C41" w:rsidRPr="00944ED4" w:rsidRDefault="00B50C41" w:rsidP="00B50C41">
      <w:pPr>
        <w:pStyle w:val="Normalny1"/>
        <w:pBdr>
          <w:top w:val="nil"/>
          <w:left w:val="nil"/>
          <w:right w:val="nil"/>
          <w:between w:val="nil"/>
        </w:pBdr>
        <w:tabs>
          <w:tab w:val="left" w:pos="4536"/>
        </w:tabs>
        <w:jc w:val="center"/>
        <w:rPr>
          <w:rFonts w:asciiTheme="majorHAnsi" w:hAnsiTheme="majorHAnsi"/>
          <w:b/>
          <w:color w:val="000000"/>
          <w:sz w:val="24"/>
        </w:rPr>
      </w:pPr>
      <w:r w:rsidRPr="00944ED4">
        <w:rPr>
          <w:rFonts w:asciiTheme="majorHAnsi" w:hAnsiTheme="majorHAnsi"/>
          <w:b/>
          <w:sz w:val="24"/>
        </w:rPr>
        <w:t xml:space="preserve">„Budowa ciągu pieszo-rowerowego po stronie południowo-zachodniej ulicy Budowlanych </w:t>
      </w:r>
      <w:r>
        <w:rPr>
          <w:rFonts w:asciiTheme="majorHAnsi" w:hAnsiTheme="majorHAnsi"/>
          <w:b/>
          <w:sz w:val="24"/>
        </w:rPr>
        <w:br/>
      </w:r>
      <w:r w:rsidRPr="00944ED4">
        <w:rPr>
          <w:rFonts w:asciiTheme="majorHAnsi" w:hAnsiTheme="majorHAnsi"/>
          <w:b/>
          <w:sz w:val="24"/>
        </w:rPr>
        <w:t>w Lesznie”</w:t>
      </w:r>
    </w:p>
    <w:p w14:paraId="24EA0F2F" w14:textId="77777777" w:rsidR="003012F2" w:rsidRDefault="003012F2" w:rsidP="00B50C41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105B6" w14:textId="77777777" w:rsidR="00B50C41" w:rsidRPr="00D26B77" w:rsidRDefault="00B50C41" w:rsidP="00B50C41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26B77">
              <w:t>roboty przygotowawcze,</w:t>
            </w:r>
          </w:p>
          <w:p w14:paraId="6CC4E890" w14:textId="77777777" w:rsidR="00B50C41" w:rsidRPr="00D26B77" w:rsidRDefault="00B50C41" w:rsidP="00B50C41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26B77">
              <w:t xml:space="preserve">roboty ziemne, </w:t>
            </w:r>
          </w:p>
          <w:p w14:paraId="591AC729" w14:textId="77777777" w:rsidR="00B50C41" w:rsidRPr="00D26B77" w:rsidRDefault="00B50C41" w:rsidP="00B50C41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26B77">
              <w:t>roboty związane z wykonaniem podbudowy,</w:t>
            </w:r>
          </w:p>
          <w:p w14:paraId="73574AA1" w14:textId="77777777" w:rsidR="00B50C41" w:rsidRPr="00D26B77" w:rsidRDefault="00B50C41" w:rsidP="00B50C41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r w:rsidRPr="00D26B77">
              <w:t>roboty związane</w:t>
            </w:r>
            <w:r>
              <w:t xml:space="preserve"> z wykonaniem nowej nawierzchni ścieżki</w:t>
            </w:r>
          </w:p>
          <w:p w14:paraId="76D7016A" w14:textId="77777777" w:rsidR="00B50C41" w:rsidRPr="00D26B77" w:rsidRDefault="00B50C41" w:rsidP="00B50C41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</w:pPr>
            <w:bookmarkStart w:id="0" w:name="_heading=h.3znysh7" w:colFirst="0" w:colLast="0"/>
            <w:bookmarkEnd w:id="0"/>
            <w:r w:rsidRPr="00D26B77">
              <w:t xml:space="preserve">roboty wykończeniowe. </w:t>
            </w:r>
            <w:bookmarkStart w:id="1" w:name="_GoBack"/>
            <w:bookmarkEnd w:id="1"/>
          </w:p>
          <w:p w14:paraId="00D7263B" w14:textId="4F7E7A57" w:rsidR="003012F2" w:rsidRPr="0046268E" w:rsidRDefault="003012F2" w:rsidP="00C80737">
            <w:pPr>
              <w:pStyle w:val="Akapitzlist"/>
              <w:tabs>
                <w:tab w:val="left" w:pos="284"/>
              </w:tabs>
              <w:spacing w:line="264" w:lineRule="auto"/>
              <w:ind w:left="1440" w:right="-85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77777777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E5BA" w14:textId="587BC052" w:rsidR="00B50C41" w:rsidRDefault="00B50C41">
    <w:pPr>
      <w:pStyle w:val="Nagwek"/>
    </w:pPr>
    <w:r w:rsidRPr="00345F73">
      <w:rPr>
        <w:rFonts w:cstheme="minorHAnsi"/>
        <w:noProof/>
      </w:rPr>
      <w:drawing>
        <wp:inline distT="0" distB="0" distL="0" distR="0" wp14:anchorId="1E8DF829" wp14:editId="1D876F3F">
          <wp:extent cx="5760720" cy="58602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2"/>
    <w:rsid w:val="0007472B"/>
    <w:rsid w:val="0017052C"/>
    <w:rsid w:val="002F4C25"/>
    <w:rsid w:val="003012F2"/>
    <w:rsid w:val="003E0700"/>
    <w:rsid w:val="004464BA"/>
    <w:rsid w:val="0046268E"/>
    <w:rsid w:val="004C6370"/>
    <w:rsid w:val="007413C1"/>
    <w:rsid w:val="0075491A"/>
    <w:rsid w:val="00946532"/>
    <w:rsid w:val="009A5015"/>
    <w:rsid w:val="009A73E0"/>
    <w:rsid w:val="009C71CE"/>
    <w:rsid w:val="00B50C41"/>
    <w:rsid w:val="00C34613"/>
    <w:rsid w:val="00C80737"/>
    <w:rsid w:val="00DE6FFE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17</cp:revision>
  <dcterms:created xsi:type="dcterms:W3CDTF">2019-04-01T12:33:00Z</dcterms:created>
  <dcterms:modified xsi:type="dcterms:W3CDTF">2021-11-09T12:42:00Z</dcterms:modified>
</cp:coreProperties>
</file>