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1E433" w14:textId="77777777" w:rsidR="00C5388C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UMOWA</w:t>
      </w:r>
    </w:p>
    <w:p w14:paraId="1EFC51B2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 xml:space="preserve">zawarta w </w:t>
      </w:r>
      <w:r w:rsidR="003224D7" w:rsidRPr="003224D7">
        <w:rPr>
          <w:rFonts w:cs="Lucida Sans Unicode"/>
          <w:b/>
        </w:rPr>
        <w:t>………….</w:t>
      </w:r>
      <w:r w:rsidRPr="003224D7">
        <w:rPr>
          <w:rFonts w:cs="Lucida Sans Unicode"/>
          <w:b/>
        </w:rPr>
        <w:t>, dnia ……………………………………</w:t>
      </w:r>
    </w:p>
    <w:p w14:paraId="50D6D2FC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</w:p>
    <w:p w14:paraId="5C68E5A9" w14:textId="77777777" w:rsidR="00A42BE2" w:rsidRPr="003224D7" w:rsidRDefault="00A42BE2" w:rsidP="00B34FCB">
      <w:pPr>
        <w:spacing w:line="276" w:lineRule="auto"/>
        <w:rPr>
          <w:rFonts w:cs="Lucida Sans Unicode"/>
          <w:b/>
        </w:rPr>
      </w:pPr>
      <w:r w:rsidRPr="003224D7">
        <w:rPr>
          <w:rFonts w:cs="Lucida Sans Unicode"/>
          <w:b/>
        </w:rPr>
        <w:t>pomiędzy:</w:t>
      </w:r>
    </w:p>
    <w:p w14:paraId="3F3F759D" w14:textId="77777777" w:rsidR="00B34FCB" w:rsidRPr="00F3759D" w:rsidRDefault="00B34FCB" w:rsidP="00B34FCB">
      <w:pPr>
        <w:spacing w:line="276" w:lineRule="auto"/>
        <w:jc w:val="both"/>
        <w:rPr>
          <w:b/>
          <w:bCs/>
        </w:rPr>
      </w:pPr>
      <w:r w:rsidRPr="00F3759D">
        <w:rPr>
          <w:b/>
          <w:bCs/>
        </w:rPr>
        <w:t>Szpitalem Specjalistycznym Artmedik Sp. z o.o. z siedzibą w Jędrzejowie</w:t>
      </w:r>
    </w:p>
    <w:p w14:paraId="008FCD20" w14:textId="77777777" w:rsidR="00B34FCB" w:rsidRPr="00F3759D" w:rsidRDefault="00B34FCB" w:rsidP="00B34FCB">
      <w:pPr>
        <w:spacing w:line="276" w:lineRule="auto"/>
        <w:jc w:val="both"/>
      </w:pPr>
      <w:r w:rsidRPr="00F3759D">
        <w:t xml:space="preserve">ul. Małogoska 25, 28–300 Jędrzejów, KRS: 0000782811 – Sąd Rejestrowy: Sąd Rejonowy w Kielcach X Wydział Gospodarczy </w:t>
      </w:r>
      <w:r w:rsidRPr="00F3759D">
        <w:rPr>
          <w:rFonts w:eastAsia="Times New Roman"/>
          <w:lang w:eastAsia="pl-PL"/>
        </w:rPr>
        <w:t>Krajowego Rejestru Sądowego</w:t>
      </w:r>
      <w:r w:rsidRPr="00F3759D">
        <w:t xml:space="preserve">, NIP 656-233-87-99, REGON 383170610, kapitał zakładowy: </w:t>
      </w:r>
      <w:r>
        <w:t>250</w:t>
      </w:r>
      <w:r w:rsidRPr="00F3759D">
        <w:t>.000,00 zł</w:t>
      </w:r>
    </w:p>
    <w:p w14:paraId="27BCE3DF" w14:textId="77777777" w:rsidR="00B34FCB" w:rsidRPr="005E0CA1" w:rsidRDefault="00B34FCB" w:rsidP="00B34FCB">
      <w:pPr>
        <w:spacing w:line="276" w:lineRule="auto"/>
        <w:jc w:val="both"/>
      </w:pPr>
      <w:r w:rsidRPr="00F3759D">
        <w:t xml:space="preserve">reprezentowanym przez </w:t>
      </w:r>
      <w:r>
        <w:t>Macieja Wróbla – Prezesa Zarządu</w:t>
      </w:r>
    </w:p>
    <w:p w14:paraId="147EB20A" w14:textId="77777777" w:rsidR="003224D7" w:rsidRPr="003224D7" w:rsidRDefault="003224D7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zwaną dalej „Zamawiającym</w:t>
      </w:r>
      <w:r>
        <w:rPr>
          <w:rFonts w:cs="Lucida Sans Unicode"/>
          <w:b/>
        </w:rPr>
        <w:t>”</w:t>
      </w:r>
    </w:p>
    <w:p w14:paraId="5B80E84F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7B5D0982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>
        <w:rPr>
          <w:rFonts w:cs="Lucida Sans Unicode"/>
          <w:b/>
        </w:rPr>
        <w:t>oraz</w:t>
      </w:r>
    </w:p>
    <w:p w14:paraId="3B42AA7A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0792D3AE" w14:textId="77777777" w:rsidR="00481042" w:rsidRPr="00BD7918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BD7918">
        <w:rPr>
          <w:rFonts w:cs="Lucida Sans Unicode"/>
        </w:rPr>
        <w:t>……………….</w:t>
      </w:r>
    </w:p>
    <w:p w14:paraId="26CF6705" w14:textId="77777777" w:rsid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7DAFF61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6281CBCA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2873FDF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04E3CB8C" w14:textId="77777777" w:rsidR="00481042" w:rsidRPr="00A675FD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A675FD">
        <w:rPr>
          <w:rFonts w:cs="Lucida Sans Unicode"/>
        </w:rPr>
        <w:t xml:space="preserve">reprezentowaną przez </w:t>
      </w:r>
      <w:r w:rsidR="00B34FCB">
        <w:rPr>
          <w:rFonts w:cs="Lucida Sans Unicode"/>
        </w:rPr>
        <w:t>……………………</w:t>
      </w:r>
    </w:p>
    <w:p w14:paraId="32047E45" w14:textId="77777777" w:rsidR="00A42BE2" w:rsidRPr="003224D7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zwanym dalej „Wykonawcą”</w:t>
      </w:r>
      <w:bookmarkStart w:id="0" w:name="_GoBack"/>
      <w:bookmarkEnd w:id="0"/>
    </w:p>
    <w:p w14:paraId="716CF0AF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B5A5EAF" w14:textId="77777777" w:rsidR="00A42BE2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o następującej treści</w:t>
      </w:r>
      <w:r w:rsidR="003224D7">
        <w:rPr>
          <w:rFonts w:cs="Lucida Sans Unicode"/>
        </w:rPr>
        <w:t>:</w:t>
      </w:r>
    </w:p>
    <w:p w14:paraId="54EF5C2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DB02D3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Zważywszy, że:</w:t>
      </w:r>
    </w:p>
    <w:p w14:paraId="6AC4B03D" w14:textId="77777777" w:rsidR="00DD5224" w:rsidRDefault="00A675FD" w:rsidP="00DD5224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 w:rsidRPr="00DD5224">
        <w:rPr>
          <w:rFonts w:cs="Lucida Sans Unicode"/>
        </w:rPr>
        <w:t>Wykonawca, wybrany został</w:t>
      </w:r>
      <w:r w:rsidR="00DD5224">
        <w:rPr>
          <w:rFonts w:cs="Lucida Sans Unicode"/>
        </w:rPr>
        <w:t xml:space="preserve"> </w:t>
      </w:r>
      <w:r w:rsidR="00502A09">
        <w:rPr>
          <w:rFonts w:cs="Lucida Sans Unicode"/>
        </w:rPr>
        <w:t xml:space="preserve">w drodze </w:t>
      </w:r>
      <w:r w:rsidR="00502A09" w:rsidRPr="00BD7918">
        <w:rPr>
          <w:rFonts w:cs="Lucida Sans Unicode"/>
        </w:rPr>
        <w:t xml:space="preserve">………………………….. </w:t>
      </w:r>
      <w:r w:rsidR="00DD5224" w:rsidRPr="00BD7918">
        <w:rPr>
          <w:rFonts w:cs="Lucida Sans Unicode"/>
        </w:rPr>
        <w:t xml:space="preserve">do realizacji </w:t>
      </w:r>
      <w:r w:rsidR="00E53738" w:rsidRPr="00BD7918">
        <w:rPr>
          <w:rFonts w:cs="Lucida Sans Unicode"/>
        </w:rPr>
        <w:t>……………………….</w:t>
      </w:r>
      <w:r w:rsidR="00DD5224" w:rsidRPr="00BD7918">
        <w:rPr>
          <w:rFonts w:cs="Lucida Sans Unicode"/>
        </w:rPr>
        <w:t xml:space="preserve"> w ramach projektu pn.:</w:t>
      </w:r>
      <w:r w:rsidRPr="00BD7918">
        <w:rPr>
          <w:rFonts w:cs="Lucida Sans Unicode"/>
        </w:rPr>
        <w:t xml:space="preserve"> </w:t>
      </w:r>
      <w:r w:rsidR="00DD5224" w:rsidRPr="00BD7918">
        <w:rPr>
          <w:rFonts w:cs="Lucida Sans Unicode"/>
          <w:i/>
        </w:rPr>
        <w:t>„Poprawa jakości i dostępności</w:t>
      </w:r>
      <w:r w:rsidR="00DD5224" w:rsidRPr="00DD5224">
        <w:rPr>
          <w:rFonts w:cs="Lucida Sans Unicode"/>
          <w:i/>
        </w:rPr>
        <w:t xml:space="preserve"> świadczeń zdrowotnych udzielanych przez Szpitalny Oddział Ratunkowy Szpitala Specjalistycznego Artmedik Sp. z o. o. w Jędrzejowie oraz badań diagnostycznych wykonywanych w pracowniach współpracujących z SOR poprzez doposażenie podmiotu leczniczego w nowoczesny sprzęt medyczny oraz wymianę urządzeń i modernizację części pomieszczeń.”</w:t>
      </w:r>
      <w:r w:rsidR="00DD5224" w:rsidRPr="00DD5224">
        <w:rPr>
          <w:rFonts w:cs="Lucida Sans Unicode"/>
        </w:rPr>
        <w:t>, realizowanego przez Z</w:t>
      </w:r>
      <w:r w:rsidR="00641103">
        <w:rPr>
          <w:rFonts w:cs="Lucida Sans Unicode"/>
        </w:rPr>
        <w:t xml:space="preserve">amawiającego </w:t>
      </w:r>
      <w:r w:rsidR="00DD5224" w:rsidRPr="00DD5224">
        <w:rPr>
          <w:rFonts w:cs="Lucida Sans Unicode"/>
        </w:rPr>
        <w:t>na podstawie Umowy nr DOI/FM/SMPL/96/MDSOR/2023/3956/261 na udzielenie dotacji celowej na dofin</w:t>
      </w:r>
      <w:r w:rsidR="00DD5224">
        <w:rPr>
          <w:rFonts w:cs="Lucida Sans Unicode"/>
        </w:rPr>
        <w:t>ansowanie realizacji inwestycji;</w:t>
      </w:r>
    </w:p>
    <w:p w14:paraId="16A9F2CC" w14:textId="77777777" w:rsidR="00290AE8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Oferta Wykonawcy została przyjęta przez Zamawiającego jako najkorzystniejsza w przeprowadzonym postępowaniu …………………………………….</w:t>
      </w:r>
    </w:p>
    <w:p w14:paraId="10D43F79" w14:textId="77777777" w:rsidR="00502A09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Załącznikiem do dokumentacji …………………….. był projekt niniejszej Umowy, który Wykonawca zaakceptował składając ofertę</w:t>
      </w:r>
    </w:p>
    <w:p w14:paraId="3993C3BF" w14:textId="77777777" w:rsidR="00290AE8" w:rsidRPr="00290AE8" w:rsidRDefault="00290AE8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Strony postanowiły co następuje:</w:t>
      </w:r>
    </w:p>
    <w:p w14:paraId="74C95877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6B53C484" w14:textId="77777777" w:rsidR="003224D7" w:rsidRPr="003224D7" w:rsidRDefault="00A42BE2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</w:t>
      </w:r>
      <w:r w:rsidR="00E059CC" w:rsidRPr="003224D7">
        <w:rPr>
          <w:rFonts w:cs="Lucida Sans Unicode"/>
          <w:b/>
        </w:rPr>
        <w:t xml:space="preserve"> </w:t>
      </w:r>
      <w:r w:rsidRPr="003224D7">
        <w:rPr>
          <w:rFonts w:cs="Lucida Sans Unicode"/>
          <w:b/>
        </w:rPr>
        <w:t>1</w:t>
      </w:r>
      <w:r w:rsidR="00D3144C" w:rsidRPr="003224D7">
        <w:rPr>
          <w:rFonts w:cs="Lucida Sans Unicode"/>
          <w:b/>
        </w:rPr>
        <w:t xml:space="preserve"> Przedmiot Umowy</w:t>
      </w:r>
    </w:p>
    <w:p w14:paraId="07A6DC64" w14:textId="77777777" w:rsidR="003224D7" w:rsidRDefault="00A42BE2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Zamawiający zleca, a Wykonawca przyjmuje do wykonania </w:t>
      </w:r>
      <w:r w:rsidR="00E53738">
        <w:rPr>
          <w:rFonts w:cs="Lucida Sans Unicode"/>
        </w:rPr>
        <w:t>prace</w:t>
      </w:r>
      <w:r w:rsidRPr="003224D7">
        <w:rPr>
          <w:rFonts w:cs="Lucida Sans Unicode"/>
        </w:rPr>
        <w:t xml:space="preserve"> </w:t>
      </w:r>
      <w:r w:rsidR="00290AE8">
        <w:rPr>
          <w:rFonts w:cs="Lucida Sans Unicode"/>
        </w:rPr>
        <w:t xml:space="preserve">polegające na </w:t>
      </w:r>
      <w:r w:rsidR="00502A09">
        <w:rPr>
          <w:rFonts w:cs="Lucida Sans Unicode"/>
        </w:rPr>
        <w:t>……………………………………………</w:t>
      </w:r>
      <w:r w:rsidR="0016419D">
        <w:rPr>
          <w:rFonts w:cs="Lucida Sans Unicode"/>
        </w:rPr>
        <w:t>. . Przedmiot Umowy obejmuje również sporządzenie odpowiedniej dokumentacji lub odbiorów z udziałem organów administracji publicznej</w:t>
      </w:r>
      <w:r w:rsidR="00E53738">
        <w:rPr>
          <w:rFonts w:cs="Lucida Sans Unicode"/>
        </w:rPr>
        <w:t>, jeżeli obowiązki takie wymagają z obowiązujących przepisów celem umożliwienia korzystania z efektu wykonanych prac.</w:t>
      </w:r>
    </w:p>
    <w:p w14:paraId="2761931D" w14:textId="77777777" w:rsidR="00E059CC" w:rsidRPr="003224D7" w:rsidRDefault="00E059CC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Przedmiot Umowy powinien być wykonany zgodnie z:</w:t>
      </w:r>
    </w:p>
    <w:p w14:paraId="65558E82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niniejszą Umową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1E48FC4D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Polskimi Normami oraz normami zharmonizowanymi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7103DF1A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obowiązującymi przepisami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3C92CD13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aktualną wiedzą techniczną i powszechnie uznaną dobrą praktyką budowlaną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66D229A4" w14:textId="77777777" w:rsidR="00E059CC" w:rsidRPr="003224D7" w:rsidRDefault="00050F59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znanym Wykonawcy </w:t>
      </w:r>
      <w:r w:rsidR="00E059CC" w:rsidRPr="003224D7">
        <w:rPr>
          <w:rFonts w:ascii="Garamond" w:hAnsi="Garamond" w:cs="Lucida Sans Unicode"/>
          <w:sz w:val="24"/>
          <w:szCs w:val="24"/>
        </w:rPr>
        <w:t>standardem obiektu lub wymogami Zamawiającego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7946D51" w14:textId="77777777" w:rsidR="00E059CC" w:rsidRPr="003224D7" w:rsidRDefault="00B61634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dokumentacją techniczną;</w:t>
      </w:r>
    </w:p>
    <w:p w14:paraId="0432961E" w14:textId="77777777" w:rsidR="009739EA" w:rsidRDefault="009739EA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harmonogramem rzeczowo-finansowym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3B5C0A3" w14:textId="77777777" w:rsidR="003A6204" w:rsidRPr="003224D7" w:rsidRDefault="00E53738" w:rsidP="00B34FCB">
      <w:pPr>
        <w:pStyle w:val="Akapitzlist1"/>
        <w:numPr>
          <w:ilvl w:val="0"/>
          <w:numId w:val="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Opisany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 </w:t>
      </w:r>
      <w:r w:rsidR="00D019F2">
        <w:rPr>
          <w:rFonts w:ascii="Garamond" w:hAnsi="Garamond" w:cs="Lucida Sans Unicode"/>
          <w:sz w:val="24"/>
          <w:szCs w:val="24"/>
        </w:rPr>
        <w:t>ust.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1</w:t>
      </w:r>
      <w:r>
        <w:rPr>
          <w:rFonts w:ascii="Garamond" w:hAnsi="Garamond" w:cs="Lucida Sans Unicode"/>
          <w:sz w:val="24"/>
          <w:szCs w:val="24"/>
        </w:rPr>
        <w:t xml:space="preserve"> Przedmiot Umowy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</w:t>
      </w:r>
      <w:r>
        <w:rPr>
          <w:rFonts w:ascii="Garamond" w:hAnsi="Garamond" w:cs="Lucida Sans Unicode"/>
          <w:sz w:val="24"/>
          <w:szCs w:val="24"/>
        </w:rPr>
        <w:t>obejmuje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wszelkie roboty, dostawy materiałów i usług, sprzętu,  jak również inne </w:t>
      </w:r>
      <w:r w:rsidR="00A526BA">
        <w:rPr>
          <w:rFonts w:ascii="Garamond" w:hAnsi="Garamond" w:cs="Lucida Sans Unicode"/>
          <w:sz w:val="24"/>
          <w:szCs w:val="24"/>
        </w:rPr>
        <w:t>prace</w:t>
      </w:r>
      <w:r w:rsidR="00E059CC" w:rsidRPr="003224D7">
        <w:rPr>
          <w:rFonts w:ascii="Garamond" w:hAnsi="Garamond" w:cs="Lucida Sans Unicode"/>
          <w:sz w:val="24"/>
          <w:szCs w:val="24"/>
        </w:rPr>
        <w:t>, niezbędne do należytego oraz terminowego wykonania przedmiotu Umowy</w:t>
      </w:r>
      <w:r w:rsidR="00D019F2">
        <w:rPr>
          <w:rFonts w:ascii="Garamond" w:hAnsi="Garamond" w:cs="Lucida Sans Unicode"/>
          <w:sz w:val="24"/>
          <w:szCs w:val="24"/>
        </w:rPr>
        <w:t xml:space="preserve"> i zrealizowania celu, dla którego Umowa została zawarta</w:t>
      </w:r>
      <w:r w:rsidR="00B61634">
        <w:rPr>
          <w:rFonts w:ascii="Garamond" w:hAnsi="Garamond" w:cs="Lucida Sans Unicode"/>
          <w:sz w:val="24"/>
          <w:szCs w:val="24"/>
        </w:rPr>
        <w:t>.</w:t>
      </w:r>
    </w:p>
    <w:p w14:paraId="0EABE87D" w14:textId="77777777" w:rsidR="00E059CC" w:rsidRDefault="00E059CC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Wykonawca oświadcza, że zapoznał się z </w:t>
      </w:r>
      <w:r w:rsidR="00502A09">
        <w:rPr>
          <w:rFonts w:cs="Lucida Sans Unicode"/>
        </w:rPr>
        <w:t xml:space="preserve">miejscem </w:t>
      </w:r>
      <w:r w:rsidR="00E53738">
        <w:rPr>
          <w:rFonts w:cs="Lucida Sans Unicode"/>
        </w:rPr>
        <w:t>realizacji Umowy</w:t>
      </w:r>
      <w:r w:rsidRPr="003224D7">
        <w:rPr>
          <w:rFonts w:cs="Lucida Sans Unicode"/>
        </w:rPr>
        <w:t xml:space="preserve">, znany jest mu obecny stan </w:t>
      </w:r>
      <w:r w:rsidR="00502A09">
        <w:rPr>
          <w:rFonts w:cs="Lucida Sans Unicode"/>
        </w:rPr>
        <w:t>obiektu</w:t>
      </w:r>
      <w:r w:rsidR="00A526BA">
        <w:rPr>
          <w:rFonts w:cs="Lucida Sans Unicode"/>
        </w:rPr>
        <w:t>, nie wnosi wobec niego zastrzeżeń</w:t>
      </w:r>
      <w:r w:rsidRPr="003224D7">
        <w:rPr>
          <w:rFonts w:cs="Lucida Sans Unicode"/>
        </w:rPr>
        <w:t xml:space="preserve"> oraz posiada wszelkie informacje niezbędne do </w:t>
      </w:r>
      <w:r w:rsidRPr="00D019F2">
        <w:rPr>
          <w:rFonts w:cs="Lucida Sans Unicode"/>
        </w:rPr>
        <w:t>realizacji Przedmiotu Umowy zgodnie z Umową.</w:t>
      </w:r>
    </w:p>
    <w:p w14:paraId="7402AA85" w14:textId="77777777" w:rsidR="000B5B5C" w:rsidRPr="00D019F2" w:rsidRDefault="000B5B5C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Wykonawca przyjmuje do wiadomości i akceptuje fakt, iż przeznaczeniem Przedmiotu Umowy jest wykorzystanie go w codziennym funkcjonowaniu Szpitala.</w:t>
      </w:r>
    </w:p>
    <w:p w14:paraId="2554A97A" w14:textId="77777777" w:rsidR="00D3144C" w:rsidRPr="00D019F2" w:rsidRDefault="007F6465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D019F2">
        <w:rPr>
          <w:rFonts w:cs="Lucida Sans Unicode"/>
        </w:rPr>
        <w:t>Wykonanie robót dodatkowych</w:t>
      </w:r>
      <w:r w:rsidR="00502A09">
        <w:rPr>
          <w:rFonts w:cs="Lucida Sans Unicode"/>
        </w:rPr>
        <w:t xml:space="preserve">, tj. </w:t>
      </w:r>
      <w:r w:rsidR="00E53738">
        <w:rPr>
          <w:rFonts w:cs="Lucida Sans Unicode"/>
        </w:rPr>
        <w:t xml:space="preserve">prac lub </w:t>
      </w:r>
      <w:r w:rsidR="00502A09">
        <w:rPr>
          <w:rFonts w:cs="Lucida Sans Unicode"/>
        </w:rPr>
        <w:t>robót</w:t>
      </w:r>
      <w:r w:rsidRPr="00D019F2">
        <w:rPr>
          <w:rFonts w:cs="Lucida Sans Unicode"/>
        </w:rPr>
        <w:t xml:space="preserve"> nie</w:t>
      </w:r>
      <w:r w:rsidR="001540B1" w:rsidRPr="00D019F2">
        <w:rPr>
          <w:rFonts w:cs="Lucida Sans Unicode"/>
        </w:rPr>
        <w:t xml:space="preserve"> przewidzianych </w:t>
      </w:r>
      <w:r w:rsidR="00502A09">
        <w:rPr>
          <w:rFonts w:cs="Lucida Sans Unicode"/>
        </w:rPr>
        <w:t>U</w:t>
      </w:r>
      <w:r w:rsidR="001540B1" w:rsidRPr="00D019F2">
        <w:rPr>
          <w:rFonts w:cs="Lucida Sans Unicode"/>
        </w:rPr>
        <w:t>mową</w:t>
      </w:r>
      <w:r w:rsidR="00D019F2">
        <w:rPr>
          <w:rFonts w:cs="Lucida Sans Unicode"/>
        </w:rPr>
        <w:t>,</w:t>
      </w:r>
      <w:r w:rsidR="001540B1" w:rsidRPr="00D019F2">
        <w:rPr>
          <w:rFonts w:cs="Lucida Sans Unicode"/>
        </w:rPr>
        <w:t xml:space="preserve"> a koniecznych do realizacji Przedmiotu Umowy</w:t>
      </w:r>
      <w:r w:rsidRPr="00D019F2">
        <w:rPr>
          <w:rFonts w:cs="Lucida Sans Unicode"/>
        </w:rPr>
        <w:t>, może nastąpić jedynie na</w:t>
      </w:r>
      <w:r w:rsidR="001540B1" w:rsidRPr="00D019F2">
        <w:rPr>
          <w:rFonts w:cs="Lucida Sans Unicode"/>
        </w:rPr>
        <w:t xml:space="preserve"> uz</w:t>
      </w:r>
      <w:r w:rsidR="003428A4" w:rsidRPr="00D019F2">
        <w:rPr>
          <w:rFonts w:cs="Lucida Sans Unicode"/>
        </w:rPr>
        <w:t>a</w:t>
      </w:r>
      <w:r w:rsidR="001540B1" w:rsidRPr="00D019F2">
        <w:rPr>
          <w:rFonts w:cs="Lucida Sans Unicode"/>
        </w:rPr>
        <w:t>sadniony wniosek Wykonawcy</w:t>
      </w:r>
      <w:r w:rsidR="00502A09">
        <w:rPr>
          <w:rFonts w:cs="Lucida Sans Unicode"/>
        </w:rPr>
        <w:t>,</w:t>
      </w:r>
      <w:r w:rsidRPr="00D019F2">
        <w:rPr>
          <w:rFonts w:cs="Lucida Sans Unicode"/>
        </w:rPr>
        <w:t xml:space="preserve"> </w:t>
      </w:r>
      <w:r w:rsidR="001540B1" w:rsidRPr="00D019F2">
        <w:rPr>
          <w:rFonts w:cs="Lucida Sans Unicode"/>
        </w:rPr>
        <w:t xml:space="preserve">na </w:t>
      </w:r>
      <w:r w:rsidRPr="00D019F2">
        <w:rPr>
          <w:rFonts w:cs="Lucida Sans Unicode"/>
        </w:rPr>
        <w:t xml:space="preserve">podstawie </w:t>
      </w:r>
      <w:r w:rsidR="00D019F2">
        <w:rPr>
          <w:rFonts w:cs="Lucida Sans Unicode"/>
        </w:rPr>
        <w:t xml:space="preserve">pisemnego pod rygorem nieważności </w:t>
      </w:r>
      <w:r w:rsidRPr="00D019F2">
        <w:rPr>
          <w:rFonts w:cs="Lucida Sans Unicode"/>
        </w:rPr>
        <w:t>aneksu, sporządzonego w</w:t>
      </w:r>
      <w:r w:rsidR="001540B1" w:rsidRPr="00D019F2">
        <w:rPr>
          <w:rFonts w:cs="Lucida Sans Unicode"/>
        </w:rPr>
        <w:t xml:space="preserve"> </w:t>
      </w:r>
      <w:r w:rsidRPr="00D019F2">
        <w:rPr>
          <w:rFonts w:cs="Lucida Sans Unicode"/>
        </w:rPr>
        <w:t>oparciu o zlecenie otrzymane od Zamawiającego</w:t>
      </w:r>
      <w:r w:rsidR="003428A4" w:rsidRPr="00D019F2">
        <w:rPr>
          <w:rFonts w:cs="Lucida Sans Unicode"/>
        </w:rPr>
        <w:t>.</w:t>
      </w:r>
      <w:r w:rsidR="00D019F2">
        <w:rPr>
          <w:rFonts w:cs="Lucida Sans Unicode"/>
        </w:rPr>
        <w:t xml:space="preserve"> W przypadku niesporządzenia takiego aneksu, roboty dodatkowe wykonywane są na wyłączne ryzyko Wykonawcy, któremu nie będzie przysługiwać dodatkowe wynagrodzenie.</w:t>
      </w:r>
    </w:p>
    <w:p w14:paraId="3BF67C38" w14:textId="77777777" w:rsidR="00E059CC" w:rsidRPr="003224D7" w:rsidRDefault="00E059CC" w:rsidP="00B34FCB">
      <w:pPr>
        <w:spacing w:line="276" w:lineRule="auto"/>
        <w:jc w:val="both"/>
        <w:rPr>
          <w:rFonts w:cs="Lucida Sans Unicode"/>
        </w:rPr>
      </w:pPr>
    </w:p>
    <w:p w14:paraId="7A085472" w14:textId="77777777" w:rsidR="00D019F2" w:rsidRPr="003224D7" w:rsidRDefault="00E059CC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2</w:t>
      </w:r>
      <w:r w:rsidR="00D3144C" w:rsidRPr="003224D7">
        <w:rPr>
          <w:rFonts w:cs="Lucida Sans Unicode"/>
          <w:b/>
        </w:rPr>
        <w:t xml:space="preserve"> Termin realizacji</w:t>
      </w:r>
    </w:p>
    <w:p w14:paraId="2C9C8D08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Termin</w:t>
      </w:r>
      <w:r w:rsidR="00526269" w:rsidRPr="003224D7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 xml:space="preserve">zakończenia </w:t>
      </w:r>
      <w:r w:rsidRPr="003224D7">
        <w:rPr>
          <w:rFonts w:cs="Lucida Sans Unicode"/>
        </w:rPr>
        <w:t>realizacji Przedmiotu Umowy Strony ustalają na dzień</w:t>
      </w:r>
      <w:r w:rsidR="009739EA" w:rsidRPr="003224D7">
        <w:rPr>
          <w:rFonts w:cs="Lucida Sans Unicode"/>
        </w:rPr>
        <w:t xml:space="preserve"> </w:t>
      </w:r>
      <w:r w:rsidR="0016419D">
        <w:rPr>
          <w:rFonts w:cs="Lucida Sans Unicode"/>
        </w:rPr>
        <w:t>………………………….</w:t>
      </w:r>
    </w:p>
    <w:p w14:paraId="0CDB29E0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Zmiana terminu</w:t>
      </w:r>
      <w:r w:rsidR="000F08EF" w:rsidRPr="003224D7">
        <w:rPr>
          <w:rFonts w:cs="Lucida Sans Unicode"/>
        </w:rPr>
        <w:t xml:space="preserve"> zakończenia</w:t>
      </w:r>
      <w:r w:rsidRPr="003224D7">
        <w:rPr>
          <w:rFonts w:cs="Lucida Sans Unicode"/>
        </w:rPr>
        <w:t xml:space="preserve"> realizacji Przedmiotu Umowy dopuszczalna jest wyłącznie</w:t>
      </w:r>
      <w:r w:rsidR="009739EA" w:rsidRPr="003224D7">
        <w:rPr>
          <w:rFonts w:cs="Lucida Sans Unicode"/>
        </w:rPr>
        <w:t xml:space="preserve"> na </w:t>
      </w:r>
      <w:r w:rsidR="00D019F2">
        <w:rPr>
          <w:rFonts w:cs="Lucida Sans Unicode"/>
        </w:rPr>
        <w:t xml:space="preserve">pisemny pod rygorem nieważności </w:t>
      </w:r>
      <w:r w:rsidR="00D019F2" w:rsidRPr="003224D7">
        <w:rPr>
          <w:rFonts w:cs="Lucida Sans Unicode"/>
        </w:rPr>
        <w:t xml:space="preserve">wniosek Wykonawcy </w:t>
      </w:r>
      <w:r w:rsidR="009739EA" w:rsidRPr="003224D7">
        <w:rPr>
          <w:rFonts w:cs="Lucida Sans Unicode"/>
        </w:rPr>
        <w:t xml:space="preserve">uzasadniony </w:t>
      </w:r>
      <w:r w:rsidR="00D019F2" w:rsidRPr="003224D7">
        <w:rPr>
          <w:rFonts w:cs="Lucida Sans Unicode"/>
        </w:rPr>
        <w:t xml:space="preserve">obiektywnymi </w:t>
      </w:r>
      <w:r w:rsidR="00D019F2">
        <w:rPr>
          <w:rFonts w:cs="Lucida Sans Unicode"/>
        </w:rPr>
        <w:t xml:space="preserve">i nie dającymi się przewidzieć w dacie zawarcia Umowy </w:t>
      </w:r>
      <w:r w:rsidR="009739EA" w:rsidRPr="003224D7">
        <w:rPr>
          <w:rFonts w:cs="Lucida Sans Unicode"/>
        </w:rPr>
        <w:t>przyczynami</w:t>
      </w:r>
      <w:r w:rsidR="00D019F2">
        <w:rPr>
          <w:rFonts w:cs="Lucida Sans Unicode"/>
        </w:rPr>
        <w:t>. Zmiana terminu nastąpi wyłącznie</w:t>
      </w:r>
      <w:r w:rsidR="009739EA" w:rsidRPr="003224D7">
        <w:rPr>
          <w:rFonts w:cs="Lucida Sans Unicode"/>
        </w:rPr>
        <w:t xml:space="preserve"> </w:t>
      </w:r>
      <w:r w:rsidRPr="003224D7">
        <w:rPr>
          <w:rFonts w:cs="Lucida Sans Unicode"/>
        </w:rPr>
        <w:t>w formie pisemnego Aneksu do niniejszej Umowy</w:t>
      </w:r>
      <w:r w:rsidR="009739EA" w:rsidRPr="003224D7">
        <w:rPr>
          <w:rFonts w:cs="Lucida Sans Unicode"/>
        </w:rPr>
        <w:t xml:space="preserve"> pod rygorem nieważności</w:t>
      </w:r>
      <w:r w:rsidR="000F08EF" w:rsidRPr="003224D7">
        <w:rPr>
          <w:rFonts w:cs="Lucida Sans Unicode"/>
        </w:rPr>
        <w:t>.</w:t>
      </w:r>
    </w:p>
    <w:p w14:paraId="4EE2322B" w14:textId="77777777" w:rsidR="000F08EF" w:rsidRDefault="000F08EF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Przez </w:t>
      </w:r>
      <w:r w:rsidR="00050F59" w:rsidRPr="003224D7">
        <w:rPr>
          <w:rFonts w:cs="Lucida Sans Unicode"/>
        </w:rPr>
        <w:t xml:space="preserve">termin </w:t>
      </w:r>
      <w:r w:rsidRPr="003224D7">
        <w:rPr>
          <w:rFonts w:cs="Lucida Sans Unicode"/>
        </w:rPr>
        <w:t>zakończeni</w:t>
      </w:r>
      <w:r w:rsidR="00050F59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realizacji Przedmiotu Umowy Strony uznają </w:t>
      </w:r>
      <w:r w:rsidR="00050F59" w:rsidRPr="003224D7">
        <w:rPr>
          <w:rFonts w:cs="Lucida Sans Unicode"/>
        </w:rPr>
        <w:t>dzień sporządzenia</w:t>
      </w:r>
      <w:r w:rsidRPr="003224D7">
        <w:rPr>
          <w:rFonts w:cs="Lucida Sans Unicode"/>
        </w:rPr>
        <w:t xml:space="preserve"> dwustronnego protokołu odbioru, chyba że co innego wynikać będzie z treści protokołu odbioru.</w:t>
      </w:r>
      <w:r w:rsidR="00D019F2">
        <w:rPr>
          <w:rFonts w:cs="Lucida Sans Unicode"/>
        </w:rPr>
        <w:t xml:space="preserve"> Protokół odbioru będzie uważany jako końcowy wyłącznie w przypadku, gdy w jego treści nie zostaną wskazane istotne wady.</w:t>
      </w:r>
      <w:r w:rsidR="0002023D">
        <w:rPr>
          <w:rFonts w:cs="Lucida Sans Unicode"/>
        </w:rPr>
        <w:t xml:space="preserve"> Wszystkie wady istotne muszą być usunięte przed uznaniem protokołu odbioru za końcowy.</w:t>
      </w:r>
      <w:r w:rsidR="0016419D">
        <w:rPr>
          <w:rFonts w:cs="Lucida Sans Unicode"/>
        </w:rPr>
        <w:t xml:space="preserve"> Szczegółowe zasady odbioru opisuje § 7.</w:t>
      </w:r>
    </w:p>
    <w:p w14:paraId="56AB7383" w14:textId="77777777" w:rsidR="0016419D" w:rsidRPr="003224D7" w:rsidRDefault="0016419D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W terminie odbioru Przedmiot Umowy musi być ukończony i sprawny, tj. zdatny do wykorzystania zgodnie z przeznaczeniem. Jeżeli w tym celu niezbędne jest sporządzenie odpowiedniej dokumentacji lub odbiorów z udziałem organów administracji publicznej, obowiązki z tym związane spoczywają na Wykonawcy. W razie potrzeby Zamawiający udzieli Wykonawcy niezbędnych pełnomocnictw.</w:t>
      </w:r>
    </w:p>
    <w:p w14:paraId="0A7B44E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360F235E" w14:textId="0519F66D" w:rsidR="00D019F2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3</w:t>
      </w:r>
      <w:r w:rsidR="00D3144C" w:rsidRPr="003224D7">
        <w:rPr>
          <w:rFonts w:cs="Lucida Sans Unicode"/>
          <w:b/>
        </w:rPr>
        <w:t xml:space="preserve"> Wynagrodzenie</w:t>
      </w:r>
      <w:r w:rsidR="00724D73">
        <w:rPr>
          <w:rFonts w:cs="Lucida Sans Unicode"/>
          <w:b/>
        </w:rPr>
        <w:t xml:space="preserve"> </w:t>
      </w:r>
    </w:p>
    <w:p w14:paraId="7DCC91A1" w14:textId="393F426F" w:rsidR="000F08EF" w:rsidRPr="00BD7918" w:rsidRDefault="000F08EF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 w:rsidRPr="00BD7918">
        <w:rPr>
          <w:rFonts w:cs="Lucida Sans Unicode"/>
        </w:rPr>
        <w:t>Za wykonanie Przedmiotu Umowy Wykonawcy przysługiwać będzie wynagrodzenie ryczałtowe, w kwocie ………………… zł</w:t>
      </w:r>
      <w:r w:rsidR="00847B40" w:rsidRPr="00BD7918">
        <w:rPr>
          <w:rFonts w:cs="Lucida Sans Unicode"/>
        </w:rPr>
        <w:t xml:space="preserve"> </w:t>
      </w:r>
      <w:r w:rsidR="00724D73" w:rsidRPr="00BD7918">
        <w:rPr>
          <w:rFonts w:cs="Lucida Sans Unicode"/>
        </w:rPr>
        <w:t>brutto</w:t>
      </w:r>
      <w:r w:rsidR="00847B40" w:rsidRPr="00BD7918">
        <w:rPr>
          <w:rFonts w:cs="Lucida Sans Unicode"/>
        </w:rPr>
        <w:t xml:space="preserve"> (słownie: ……………………………</w:t>
      </w:r>
    </w:p>
    <w:p w14:paraId="2BFBCE71" w14:textId="2677A052" w:rsidR="000F08EF" w:rsidRPr="00BD7918" w:rsidRDefault="000F08EF" w:rsidP="00B34FCB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lastRenderedPageBreak/>
        <w:t>…………………………………………………………………</w:t>
      </w:r>
      <w:r w:rsidR="00847B40" w:rsidRPr="00BD7918">
        <w:rPr>
          <w:rFonts w:cs="Lucida Sans Unicode"/>
        </w:rPr>
        <w:t>………………………</w:t>
      </w:r>
      <w:r w:rsidRPr="00BD7918">
        <w:rPr>
          <w:rFonts w:cs="Lucida Sans Unicode"/>
        </w:rPr>
        <w:t xml:space="preserve">) </w:t>
      </w:r>
      <w:r w:rsidR="00724D73" w:rsidRPr="00BD7918">
        <w:rPr>
          <w:rFonts w:cs="Lucida Sans Unicode"/>
        </w:rPr>
        <w:t>zawierającej</w:t>
      </w:r>
      <w:r w:rsidR="000B5B5C" w:rsidRPr="00BD7918">
        <w:rPr>
          <w:rFonts w:cs="Lucida Sans Unicode"/>
        </w:rPr>
        <w:t xml:space="preserve"> należny</w:t>
      </w:r>
      <w:r w:rsidRPr="00BD7918">
        <w:rPr>
          <w:rFonts w:cs="Lucida Sans Unicode"/>
        </w:rPr>
        <w:t xml:space="preserve"> </w:t>
      </w:r>
      <w:r w:rsidR="00D019F2" w:rsidRPr="00BD7918">
        <w:rPr>
          <w:rFonts w:cs="Lucida Sans Unicode"/>
        </w:rPr>
        <w:t xml:space="preserve">na dzień wystawienia faktury </w:t>
      </w:r>
      <w:r w:rsidRPr="00BD7918">
        <w:rPr>
          <w:rFonts w:cs="Lucida Sans Unicode"/>
        </w:rPr>
        <w:t>podatek VAT.</w:t>
      </w:r>
    </w:p>
    <w:p w14:paraId="5BF2519B" w14:textId="13F1632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netto:</w:t>
      </w:r>
    </w:p>
    <w:p w14:paraId="2AEC839F" w14:textId="00265D0A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5E0C75EC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ADD36BD" w14:textId="2BA4305B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vat:</w:t>
      </w:r>
    </w:p>
    <w:p w14:paraId="7B5835C8" w14:textId="485A6EF5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7E43016D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2B3C405" w14:textId="0DE52AB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brutto:</w:t>
      </w:r>
    </w:p>
    <w:p w14:paraId="29992AE9" w14:textId="381CD1D5" w:rsidR="00724D73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</w:t>
      </w:r>
    </w:p>
    <w:p w14:paraId="519C21AE" w14:textId="77777777" w:rsidR="00724D73" w:rsidRPr="003224D7" w:rsidRDefault="00724D73" w:rsidP="00BD7918">
      <w:pPr>
        <w:spacing w:line="276" w:lineRule="auto"/>
        <w:jc w:val="both"/>
        <w:rPr>
          <w:rFonts w:cs="Lucida Sans Unicode"/>
        </w:rPr>
      </w:pPr>
    </w:p>
    <w:p w14:paraId="762B8FC0" w14:textId="2AAC487B" w:rsidR="00D019F2" w:rsidRDefault="00D019F2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>
        <w:rPr>
          <w:rFonts w:cs="Lucida Sans Unicode"/>
        </w:rPr>
        <w:t xml:space="preserve">Wykonawca oświadcza, że ustalona kwota </w:t>
      </w:r>
      <w:r w:rsidRPr="00BD7918">
        <w:rPr>
          <w:rFonts w:cs="Lucida Sans Unicode"/>
        </w:rPr>
        <w:t xml:space="preserve">wynagrodzenia </w:t>
      </w:r>
      <w:r w:rsidR="00724D73" w:rsidRPr="00BD7918">
        <w:rPr>
          <w:rFonts w:cs="Lucida Sans Unicode"/>
        </w:rPr>
        <w:t>brutto</w:t>
      </w:r>
      <w:r w:rsidR="00724D73">
        <w:rPr>
          <w:rFonts w:cs="Lucida Sans Unicode"/>
        </w:rPr>
        <w:t xml:space="preserve"> </w:t>
      </w:r>
      <w:r>
        <w:rPr>
          <w:rFonts w:cs="Lucida Sans Unicode"/>
        </w:rPr>
        <w:t>wyczerpuje wszelkie koszty niezbędne do realizacji Przedmiotu Umowy oraz wykonania celu, dla którego Umowa została zawarta.</w:t>
      </w:r>
      <w:r w:rsidR="005A23E7">
        <w:rPr>
          <w:rFonts w:cs="Lucida Sans Unicode"/>
        </w:rPr>
        <w:t xml:space="preserve"> Przed ustaleniem kwoty wynagrodzenia Wykonawca dysponował wszelką wiedzą i danymi niezbędnymi do jego oszacowania.</w:t>
      </w:r>
    </w:p>
    <w:p w14:paraId="0036BCA1" w14:textId="77777777" w:rsidR="000F08EF" w:rsidRPr="003224D7" w:rsidRDefault="000F08EF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Wykonawca nie jest uprawniony do żądania zmiany wynagrodzenia, w szczególności z powodu błędnego oszacowania</w:t>
      </w:r>
      <w:r w:rsidR="000B5B5C">
        <w:rPr>
          <w:rFonts w:cs="Lucida Sans Unicode"/>
        </w:rPr>
        <w:t xml:space="preserve"> wynagrodzenia pracowników,</w:t>
      </w:r>
      <w:r w:rsidRPr="003224D7">
        <w:rPr>
          <w:rFonts w:cs="Lucida Sans Unicode"/>
        </w:rPr>
        <w:t xml:space="preserve"> kosztów materiałów, robocizny, paliw, energii i innych kosztów, chyba że b</w:t>
      </w:r>
      <w:r w:rsidR="005A23E7">
        <w:rPr>
          <w:rFonts w:cs="Lucida Sans Unicode"/>
        </w:rPr>
        <w:t>łąd ten</w:t>
      </w:r>
      <w:r w:rsidR="002F433B" w:rsidRPr="003224D7">
        <w:rPr>
          <w:rFonts w:cs="Lucida Sans Unicode"/>
        </w:rPr>
        <w:t xml:space="preserve"> powstał</w:t>
      </w:r>
      <w:r w:rsidRPr="003224D7">
        <w:rPr>
          <w:rFonts w:cs="Lucida Sans Unicode"/>
        </w:rPr>
        <w:t xml:space="preserve"> z </w:t>
      </w:r>
      <w:r w:rsidR="005A23E7">
        <w:rPr>
          <w:rFonts w:cs="Lucida Sans Unicode"/>
        </w:rPr>
        <w:t xml:space="preserve">wyłącznej </w:t>
      </w:r>
      <w:r w:rsidRPr="003224D7">
        <w:rPr>
          <w:rFonts w:cs="Lucida Sans Unicode"/>
        </w:rPr>
        <w:t xml:space="preserve">winy Zamawiającego. Także wzrost cen </w:t>
      </w:r>
      <w:r w:rsidR="000B5B5C">
        <w:rPr>
          <w:rFonts w:cs="Lucida Sans Unicode"/>
        </w:rPr>
        <w:t xml:space="preserve">lub stawek </w:t>
      </w:r>
      <w:r w:rsidRPr="003224D7">
        <w:rPr>
          <w:rFonts w:cs="Lucida Sans Unicode"/>
        </w:rPr>
        <w:t>w/w czynników nie jest podstawą uzasadniającą żądanie zwiększenia wynagrodzenia.</w:t>
      </w:r>
    </w:p>
    <w:p w14:paraId="4EEF13FA" w14:textId="77777777" w:rsidR="000F08EF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Zapłata wynagrodzenia na rzecz Wykonawcy nastąpi</w:t>
      </w:r>
      <w:r w:rsidR="000B5B5C">
        <w:rPr>
          <w:rFonts w:cs="Lucida Sans Unicode"/>
        </w:rPr>
        <w:t xml:space="preserve"> </w:t>
      </w:r>
      <w:r w:rsidRPr="000B5B5C">
        <w:rPr>
          <w:rFonts w:cs="Lucida Sans Unicode"/>
        </w:rPr>
        <w:t xml:space="preserve">na podstawie </w:t>
      </w:r>
      <w:r w:rsidR="0002023D" w:rsidRPr="000B5B5C">
        <w:rPr>
          <w:rFonts w:cs="Lucida Sans Unicode"/>
        </w:rPr>
        <w:t xml:space="preserve">końcowej </w:t>
      </w:r>
      <w:r w:rsidRPr="000B5B5C">
        <w:rPr>
          <w:rFonts w:cs="Lucida Sans Unicode"/>
        </w:rPr>
        <w:t xml:space="preserve">faktury VAT z </w:t>
      </w:r>
      <w:r w:rsidR="002F433B" w:rsidRPr="000B5B5C">
        <w:rPr>
          <w:rFonts w:cs="Lucida Sans Unicode"/>
        </w:rPr>
        <w:t>30</w:t>
      </w:r>
      <w:r w:rsidRPr="000B5B5C">
        <w:rPr>
          <w:rFonts w:cs="Lucida Sans Unicode"/>
        </w:rPr>
        <w:t>-dniowym terminem płatnoś</w:t>
      </w:r>
      <w:r w:rsidR="005A23E7" w:rsidRPr="000B5B5C">
        <w:rPr>
          <w:rFonts w:cs="Lucida Sans Unicode"/>
        </w:rPr>
        <w:t>ci, wystawionej przez Wykonawcę</w:t>
      </w:r>
      <w:r w:rsidR="002F433B" w:rsidRPr="000B5B5C">
        <w:rPr>
          <w:rFonts w:cs="Lucida Sans Unicode"/>
        </w:rPr>
        <w:t xml:space="preserve"> po</w:t>
      </w:r>
      <w:r w:rsidRPr="000B5B5C">
        <w:rPr>
          <w:rFonts w:cs="Lucida Sans Unicode"/>
        </w:rPr>
        <w:t xml:space="preserve"> sporządzeni</w:t>
      </w:r>
      <w:r w:rsidR="002F433B" w:rsidRPr="000B5B5C">
        <w:rPr>
          <w:rFonts w:cs="Lucida Sans Unicode"/>
        </w:rPr>
        <w:t>u</w:t>
      </w:r>
      <w:r w:rsidRPr="000B5B5C">
        <w:rPr>
          <w:rFonts w:cs="Lucida Sans Unicode"/>
        </w:rPr>
        <w:t xml:space="preserve"> bezusterkowego protokołu </w:t>
      </w:r>
      <w:r w:rsidR="005A23E7" w:rsidRPr="000B5B5C">
        <w:rPr>
          <w:rFonts w:cs="Lucida Sans Unicode"/>
        </w:rPr>
        <w:t xml:space="preserve">końcowego </w:t>
      </w:r>
      <w:r w:rsidRPr="000B5B5C">
        <w:rPr>
          <w:rFonts w:cs="Lucida Sans Unicode"/>
        </w:rPr>
        <w:t>odbioru i doręczonej Zamawiającemu na adres wskazany na wstępie.</w:t>
      </w:r>
    </w:p>
    <w:p w14:paraId="44DE2D19" w14:textId="77777777" w:rsidR="0002023D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Strony zgodnie ustalają, że potwierdzeniem wykonania Przedmiot</w:t>
      </w:r>
      <w:r w:rsidR="000B5B5C">
        <w:rPr>
          <w:rFonts w:cs="Lucida Sans Unicode"/>
        </w:rPr>
        <w:t>u</w:t>
      </w:r>
      <w:r w:rsidRPr="003224D7">
        <w:rPr>
          <w:rFonts w:cs="Lucida Sans Unicode"/>
        </w:rPr>
        <w:t xml:space="preserve"> Umowy</w:t>
      </w:r>
      <w:r w:rsidR="005A23E7">
        <w:rPr>
          <w:rFonts w:cs="Lucida Sans Unicode"/>
        </w:rPr>
        <w:t xml:space="preserve"> na potrzeby rozliczenia Umowy</w:t>
      </w:r>
      <w:r w:rsidRPr="003224D7">
        <w:rPr>
          <w:rFonts w:cs="Lucida Sans Unicode"/>
        </w:rPr>
        <w:t xml:space="preserve"> będzie</w:t>
      </w:r>
      <w:r w:rsidR="000B5B5C">
        <w:rPr>
          <w:rFonts w:cs="Lucida Sans Unicode"/>
        </w:rPr>
        <w:t xml:space="preserve"> </w:t>
      </w:r>
      <w:r w:rsidR="0002023D" w:rsidRPr="000B5B5C">
        <w:rPr>
          <w:rFonts w:cs="Lucida Sans Unicode"/>
        </w:rPr>
        <w:t xml:space="preserve">wyłącznie </w:t>
      </w:r>
      <w:r w:rsidR="005A23E7" w:rsidRPr="000B5B5C">
        <w:rPr>
          <w:rFonts w:cs="Lucida Sans Unicode"/>
        </w:rPr>
        <w:t>bezusterkowy</w:t>
      </w:r>
      <w:r w:rsidRPr="000B5B5C">
        <w:rPr>
          <w:rFonts w:cs="Lucida Sans Unicode"/>
        </w:rPr>
        <w:t xml:space="preserve"> protokół</w:t>
      </w:r>
      <w:r w:rsidR="005A23E7" w:rsidRPr="000B5B5C">
        <w:rPr>
          <w:rFonts w:cs="Lucida Sans Unicode"/>
        </w:rPr>
        <w:t xml:space="preserve"> końcowego</w:t>
      </w:r>
      <w:r w:rsidRPr="000B5B5C">
        <w:rPr>
          <w:rFonts w:cs="Lucida Sans Unicode"/>
        </w:rPr>
        <w:t xml:space="preserve"> odbioru </w:t>
      </w:r>
      <w:r w:rsidR="000B5B5C">
        <w:rPr>
          <w:rFonts w:cs="Lucida Sans Unicode"/>
        </w:rPr>
        <w:t>zgodnie z</w:t>
      </w:r>
      <w:r w:rsidR="005A23E7" w:rsidRPr="000B5B5C">
        <w:rPr>
          <w:rFonts w:cs="Lucida Sans Unicode"/>
        </w:rPr>
        <w:t xml:space="preserve"> w §</w:t>
      </w:r>
      <w:r w:rsidR="000B5B5C">
        <w:rPr>
          <w:rFonts w:cs="Lucida Sans Unicode"/>
        </w:rPr>
        <w:t xml:space="preserve"> </w:t>
      </w:r>
      <w:r w:rsidR="005A23E7" w:rsidRPr="000B5B5C">
        <w:rPr>
          <w:rFonts w:cs="Lucida Sans Unicode"/>
        </w:rPr>
        <w:t xml:space="preserve">2 </w:t>
      </w:r>
      <w:r w:rsidR="006334DA" w:rsidRPr="000B5B5C">
        <w:rPr>
          <w:rFonts w:cs="Lucida Sans Unicode"/>
        </w:rPr>
        <w:t>oraz §</w:t>
      </w:r>
      <w:r w:rsidR="000B5B5C">
        <w:rPr>
          <w:rFonts w:cs="Lucida Sans Unicode"/>
        </w:rPr>
        <w:t xml:space="preserve"> </w:t>
      </w:r>
      <w:r w:rsidR="006334DA" w:rsidRPr="000B5B5C">
        <w:rPr>
          <w:rFonts w:cs="Lucida Sans Unicode"/>
        </w:rPr>
        <w:t>7</w:t>
      </w:r>
      <w:r w:rsidR="005A23E7" w:rsidRPr="000B5B5C">
        <w:rPr>
          <w:rFonts w:cs="Lucida Sans Unicode"/>
        </w:rPr>
        <w:t xml:space="preserve">. </w:t>
      </w:r>
    </w:p>
    <w:p w14:paraId="1A74E0B1" w14:textId="77777777" w:rsidR="000F08EF" w:rsidRPr="0002023D" w:rsidRDefault="0002023D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</w:t>
      </w:r>
      <w:r w:rsidR="000F08EF" w:rsidRPr="0002023D">
        <w:rPr>
          <w:rFonts w:cs="Lucida Sans Unicode"/>
        </w:rPr>
        <w:t xml:space="preserve">a potwierdzenie odbioru </w:t>
      </w:r>
      <w:r w:rsidR="000B5B5C">
        <w:rPr>
          <w:rFonts w:cs="Lucida Sans Unicode"/>
        </w:rPr>
        <w:t>Przedmiotu Umowy</w:t>
      </w:r>
      <w:r w:rsidR="000F08EF" w:rsidRPr="0002023D">
        <w:rPr>
          <w:rFonts w:cs="Lucida Sans Unicode"/>
        </w:rPr>
        <w:t xml:space="preserve"> od Wykonawcy nie będzie uważane</w:t>
      </w:r>
      <w:r w:rsidR="002F433B" w:rsidRPr="0002023D">
        <w:rPr>
          <w:rFonts w:cs="Lucida Sans Unicode"/>
        </w:rPr>
        <w:t xml:space="preserve"> ewentualne</w:t>
      </w:r>
      <w:r w:rsidR="000F08EF" w:rsidRPr="0002023D">
        <w:rPr>
          <w:rFonts w:cs="Lucida Sans Unicode"/>
        </w:rPr>
        <w:t xml:space="preserve"> podpisanie przez Zamawiającego faktury VAT wystawionej przez Wykonawcę.</w:t>
      </w:r>
      <w:r w:rsidR="005A23E7" w:rsidRPr="0002023D">
        <w:rPr>
          <w:rFonts w:cs="Lucida Sans Unicode"/>
        </w:rPr>
        <w:t xml:space="preserve"> </w:t>
      </w:r>
      <w:r>
        <w:rPr>
          <w:rFonts w:cs="Lucida Sans Unicode"/>
        </w:rPr>
        <w:t xml:space="preserve">Podpisanie faktury ma charakter wyłącznie księgowy i nie stanowi akceptacji treści faktury oraz faktu zatwierdzenia </w:t>
      </w:r>
      <w:r w:rsidR="000B5B5C">
        <w:rPr>
          <w:rFonts w:cs="Lucida Sans Unicode"/>
        </w:rPr>
        <w:t>danych</w:t>
      </w:r>
      <w:r>
        <w:rPr>
          <w:rFonts w:cs="Lucida Sans Unicode"/>
        </w:rPr>
        <w:t xml:space="preserve"> opisanych w fakturze. </w:t>
      </w:r>
      <w:r w:rsidR="005A23E7" w:rsidRPr="0002023D">
        <w:rPr>
          <w:rFonts w:cs="Lucida Sans Unicode"/>
        </w:rPr>
        <w:t>Strony zgodnie ustalają, że podpisanie przez Zamawiającego lub jakiejkolwiek osoby go reprezentującej faktury VAT wystawionej przez Wykonawcę stanowi wyłącznie potwierdzenie jej odebrania, a nie akceptację treści rachunku.</w:t>
      </w:r>
    </w:p>
    <w:p w14:paraId="10DC9A2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7A129851" w14:textId="77777777" w:rsidR="005A23E7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4</w:t>
      </w:r>
      <w:r w:rsidR="00D3144C" w:rsidRPr="003224D7">
        <w:rPr>
          <w:rFonts w:cs="Lucida Sans Unicode"/>
          <w:b/>
        </w:rPr>
        <w:t xml:space="preserve"> Obowiązki Wykonawcy</w:t>
      </w:r>
    </w:p>
    <w:p w14:paraId="366A4693" w14:textId="77777777" w:rsidR="00A42BE2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Wykonawca zobowiązuje się do:</w:t>
      </w:r>
    </w:p>
    <w:p w14:paraId="262245A7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wykonania Przedmiotu Umowy zgodnie z Umową</w:t>
      </w:r>
      <w:r w:rsidR="00B61634">
        <w:rPr>
          <w:rFonts w:cs="Lucida Sans Unicode"/>
        </w:rPr>
        <w:t xml:space="preserve"> </w:t>
      </w:r>
      <w:r w:rsidRPr="003224D7">
        <w:rPr>
          <w:rFonts w:cs="Lucida Sans Unicode"/>
        </w:rPr>
        <w:t>oraz warunkami opisanymi w §1 ust. 2 Umowy, a w szczególności w terminie wynikającym z Umowy;</w:t>
      </w:r>
    </w:p>
    <w:p w14:paraId="0BD6DFC1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zapewnienia wykwalifikowanych pracowników, odpowiednich materiałów i sprzętu;</w:t>
      </w:r>
    </w:p>
    <w:p w14:paraId="4D52988C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</w:t>
      </w:r>
      <w:r w:rsidR="00A612A5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przestrzegania przez wszystkich swoich przedstawicie</w:t>
      </w:r>
      <w:r w:rsidR="005A23E7">
        <w:rPr>
          <w:rFonts w:cs="Lucida Sans Unicode"/>
        </w:rPr>
        <w:t>li, pracowników i podwykonawców</w:t>
      </w:r>
      <w:r w:rsidRPr="003224D7">
        <w:rPr>
          <w:rFonts w:cs="Lucida Sans Unicode"/>
        </w:rPr>
        <w:t>  przepisów prawa, dotyczących wykonania przedmiotu Umowy, w tym z zakresu Prawa budowlanego i przepisów wydanych na jego podstawie oraz związanych, zasad bezpieczeństwa i higieny pracy, przepisów przeciwpożarowych i ochrony środowiska;</w:t>
      </w:r>
    </w:p>
    <w:p w14:paraId="74B31DDB" w14:textId="77777777" w:rsidR="00A612A5" w:rsidRPr="003224D7" w:rsidRDefault="005A23E7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zapewn</w:t>
      </w:r>
      <w:r>
        <w:rPr>
          <w:rFonts w:ascii="Garamond" w:hAnsi="Garamond" w:cs="Lucida Sans Unicode"/>
          <w:sz w:val="24"/>
          <w:szCs w:val="24"/>
        </w:rPr>
        <w:t>ie</w:t>
      </w:r>
      <w:r w:rsidRPr="003224D7">
        <w:rPr>
          <w:rFonts w:ascii="Garamond" w:hAnsi="Garamond" w:cs="Lucida Sans Unicode"/>
          <w:sz w:val="24"/>
          <w:szCs w:val="24"/>
        </w:rPr>
        <w:t>nia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bezpieczeństw</w:t>
      </w:r>
      <w:r>
        <w:rPr>
          <w:rFonts w:ascii="Garamond" w:hAnsi="Garamond" w:cs="Lucida Sans Unicode"/>
          <w:sz w:val="24"/>
          <w:szCs w:val="24"/>
        </w:rPr>
        <w:t>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wszystkim zatrudnionym przez siebie osobom, przebywającym na terenie </w:t>
      </w:r>
      <w:r w:rsidR="000B5B5C">
        <w:rPr>
          <w:rFonts w:ascii="Garamond" w:hAnsi="Garamond" w:cs="Lucida Sans Unicode"/>
          <w:sz w:val="24"/>
          <w:szCs w:val="24"/>
        </w:rPr>
        <w:t>realizacji Przedmiotu Umowy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, prowadzenia </w:t>
      </w:r>
      <w:r w:rsidR="000B5B5C">
        <w:rPr>
          <w:rFonts w:ascii="Garamond" w:hAnsi="Garamond" w:cs="Lucida Sans Unicode"/>
          <w:sz w:val="24"/>
          <w:szCs w:val="24"/>
        </w:rPr>
        <w:t xml:space="preserve">prac lub </w:t>
      </w:r>
      <w:r w:rsidR="00A612A5" w:rsidRPr="003224D7">
        <w:rPr>
          <w:rFonts w:ascii="Garamond" w:hAnsi="Garamond" w:cs="Lucida Sans Unicode"/>
          <w:sz w:val="24"/>
          <w:szCs w:val="24"/>
        </w:rPr>
        <w:t>robót w należytym ładzie i porządku, w zakresie objętym niniejszą Umową, wymaganym dla uniknię</w:t>
      </w:r>
      <w:r>
        <w:rPr>
          <w:rFonts w:ascii="Garamond" w:hAnsi="Garamond" w:cs="Lucida Sans Unicode"/>
          <w:sz w:val="24"/>
          <w:szCs w:val="24"/>
        </w:rPr>
        <w:t>cia niebezpieczeństwa tych osób;</w:t>
      </w:r>
    </w:p>
    <w:p w14:paraId="168D4316" w14:textId="77777777" w:rsidR="00A612A5" w:rsidRPr="003224D7" w:rsidRDefault="00A612A5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ponoszenia pełnej odpowiedzialności za przestrzeganie zgodnych z przepisami prawa instrukcji Zamawiającego, przepisów </w:t>
      </w:r>
      <w:r w:rsidR="000B5B5C">
        <w:rPr>
          <w:rFonts w:ascii="Garamond" w:hAnsi="Garamond" w:cs="Lucida Sans Unicode"/>
          <w:sz w:val="24"/>
          <w:szCs w:val="24"/>
        </w:rPr>
        <w:t>prawa,</w:t>
      </w:r>
      <w:r w:rsidRPr="003224D7">
        <w:rPr>
          <w:rFonts w:ascii="Garamond" w:hAnsi="Garamond" w:cs="Lucida Sans Unicode"/>
          <w:sz w:val="24"/>
          <w:szCs w:val="24"/>
        </w:rPr>
        <w:t xml:space="preserve"> a w szczególności przepisów Prawa budowlanego, przepisów technicznych oraz zasad BHP, przepisów przeciwpożarowych, przepisów bezpieczeństwa, sanitarnych, ochrony środowiska i innych związanych</w:t>
      </w:r>
      <w:r w:rsidR="005A23E7">
        <w:rPr>
          <w:rFonts w:ascii="Garamond" w:hAnsi="Garamond" w:cs="Lucida Sans Unicode"/>
          <w:sz w:val="24"/>
          <w:szCs w:val="24"/>
        </w:rPr>
        <w:t>;</w:t>
      </w:r>
    </w:p>
    <w:p w14:paraId="44536574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utrzymywanie ładu, porządku i czystości przy wykonywaniu prac, a po zakończeniu robót uporządkowanie terenu;</w:t>
      </w:r>
    </w:p>
    <w:p w14:paraId="4E67F166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informowania Zamawiającego o wszelkich zauważonych naruszeniach prawa budowlanego i przepisów wydanych na jego podstawie oraz związanych</w:t>
      </w:r>
      <w:r w:rsidR="000B5B5C">
        <w:rPr>
          <w:rFonts w:cs="Lucida Sans Unicode"/>
        </w:rPr>
        <w:t xml:space="preserve"> lub innych przepisów związanych z Przedmiotem Umowy</w:t>
      </w:r>
      <w:r w:rsidRPr="003224D7">
        <w:rPr>
          <w:rFonts w:cs="Lucida Sans Unicode"/>
        </w:rPr>
        <w:t>, stwierdzonych w trakcie realizacji Przedmiotu Umowy;</w:t>
      </w:r>
    </w:p>
    <w:p w14:paraId="04A4C33B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niezwłocznego realizowania poleceń Inspektora Nadzoru</w:t>
      </w:r>
      <w:r w:rsidR="00F06A8B">
        <w:rPr>
          <w:rFonts w:cs="Lucida Sans Unicode"/>
        </w:rPr>
        <w:t xml:space="preserve"> </w:t>
      </w:r>
      <w:r w:rsidR="000B5B5C">
        <w:rPr>
          <w:rFonts w:cs="Lucida Sans Unicode"/>
        </w:rPr>
        <w:t>lub</w:t>
      </w:r>
      <w:r w:rsidR="00F06A8B">
        <w:rPr>
          <w:rFonts w:cs="Lucida Sans Unicode"/>
        </w:rPr>
        <w:t xml:space="preserve"> Kierownika Budowy</w:t>
      </w:r>
      <w:r w:rsidRPr="003224D7">
        <w:rPr>
          <w:rFonts w:cs="Lucida Sans Unicode"/>
        </w:rPr>
        <w:t>;</w:t>
      </w:r>
    </w:p>
    <w:p w14:paraId="3FE2547F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68D07077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1F776764" w14:textId="77777777" w:rsidR="002E2E39" w:rsidRPr="003224D7" w:rsidRDefault="00D3144C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5 Obowiązki Zamawiającego</w:t>
      </w:r>
    </w:p>
    <w:p w14:paraId="42C618DB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Zamawiający zobowiązuje się do:</w:t>
      </w:r>
    </w:p>
    <w:p w14:paraId="44B465DF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 Wykonawcy dokumentacji niezbędnej do realizacji Przedmiotu Umowy;</w:t>
      </w:r>
    </w:p>
    <w:p w14:paraId="57B4ED75" w14:textId="77777777" w:rsidR="00D3144C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</w:t>
      </w:r>
      <w:r w:rsidR="002675B5" w:rsidRPr="003224D7">
        <w:rPr>
          <w:rFonts w:cs="Lucida Sans Unicode"/>
        </w:rPr>
        <w:t xml:space="preserve"> i przekazania</w:t>
      </w:r>
      <w:r w:rsidR="002E2E39">
        <w:rPr>
          <w:rFonts w:cs="Lucida Sans Unicode"/>
        </w:rPr>
        <w:t xml:space="preserve"> Wykonawcy</w:t>
      </w:r>
      <w:r w:rsidR="002675B5" w:rsidRPr="003224D7">
        <w:rPr>
          <w:rFonts w:cs="Lucida Sans Unicode"/>
        </w:rPr>
        <w:t xml:space="preserve"> terenu</w:t>
      </w:r>
      <w:r w:rsidRPr="003224D7">
        <w:rPr>
          <w:rFonts w:cs="Lucida Sans Unicode"/>
        </w:rPr>
        <w:t xml:space="preserve"> budowy w zakresie wymaganym do realizacji </w:t>
      </w:r>
      <w:r w:rsidR="000B5B5C">
        <w:rPr>
          <w:rFonts w:cs="Lucida Sans Unicode"/>
        </w:rPr>
        <w:t xml:space="preserve">robót budowlanych niezbędnych do wykonania </w:t>
      </w:r>
      <w:r w:rsidRPr="003224D7">
        <w:rPr>
          <w:rFonts w:cs="Lucida Sans Unicode"/>
        </w:rPr>
        <w:t>Przedmiotu Umowy;</w:t>
      </w:r>
    </w:p>
    <w:p w14:paraId="53068C5A" w14:textId="77777777" w:rsidR="000B5B5C" w:rsidRPr="003224D7" w:rsidRDefault="000B5B5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udzielenia Wykonawcy pełnomocnictw niezbędnych do uzyskania dokumentów lub zgód organów administracji publicznych w zakresie, w jakim jest to niezbędne do wykorzystania Przedmiotu Umowy zgodnie z przeznaczeniem;</w:t>
      </w:r>
    </w:p>
    <w:p w14:paraId="3D43334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zapłaty Wykonawcy wynagrodzenia na zasadach opisanych w Umowie;</w:t>
      </w:r>
    </w:p>
    <w:p w14:paraId="56134226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przystąpienia do czynności związanych z odbiorem wykonanych przez Wykonawcę robót;</w:t>
      </w:r>
    </w:p>
    <w:p w14:paraId="3BDD825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3BDE624E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5D6E193C" w14:textId="77777777" w:rsidR="002E2E39" w:rsidRPr="003224D7" w:rsidRDefault="00A612A5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6 Materiały</w:t>
      </w:r>
    </w:p>
    <w:p w14:paraId="63CAF6E6" w14:textId="77777777" w:rsidR="00A612A5" w:rsidRPr="003224D7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Wszelkie wyroby budowlane (materiały, urządzenia i maszyny) dostarczane przez Wykonawcę lub wykorzystywane do wykonania Przedmiotu Umowy muszą:</w:t>
      </w:r>
    </w:p>
    <w:p w14:paraId="7C6EC92A" w14:textId="77777777" w:rsidR="00A612A5" w:rsidRPr="003224D7" w:rsidRDefault="00A612A5" w:rsidP="00B34FCB">
      <w:pPr>
        <w:pStyle w:val="Akapitzlist1"/>
        <w:numPr>
          <w:ilvl w:val="1"/>
          <w:numId w:val="12"/>
        </w:numPr>
        <w:spacing w:after="0"/>
        <w:ind w:left="1134" w:hanging="283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posiadać właściwości użytkowe umożliwiające wybudowanym obiektom spełnienie wymagań określonych przepisami Prawa budowlanego i przepisami związanymi</w:t>
      </w:r>
      <w:r w:rsidR="006334DA">
        <w:rPr>
          <w:rFonts w:ascii="Garamond" w:hAnsi="Garamond" w:cs="Lucida Sans Unicode"/>
          <w:sz w:val="24"/>
          <w:szCs w:val="24"/>
        </w:rPr>
        <w:t>;</w:t>
      </w:r>
    </w:p>
    <w:p w14:paraId="41285AE0" w14:textId="77777777" w:rsidR="00A612A5" w:rsidRPr="003224D7" w:rsidRDefault="00A612A5" w:rsidP="00B34FCB">
      <w:pPr>
        <w:pStyle w:val="Akapitzlist1"/>
        <w:numPr>
          <w:ilvl w:val="1"/>
          <w:numId w:val="12"/>
        </w:numPr>
        <w:spacing w:after="0"/>
        <w:ind w:left="1134" w:hanging="283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być wyrobami budowlanymi dopuszczonymi do obrotu i do powszechnego lub jednostkowego stosowania w budownictwie.</w:t>
      </w:r>
    </w:p>
    <w:p w14:paraId="44331EB6" w14:textId="77777777" w:rsidR="00A612A5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prawo do przeprowadzania bieżącej kontroli technicznej i dokonywania badań, pomiarów, prób i testów wykonanych robót, a także wykorzystywanych podczas ich wykonywania materiałów, urządzeń i maszyn.</w:t>
      </w:r>
    </w:p>
    <w:p w14:paraId="782E1610" w14:textId="77777777" w:rsidR="000B5B5C" w:rsidRPr="003224D7" w:rsidRDefault="000B5B5C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Wszystkie materiały nie stanowiące wyrobów budowlanych, dostarczone </w:t>
      </w:r>
      <w:r w:rsidRPr="003224D7">
        <w:rPr>
          <w:rFonts w:ascii="Garamond" w:hAnsi="Garamond" w:cs="Lucida Sans Unicode"/>
          <w:sz w:val="24"/>
          <w:szCs w:val="24"/>
        </w:rPr>
        <w:t>przez Wykonawcę lub wykorzystywane do wykonania Przedmiotu Umowy</w:t>
      </w:r>
      <w:r>
        <w:rPr>
          <w:rFonts w:ascii="Garamond" w:hAnsi="Garamond" w:cs="Lucida Sans Unicode"/>
          <w:sz w:val="24"/>
          <w:szCs w:val="24"/>
        </w:rPr>
        <w:t xml:space="preserve"> muszą spełniać odpowiednie właściwości użytkowe i spełniać normy przewidziane dla wykorzystania Przedmiotu Umowy zgodnie z przeznaczeniem.</w:t>
      </w:r>
    </w:p>
    <w:p w14:paraId="1B115DE0" w14:textId="77777777" w:rsidR="00050F59" w:rsidRPr="003224D7" w:rsidRDefault="00050F59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044B09CF" w14:textId="77777777" w:rsidR="006334DA" w:rsidRPr="003224D7" w:rsidRDefault="00A612A5" w:rsidP="000B5B5C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 xml:space="preserve">§ 7 </w:t>
      </w:r>
      <w:r w:rsidR="00F06A8B">
        <w:rPr>
          <w:rFonts w:ascii="Garamond" w:hAnsi="Garamond" w:cs="Lucida Sans Unicode"/>
          <w:b/>
          <w:sz w:val="24"/>
          <w:szCs w:val="24"/>
        </w:rPr>
        <w:t>Końcowy o</w:t>
      </w:r>
      <w:r w:rsidR="000B5B5C">
        <w:rPr>
          <w:rFonts w:ascii="Garamond" w:hAnsi="Garamond" w:cs="Lucida Sans Unicode"/>
          <w:b/>
          <w:sz w:val="24"/>
          <w:szCs w:val="24"/>
        </w:rPr>
        <w:t>dbiór</w:t>
      </w:r>
    </w:p>
    <w:p w14:paraId="4DC3FCDA" w14:textId="77777777" w:rsidR="00A612A5" w:rsidRPr="003224D7" w:rsidRDefault="002675B5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Potwierdzenie zakończenia</w:t>
      </w:r>
      <w:r w:rsidR="00AA7572" w:rsidRPr="003224D7">
        <w:rPr>
          <w:rFonts w:ascii="Garamond" w:hAnsi="Garamond" w:cs="Lucida Sans Unicode"/>
          <w:sz w:val="24"/>
          <w:szCs w:val="24"/>
        </w:rPr>
        <w:t xml:space="preserve"> realizacji Przedmiotu Umowy nastąpi na podstawie dwustronnego </w:t>
      </w:r>
      <w:r w:rsidR="006334DA">
        <w:rPr>
          <w:rFonts w:ascii="Garamond" w:hAnsi="Garamond" w:cs="Lucida Sans Unicode"/>
          <w:sz w:val="24"/>
          <w:szCs w:val="24"/>
        </w:rPr>
        <w:t xml:space="preserve">końcowego </w:t>
      </w:r>
      <w:r w:rsidR="00AA7572" w:rsidRPr="003224D7">
        <w:rPr>
          <w:rFonts w:ascii="Garamond" w:hAnsi="Garamond" w:cs="Lucida Sans Unicode"/>
          <w:sz w:val="24"/>
          <w:szCs w:val="24"/>
        </w:rPr>
        <w:t>protokołu odbioru, sporządzonego zgodnie z zapisami niniejszego paragrafu.</w:t>
      </w:r>
    </w:p>
    <w:p w14:paraId="72C808F0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 zakończeniu wykonawstwa</w:t>
      </w:r>
      <w:r w:rsidR="00BC290B">
        <w:rPr>
          <w:rFonts w:ascii="Garamond" w:hAnsi="Garamond" w:cs="Lucida Sans Unicode"/>
          <w:sz w:val="24"/>
          <w:szCs w:val="24"/>
        </w:rPr>
        <w:t xml:space="preserve"> oraz uzyskaniu wszelkich zgód niezbędnych do korzystania z Przedmiotu Umowy zgodnie z przeznaczeniem,</w:t>
      </w:r>
      <w:r w:rsidRPr="003224D7">
        <w:rPr>
          <w:rFonts w:ascii="Garamond" w:hAnsi="Garamond" w:cs="Lucida Sans Unicode"/>
          <w:sz w:val="24"/>
          <w:szCs w:val="24"/>
        </w:rPr>
        <w:t xml:space="preserve"> Wykonawca zobowiązany jest zgłosić tą okoliczność </w:t>
      </w:r>
      <w:r w:rsidR="006334DA">
        <w:rPr>
          <w:rFonts w:ascii="Garamond" w:hAnsi="Garamond" w:cs="Lucida Sans Unicode"/>
          <w:sz w:val="24"/>
          <w:szCs w:val="24"/>
        </w:rPr>
        <w:t xml:space="preserve">na piśmie </w:t>
      </w:r>
      <w:r w:rsidRPr="003224D7">
        <w:rPr>
          <w:rFonts w:ascii="Garamond" w:hAnsi="Garamond" w:cs="Lucida Sans Unicode"/>
          <w:sz w:val="24"/>
          <w:szCs w:val="24"/>
        </w:rPr>
        <w:t>Zamawiającemu.</w:t>
      </w:r>
    </w:p>
    <w:p w14:paraId="7F0BE5E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zgłoszeniu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 xml:space="preserve"> Wykonawca zaproponuje termin przystąpienia do czynności odbiorowych celem sporządzenia protokołu odbioru, nie </w:t>
      </w:r>
      <w:r w:rsidR="00BC290B">
        <w:rPr>
          <w:rFonts w:ascii="Garamond" w:hAnsi="Garamond" w:cs="Lucida Sans Unicode"/>
          <w:sz w:val="24"/>
          <w:szCs w:val="24"/>
        </w:rPr>
        <w:t xml:space="preserve">wcześniej niż w terminie 3 (trzech) dni oraz nie </w:t>
      </w:r>
      <w:r w:rsidRPr="003224D7">
        <w:rPr>
          <w:rFonts w:ascii="Garamond" w:hAnsi="Garamond" w:cs="Lucida Sans Unicode"/>
          <w:sz w:val="24"/>
          <w:szCs w:val="24"/>
        </w:rPr>
        <w:t xml:space="preserve">później niż w terminie 7 </w:t>
      </w:r>
      <w:r w:rsidR="006334DA">
        <w:rPr>
          <w:rFonts w:ascii="Garamond" w:hAnsi="Garamond" w:cs="Lucida Sans Unicode"/>
          <w:sz w:val="24"/>
          <w:szCs w:val="24"/>
        </w:rPr>
        <w:t xml:space="preserve">(siedmiu) </w:t>
      </w:r>
      <w:r w:rsidRPr="003224D7">
        <w:rPr>
          <w:rFonts w:ascii="Garamond" w:hAnsi="Garamond" w:cs="Lucida Sans Unicode"/>
          <w:sz w:val="24"/>
          <w:szCs w:val="24"/>
        </w:rPr>
        <w:t>dni od dnia zawiadomienia.</w:t>
      </w:r>
    </w:p>
    <w:p w14:paraId="067FE5E7" w14:textId="77777777" w:rsidR="00AA7572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Odbioru końcowego dokonuje przedstawiciel Wykonawcy oraz Zamawiającego, przy udziale Inspektora Nadzoru</w:t>
      </w:r>
      <w:r w:rsidR="00F06A8B">
        <w:rPr>
          <w:rFonts w:ascii="Garamond" w:hAnsi="Garamond" w:cs="Lucida Sans Unicode"/>
          <w:sz w:val="24"/>
          <w:szCs w:val="24"/>
        </w:rPr>
        <w:t xml:space="preserve"> oraz Kierownika Budowy</w:t>
      </w:r>
      <w:r w:rsidR="00BC290B">
        <w:rPr>
          <w:rFonts w:ascii="Garamond" w:hAnsi="Garamond" w:cs="Lucida Sans Unicode"/>
          <w:sz w:val="24"/>
          <w:szCs w:val="24"/>
        </w:rPr>
        <w:t xml:space="preserve"> (w razie ich ustanowienia)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73A382B1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Do obowiązków Wykonawcy należy skompletowanie i przekazanie </w:t>
      </w:r>
      <w:r w:rsidR="00F10ADA" w:rsidRPr="003224D7">
        <w:rPr>
          <w:rFonts w:ascii="Garamond" w:hAnsi="Garamond" w:cs="Lucida Sans Unicode"/>
          <w:sz w:val="24"/>
          <w:szCs w:val="24"/>
        </w:rPr>
        <w:t>Zamawiającemu</w:t>
      </w:r>
      <w:r w:rsidRPr="003224D7">
        <w:rPr>
          <w:rFonts w:ascii="Garamond" w:hAnsi="Garamond" w:cs="Lucida Sans Unicode"/>
          <w:sz w:val="24"/>
          <w:szCs w:val="24"/>
        </w:rPr>
        <w:t xml:space="preserve">, w dniu zgłoszenia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>, dokumentów pozwalających na ocenę prawidłowego wykonania przedmiotu Umowy, a w szczególności: atestów, deklaracji zgodności, świadectw jakości, certyfikatów, dokumentów gwarancji, instrukcji użytkowania towaru, wyników pomiarów, badań i prób, dokumentacji  powykonawczej  oraz wszelkich innych dokumentów wymaganych przepisami Prawa budowlanego i innymi przepisami szczególnymi, mającymi zastosowanie do wykonania przedmiotu Umowy. Dokumentacja odbiorowa powinna zostać przekazana Zamawiającemu w wersji elektronicznej oraz w 2 </w:t>
      </w:r>
      <w:r w:rsidR="006334DA">
        <w:rPr>
          <w:rFonts w:ascii="Garamond" w:hAnsi="Garamond" w:cs="Lucida Sans Unicode"/>
          <w:sz w:val="24"/>
          <w:szCs w:val="24"/>
        </w:rPr>
        <w:t>(dwóch) egzemplarzach</w:t>
      </w:r>
      <w:r w:rsidRPr="003224D7">
        <w:rPr>
          <w:rFonts w:ascii="Garamond" w:hAnsi="Garamond" w:cs="Lucida Sans Unicode"/>
          <w:sz w:val="24"/>
          <w:szCs w:val="24"/>
        </w:rPr>
        <w:t xml:space="preserve"> w wersji papierowej.</w:t>
      </w:r>
    </w:p>
    <w:p w14:paraId="62D9ADD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 czynności odbioru końcowego sporządza się protokół, który powinien zawierać ustalenia poczynione w toku odbioru, a w szczególności:</w:t>
      </w:r>
    </w:p>
    <w:p w14:paraId="53EF26E3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oznaczenie miejsca sporządzenia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18B3B021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datę rozpoczęcia i zakończenia odbioru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4078976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wykaz osób uczestniczących w odbiorze wraz z określeniem charakteru, w jakim uczestniczą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D55848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spis zawartości dokumentacji odbiorowej przygotowanej przez Wykonawcę i przekazanej Zamawiającemu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04CA8378" w14:textId="77777777" w:rsidR="00DB3346" w:rsidRPr="003224D7" w:rsidRDefault="002675B5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ocenę </w:t>
      </w:r>
      <w:r w:rsidR="00FE0268" w:rsidRPr="003224D7">
        <w:rPr>
          <w:rFonts w:ascii="Garamond" w:hAnsi="Garamond" w:cs="Lucida Sans Unicode"/>
          <w:sz w:val="24"/>
          <w:szCs w:val="24"/>
        </w:rPr>
        <w:t>jakoś</w:t>
      </w:r>
      <w:r w:rsidRPr="003224D7">
        <w:rPr>
          <w:rFonts w:ascii="Garamond" w:hAnsi="Garamond" w:cs="Lucida Sans Unicode"/>
          <w:sz w:val="24"/>
          <w:szCs w:val="24"/>
        </w:rPr>
        <w:t>ci</w:t>
      </w:r>
      <w:r w:rsidR="00F06A8B">
        <w:rPr>
          <w:rFonts w:ascii="Garamond" w:hAnsi="Garamond" w:cs="Lucida Sans Unicode"/>
          <w:sz w:val="24"/>
          <w:szCs w:val="24"/>
        </w:rPr>
        <w:t xml:space="preserve"> wykonanych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="00F06A8B">
        <w:rPr>
          <w:rFonts w:ascii="Garamond" w:hAnsi="Garamond" w:cs="Lucida Sans Unicode"/>
          <w:sz w:val="24"/>
          <w:szCs w:val="24"/>
        </w:rPr>
        <w:t xml:space="preserve"> oraz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DB3346" w:rsidRPr="003224D7">
        <w:rPr>
          <w:rFonts w:ascii="Garamond" w:hAnsi="Garamond" w:cs="Lucida Sans Unicode"/>
          <w:sz w:val="24"/>
          <w:szCs w:val="24"/>
        </w:rPr>
        <w:t>wykaz ujawnionych wad i usterek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ze wskazaniem ich rodzaju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8224445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decyzję Zamawiającego co do przyjęcia lub odmowy przyjęcia Przedmiotu Umowy jako wykonanego,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terminu usunięcia wad lub usterek, obniżenia wynagrodzenia Wykonawcy</w:t>
      </w:r>
      <w:r w:rsidR="00050F59" w:rsidRPr="003224D7">
        <w:rPr>
          <w:rFonts w:ascii="Garamond" w:hAnsi="Garamond" w:cs="Lucida Sans Unicode"/>
          <w:sz w:val="24"/>
          <w:szCs w:val="24"/>
        </w:rPr>
        <w:t>, itp.;</w:t>
      </w:r>
    </w:p>
    <w:p w14:paraId="05A1F55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ewentualne oświadczenia i wyjaśnienia osób uczestniczących w odbiorze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314CEDA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podpisy osób uczestniczących w odbiorze.</w:t>
      </w:r>
    </w:p>
    <w:p w14:paraId="6F452515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Jeżeli w toku czynności odbioru zostaną stwierdzone:</w:t>
      </w:r>
    </w:p>
    <w:p w14:paraId="4AAC9089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i usterki nadające się do usunięcia – Strony spiszą protokół z wyznaczonym terminem ich  usunięcia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5931C5FD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nie nadające się do usunięcia, ale umożliwiające użytkowanie obiektu zgodnie z jego przeznaczeniem – Zamawiający może obniżyć wynagrodzenie Wykonawcy odpowiednio do utraconej z powodu tych wad wartości użytkowej, estetycznej i technicznej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5855C2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nie nadające się do usunięcia i uniemożliwiające użytkowanie obiektu zgodnie z jego przeznaczeniem</w:t>
      </w:r>
      <w:r w:rsidR="006334DA">
        <w:rPr>
          <w:rFonts w:ascii="Garamond" w:hAnsi="Garamond" w:cs="Lucida Sans Unicode"/>
          <w:sz w:val="24"/>
          <w:szCs w:val="24"/>
        </w:rPr>
        <w:t xml:space="preserve"> (wady istotne)</w:t>
      </w:r>
      <w:r w:rsidRPr="003224D7">
        <w:rPr>
          <w:rFonts w:ascii="Garamond" w:hAnsi="Garamond" w:cs="Lucida Sans Unicode"/>
          <w:sz w:val="24"/>
          <w:szCs w:val="24"/>
        </w:rPr>
        <w:t xml:space="preserve"> - Zamawiający może odmówić </w:t>
      </w:r>
      <w:r w:rsidRPr="003224D7">
        <w:rPr>
          <w:rFonts w:ascii="Garamond" w:hAnsi="Garamond" w:cs="Lucida Sans Unicode"/>
          <w:sz w:val="24"/>
          <w:szCs w:val="24"/>
        </w:rPr>
        <w:lastRenderedPageBreak/>
        <w:t>odbioru końcowego i zażądać powtórnego, wolnego od wad wykonania Przedmiotu Umowy lub odstąpić od Umowy.</w:t>
      </w:r>
    </w:p>
    <w:p w14:paraId="482DAE9E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Jeżeli Wykonawca opóźnia się lub zaniechał usuwania usterek lub wad w toku odbiorów, Zamawiający może usunąć wadę </w:t>
      </w:r>
      <w:r w:rsidR="00330E58">
        <w:rPr>
          <w:rFonts w:ascii="Garamond" w:hAnsi="Garamond" w:cs="Lucida Sans Unicode"/>
          <w:sz w:val="24"/>
          <w:szCs w:val="24"/>
        </w:rPr>
        <w:t xml:space="preserve">lub </w:t>
      </w:r>
      <w:r w:rsidRPr="003224D7">
        <w:rPr>
          <w:rFonts w:ascii="Garamond" w:hAnsi="Garamond" w:cs="Lucida Sans Unicode"/>
          <w:sz w:val="24"/>
          <w:szCs w:val="24"/>
        </w:rPr>
        <w:t>usterkę sam na wyłączne ryzyko i całkowity koszt Wykonawcy lub uprawniony jest on</w:t>
      </w:r>
      <w:r w:rsidR="006334DA">
        <w:rPr>
          <w:rFonts w:ascii="Garamond" w:hAnsi="Garamond" w:cs="Lucida Sans Unicode"/>
          <w:sz w:val="24"/>
          <w:szCs w:val="24"/>
        </w:rPr>
        <w:t xml:space="preserve"> (według własnego wyboru)</w:t>
      </w:r>
      <w:r w:rsidRPr="003224D7">
        <w:rPr>
          <w:rFonts w:ascii="Garamond" w:hAnsi="Garamond" w:cs="Lucida Sans Unicode"/>
          <w:sz w:val="24"/>
          <w:szCs w:val="24"/>
        </w:rPr>
        <w:t xml:space="preserve"> do zlecenia wykonania tych czynności osobom trzecim również na wyłączne ryzyko i całkowity koszt Wykonawcy</w:t>
      </w:r>
      <w:r w:rsidR="006334DA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pod warunkiem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>bezskutecznego uprzedniego pisemnego wezwania Wykonawcy przez Zamawiającego do usunięcia usterek w określonym terminie</w:t>
      </w:r>
      <w:r w:rsidRPr="003224D7">
        <w:rPr>
          <w:rFonts w:ascii="Garamond" w:hAnsi="Garamond" w:cs="Lucida Sans Unicode"/>
          <w:sz w:val="24"/>
          <w:szCs w:val="24"/>
        </w:rPr>
        <w:t>. Koszty wykonania zastępczego, Zamawiający potrąci</w:t>
      </w:r>
      <w:r w:rsidR="006334DA">
        <w:rPr>
          <w:rFonts w:ascii="Garamond" w:hAnsi="Garamond" w:cs="Lucida Sans Unicode"/>
          <w:sz w:val="24"/>
          <w:szCs w:val="24"/>
        </w:rPr>
        <w:t>ć może</w:t>
      </w:r>
      <w:r w:rsidRPr="003224D7">
        <w:rPr>
          <w:rFonts w:ascii="Garamond" w:hAnsi="Garamond" w:cs="Lucida Sans Unicode"/>
          <w:sz w:val="24"/>
          <w:szCs w:val="24"/>
        </w:rPr>
        <w:t xml:space="preserve"> z kwot należnych  Wykonawcy</w:t>
      </w:r>
      <w:r w:rsidR="006334DA">
        <w:rPr>
          <w:rFonts w:ascii="Garamond" w:hAnsi="Garamond" w:cs="Lucida Sans Unicode"/>
          <w:sz w:val="24"/>
          <w:szCs w:val="24"/>
        </w:rPr>
        <w:t xml:space="preserve"> z tytułu wynagrodzenia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. </w:t>
      </w:r>
      <w:r w:rsidRPr="003224D7">
        <w:rPr>
          <w:rFonts w:ascii="Garamond" w:hAnsi="Garamond" w:cs="Lucida Sans Unicode"/>
          <w:sz w:val="24"/>
          <w:szCs w:val="24"/>
        </w:rPr>
        <w:t xml:space="preserve">W przypadku braku możliwości potrącenia pełnej kwoty, </w:t>
      </w:r>
      <w:r w:rsidR="00FE0268" w:rsidRPr="003224D7">
        <w:rPr>
          <w:rFonts w:ascii="Garamond" w:hAnsi="Garamond" w:cs="Lucida Sans Unicode"/>
          <w:sz w:val="24"/>
          <w:szCs w:val="24"/>
        </w:rPr>
        <w:t>Zamawiający</w:t>
      </w:r>
      <w:r w:rsidRPr="003224D7">
        <w:rPr>
          <w:rFonts w:ascii="Garamond" w:hAnsi="Garamond" w:cs="Lucida Sans Unicode"/>
          <w:sz w:val="24"/>
          <w:szCs w:val="24"/>
        </w:rPr>
        <w:t xml:space="preserve"> wezwie </w:t>
      </w:r>
      <w:r w:rsidR="00FE0268" w:rsidRPr="003224D7">
        <w:rPr>
          <w:rFonts w:ascii="Garamond" w:hAnsi="Garamond" w:cs="Lucida Sans Unicode"/>
          <w:sz w:val="24"/>
          <w:szCs w:val="24"/>
        </w:rPr>
        <w:t>Wykonawcę</w:t>
      </w:r>
      <w:r w:rsidRPr="003224D7">
        <w:rPr>
          <w:rFonts w:ascii="Garamond" w:hAnsi="Garamond" w:cs="Lucida Sans Unicode"/>
          <w:sz w:val="24"/>
          <w:szCs w:val="24"/>
        </w:rPr>
        <w:t xml:space="preserve"> do zapłaty powstałej różnicy.</w:t>
      </w:r>
    </w:p>
    <w:p w14:paraId="1B90CACD" w14:textId="77777777" w:rsidR="00DB3346" w:rsidRPr="003224D7" w:rsidRDefault="00DB3346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1CC0E76D" w14:textId="77777777" w:rsidR="006334DA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8 Rękojmia i gwarancja</w:t>
      </w:r>
    </w:p>
    <w:p w14:paraId="2F7B08FB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Wykonawca udziela Zamawiającemu </w:t>
      </w:r>
      <w:r w:rsidR="00847B40">
        <w:rPr>
          <w:rFonts w:ascii="Garamond" w:hAnsi="Garamond" w:cs="Lucida Sans Unicode"/>
          <w:sz w:val="24"/>
          <w:szCs w:val="24"/>
        </w:rPr>
        <w:t>5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Pr="003224D7">
        <w:rPr>
          <w:rFonts w:ascii="Garamond" w:hAnsi="Garamond" w:cs="Lucida Sans Unicode"/>
          <w:sz w:val="24"/>
          <w:szCs w:val="24"/>
        </w:rPr>
        <w:t xml:space="preserve"> rękojmi na </w:t>
      </w:r>
      <w:r w:rsidR="00BC290B">
        <w:rPr>
          <w:rFonts w:ascii="Garamond" w:hAnsi="Garamond" w:cs="Lucida Sans Unicode"/>
          <w:sz w:val="24"/>
          <w:szCs w:val="24"/>
        </w:rPr>
        <w:t>Przedmiot Umowy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E144A7F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Wykonawca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niezależnie od udzielonej rękojmi, udziela Zamawiającemu </w:t>
      </w:r>
      <w:r w:rsidR="00847B40">
        <w:rPr>
          <w:rFonts w:ascii="Garamond" w:hAnsi="Garamond" w:cs="Lucida Sans Unicode"/>
          <w:sz w:val="24"/>
          <w:szCs w:val="24"/>
        </w:rPr>
        <w:t>5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="00F10ADA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gwarancji dobrej jakości.</w:t>
      </w:r>
    </w:p>
    <w:p w14:paraId="0B7A9E4A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uprawnienie do wyboru, czy korzysta ze swoich praw wynikających z rękojmi czy z gwarancji.</w:t>
      </w:r>
    </w:p>
    <w:p w14:paraId="7A17408A" w14:textId="77777777" w:rsidR="00FE0268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 przypadku niesunięcia przez Wykonawcę stwierdzonych przez Zamawiającego w czasie trwania okresu rękojmi lub gwarancji wad lub usterek, odpowiednie zastosowanie ma § 7 ust. 8.</w:t>
      </w:r>
    </w:p>
    <w:p w14:paraId="6913EF28" w14:textId="77777777" w:rsidR="00244706" w:rsidRPr="003224D7" w:rsidRDefault="00244706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Wykonawca zobowiązuje się usunąć stwierdzone w czasie rękojmi lub gwarancji wady lub usterki niezwłocznie, nie później jednak niż w terminie 2 (dwóch) tygodni od dnia ich zgłoszenia przez Zamawiającego. Jeżeli z przyczyn obiektywnych wad lub usterek nie uda się usunąć w powyższym terminie, Strony sporządzą pisemny protokół, w którym ustalą ostateczny termin ich usunięcia, nie dłuższy jednak niż 2 (dwa) miesiące.</w:t>
      </w:r>
    </w:p>
    <w:p w14:paraId="3CCAC9A4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Okres rękojmi lub gwarancji ulega przedłużeniu na </w:t>
      </w:r>
      <w:r w:rsidR="00330E58">
        <w:rPr>
          <w:rFonts w:ascii="Garamond" w:hAnsi="Garamond" w:cs="Lucida Sans Unicode"/>
          <w:sz w:val="24"/>
          <w:szCs w:val="24"/>
        </w:rPr>
        <w:t>odpowiedni okres</w:t>
      </w:r>
      <w:r w:rsidRPr="003224D7">
        <w:rPr>
          <w:rFonts w:ascii="Garamond" w:hAnsi="Garamond" w:cs="Lucida Sans Unicode"/>
          <w:sz w:val="24"/>
          <w:szCs w:val="24"/>
        </w:rPr>
        <w:t xml:space="preserve"> w stosunku do przedmiotu, co do którego Wykonawca w czasie trwania rękojmi lub gwarancji dokonał usunięcia stwierdzonych wad lub usterek.</w:t>
      </w:r>
    </w:p>
    <w:p w14:paraId="4AA678F0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przeniesieni</w:t>
      </w:r>
      <w:r w:rsidR="00244706">
        <w:rPr>
          <w:rFonts w:ascii="Garamond" w:hAnsi="Garamond" w:cs="Lucida Sans Unicode"/>
          <w:sz w:val="24"/>
          <w:szCs w:val="24"/>
        </w:rPr>
        <w:t>a</w:t>
      </w:r>
      <w:r w:rsidRPr="003224D7">
        <w:rPr>
          <w:rFonts w:ascii="Garamond" w:hAnsi="Garamond" w:cs="Lucida Sans Unicode"/>
          <w:sz w:val="24"/>
          <w:szCs w:val="24"/>
        </w:rPr>
        <w:t xml:space="preserve"> uprawnień z rękojmi lub gwarancji na rzecz osób trzecich bez zgody Wykonawcy.</w:t>
      </w:r>
    </w:p>
    <w:p w14:paraId="6F7A594A" w14:textId="77777777" w:rsidR="00FE0268" w:rsidRPr="003224D7" w:rsidRDefault="00FE0268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43C05E60" w14:textId="77777777" w:rsidR="00244706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9 Odstąpienie od Umowy</w:t>
      </w:r>
    </w:p>
    <w:p w14:paraId="45F15155" w14:textId="77777777" w:rsidR="00FE0268" w:rsidRPr="003224D7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prawo odstąpienia od niniejszej Umowy poprzez złożenie Wykonawcy stosownego pisemnego oświadczenia, wraz z podaniem przyczyny odstąpienia, w przypadku:</w:t>
      </w:r>
    </w:p>
    <w:p w14:paraId="55C9F628" w14:textId="77777777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opóźni</w:t>
      </w:r>
      <w:r w:rsidR="00330E58">
        <w:rPr>
          <w:rFonts w:ascii="Garamond" w:hAnsi="Garamond" w:cs="Lucida Sans Unicode"/>
          <w:sz w:val="24"/>
          <w:szCs w:val="24"/>
        </w:rPr>
        <w:t>e</w:t>
      </w:r>
      <w:r w:rsidRPr="003224D7">
        <w:rPr>
          <w:rFonts w:ascii="Garamond" w:hAnsi="Garamond" w:cs="Lucida Sans Unicode"/>
          <w:sz w:val="24"/>
          <w:szCs w:val="24"/>
        </w:rPr>
        <w:t>n</w:t>
      </w:r>
      <w:r w:rsidR="00330E58">
        <w:rPr>
          <w:rFonts w:ascii="Garamond" w:hAnsi="Garamond" w:cs="Lucida Sans Unicode"/>
          <w:sz w:val="24"/>
          <w:szCs w:val="24"/>
        </w:rPr>
        <w:t>ia</w:t>
      </w:r>
      <w:r w:rsidRPr="003224D7">
        <w:rPr>
          <w:rFonts w:ascii="Garamond" w:hAnsi="Garamond" w:cs="Lucida Sans Unicode"/>
          <w:sz w:val="24"/>
          <w:szCs w:val="24"/>
        </w:rPr>
        <w:t xml:space="preserve"> się Wykonawcy z realizacją Przedmiotu Umowy w sposób nie gwarantujący jego wykonania w umówionym terminie;</w:t>
      </w:r>
    </w:p>
    <w:p w14:paraId="3FF532ED" w14:textId="77777777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przewidziany</w:t>
      </w:r>
      <w:r w:rsidR="00402AEB" w:rsidRPr="003224D7">
        <w:rPr>
          <w:rFonts w:ascii="Garamond" w:hAnsi="Garamond" w:cs="Lucida Sans Unicode"/>
          <w:sz w:val="24"/>
          <w:szCs w:val="24"/>
        </w:rPr>
        <w:t>m</w:t>
      </w:r>
      <w:r w:rsidRPr="003224D7">
        <w:rPr>
          <w:rFonts w:ascii="Garamond" w:hAnsi="Garamond" w:cs="Lucida Sans Unicode"/>
          <w:sz w:val="24"/>
          <w:szCs w:val="24"/>
        </w:rPr>
        <w:t xml:space="preserve"> w Kodeksie cywilnym dla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odstąpienia od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umowy o dzieło </w:t>
      </w:r>
      <w:r w:rsidR="00BC290B">
        <w:rPr>
          <w:rFonts w:ascii="Garamond" w:hAnsi="Garamond" w:cs="Lucida Sans Unicode"/>
          <w:sz w:val="24"/>
          <w:szCs w:val="24"/>
        </w:rPr>
        <w:t>lub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umowy</w:t>
      </w:r>
      <w:r w:rsidRPr="003224D7">
        <w:rPr>
          <w:rFonts w:ascii="Garamond" w:hAnsi="Garamond" w:cs="Lucida Sans Unicode"/>
          <w:sz w:val="24"/>
          <w:szCs w:val="24"/>
        </w:rPr>
        <w:t xml:space="preserve"> o roboty budowlane</w:t>
      </w:r>
      <w:r w:rsidR="00402AEB" w:rsidRPr="003224D7">
        <w:rPr>
          <w:rFonts w:ascii="Garamond" w:hAnsi="Garamond" w:cs="Lucida Sans Unicode"/>
          <w:sz w:val="24"/>
          <w:szCs w:val="24"/>
        </w:rPr>
        <w:t>.</w:t>
      </w:r>
    </w:p>
    <w:p w14:paraId="3CAF7222" w14:textId="77777777" w:rsidR="00402AEB" w:rsidRPr="003224D7" w:rsidRDefault="00402AEB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celu usunięcia wszelkich wątpliwości uznaje się, że przyczyny odstąpienia opisane powyżej traktowane będą </w:t>
      </w:r>
      <w:r w:rsidR="00330E58">
        <w:rPr>
          <w:rFonts w:ascii="Garamond" w:hAnsi="Garamond" w:cs="Lucida Sans Unicode"/>
          <w:sz w:val="24"/>
          <w:szCs w:val="24"/>
        </w:rPr>
        <w:t>jako zawinione przez Wykonawcę (leżące po stronie Wykonawcy).</w:t>
      </w:r>
    </w:p>
    <w:p w14:paraId="31BA597F" w14:textId="77777777" w:rsidR="00D470BE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Wykonawca może odstąpić od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Umowy poprzez złożenie Zamawiającemu stosownego pisemnego oświadczenia, wraz z podaniem przyczyny odstąpienia, w przypadku </w:t>
      </w:r>
      <w:r w:rsidR="00402AEB" w:rsidRPr="003224D7">
        <w:rPr>
          <w:rFonts w:ascii="Garamond" w:hAnsi="Garamond" w:cs="Lucida Sans Unicode"/>
          <w:sz w:val="24"/>
          <w:szCs w:val="24"/>
        </w:rPr>
        <w:lastRenderedPageBreak/>
        <w:t xml:space="preserve">przewidzianym w Kodeksie cywilnym dla odstąpienia od umowy o dzieło </w:t>
      </w:r>
      <w:r w:rsidR="00BC290B">
        <w:rPr>
          <w:rFonts w:ascii="Garamond" w:hAnsi="Garamond" w:cs="Lucida Sans Unicode"/>
          <w:sz w:val="24"/>
          <w:szCs w:val="24"/>
        </w:rPr>
        <w:t>lub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umowy o roboty budowlane.</w:t>
      </w:r>
      <w:r w:rsidR="00244706">
        <w:rPr>
          <w:rFonts w:ascii="Garamond" w:hAnsi="Garamond" w:cs="Lucida Sans Unicode"/>
          <w:sz w:val="24"/>
          <w:szCs w:val="24"/>
        </w:rPr>
        <w:t xml:space="preserve"> </w:t>
      </w:r>
    </w:p>
    <w:p w14:paraId="55081A21" w14:textId="77777777" w:rsidR="00FE0268" w:rsidRPr="003224D7" w:rsidRDefault="00244706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Oświadczenie może zostać złożone w terminie </w:t>
      </w:r>
      <w:r w:rsidR="00BC290B">
        <w:rPr>
          <w:rFonts w:ascii="Garamond" w:hAnsi="Garamond" w:cs="Lucida Sans Unicode"/>
          <w:sz w:val="24"/>
          <w:szCs w:val="24"/>
        </w:rPr>
        <w:t>3</w:t>
      </w:r>
      <w:r>
        <w:rPr>
          <w:rFonts w:ascii="Garamond" w:hAnsi="Garamond" w:cs="Lucida Sans Unicode"/>
          <w:sz w:val="24"/>
          <w:szCs w:val="24"/>
        </w:rPr>
        <w:t xml:space="preserve"> (</w:t>
      </w:r>
      <w:r w:rsidR="00BC290B">
        <w:rPr>
          <w:rFonts w:ascii="Garamond" w:hAnsi="Garamond" w:cs="Lucida Sans Unicode"/>
          <w:sz w:val="24"/>
          <w:szCs w:val="24"/>
        </w:rPr>
        <w:t>trzech</w:t>
      </w:r>
      <w:r>
        <w:rPr>
          <w:rFonts w:ascii="Garamond" w:hAnsi="Garamond" w:cs="Lucida Sans Unicode"/>
          <w:sz w:val="24"/>
          <w:szCs w:val="24"/>
        </w:rPr>
        <w:t>) miesięcy od dnia powzięcia wiedzy o podstawie odstąpienia</w:t>
      </w:r>
      <w:r w:rsidR="00D470BE">
        <w:rPr>
          <w:rFonts w:ascii="Garamond" w:hAnsi="Garamond" w:cs="Lucida Sans Unicode"/>
          <w:sz w:val="24"/>
          <w:szCs w:val="24"/>
        </w:rPr>
        <w:t xml:space="preserve"> przez Stronę uprawnioną do odstąpienia</w:t>
      </w:r>
      <w:r>
        <w:rPr>
          <w:rFonts w:ascii="Garamond" w:hAnsi="Garamond" w:cs="Lucida Sans Unicode"/>
          <w:sz w:val="24"/>
          <w:szCs w:val="24"/>
        </w:rPr>
        <w:t>.</w:t>
      </w:r>
    </w:p>
    <w:p w14:paraId="32DF3849" w14:textId="77777777" w:rsidR="00402AEB" w:rsidRPr="003224D7" w:rsidRDefault="00402AEB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87F0942" w14:textId="77777777" w:rsidR="00244706" w:rsidRPr="003224D7" w:rsidRDefault="00402AEB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10 Kary umowne</w:t>
      </w:r>
    </w:p>
    <w:p w14:paraId="7C93006A" w14:textId="77777777" w:rsidR="00402AEB" w:rsidRPr="003224D7" w:rsidRDefault="00402AE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naliczenia Wykonawcy kary umownej</w:t>
      </w:r>
      <w:r w:rsidR="003E38B5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w</w:t>
      </w:r>
      <w:r w:rsidR="003E38B5">
        <w:rPr>
          <w:rFonts w:ascii="Garamond" w:hAnsi="Garamond" w:cs="Lucida Sans Unicode"/>
          <w:sz w:val="24"/>
          <w:szCs w:val="24"/>
        </w:rPr>
        <w:t xml:space="preserve"> każdym</w:t>
      </w:r>
      <w:r w:rsidRPr="003224D7">
        <w:rPr>
          <w:rFonts w:ascii="Garamond" w:hAnsi="Garamond" w:cs="Lucida Sans Unicode"/>
          <w:sz w:val="24"/>
          <w:szCs w:val="24"/>
        </w:rPr>
        <w:t xml:space="preserve"> przypadku:</w:t>
      </w:r>
    </w:p>
    <w:p w14:paraId="2E83E1BD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opóźnienia się przez Wykonawcę z realizacją Przedmiotu Umowy w stosunku do terminu umówionego – w wysokości 0,2% wartości netto umówionego wynagrodzenia za każdy dzień opóźnienia;</w:t>
      </w:r>
    </w:p>
    <w:p w14:paraId="1477D3A0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Wykonawcę od Umowy z przyczyn niezależnych od Zamawiającego 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3FE4AEF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Zamawiającego od Umowy z przyczyn </w:t>
      </w:r>
      <w:r w:rsidR="003E38B5">
        <w:rPr>
          <w:rFonts w:ascii="Garamond" w:hAnsi="Garamond" w:cs="Lucida Sans Unicode"/>
          <w:sz w:val="24"/>
          <w:szCs w:val="24"/>
        </w:rPr>
        <w:t>leżących po stronie</w:t>
      </w:r>
      <w:r w:rsidRPr="003224D7">
        <w:rPr>
          <w:rFonts w:ascii="Garamond" w:hAnsi="Garamond" w:cs="Lucida Sans Unicode"/>
          <w:sz w:val="24"/>
          <w:szCs w:val="24"/>
        </w:rPr>
        <w:t xml:space="preserve"> Wykonawc</w:t>
      </w:r>
      <w:r w:rsidR="003E38B5">
        <w:rPr>
          <w:rFonts w:ascii="Garamond" w:hAnsi="Garamond" w:cs="Lucida Sans Unicode"/>
          <w:sz w:val="24"/>
          <w:szCs w:val="24"/>
        </w:rPr>
        <w:t xml:space="preserve">y </w:t>
      </w:r>
      <w:r w:rsidRPr="003224D7">
        <w:rPr>
          <w:rFonts w:ascii="Garamond" w:hAnsi="Garamond" w:cs="Lucida Sans Unicode"/>
          <w:sz w:val="24"/>
          <w:szCs w:val="24"/>
        </w:rPr>
        <w:t xml:space="preserve">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D8D9A4C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nieusunięcia przez Wykonawcę wad lub usterek stwierdzonych w protokole odbioru robót w terminie w nim oznaczonym - 0,2% wartości netto umówionego wynagrodzenia za każdy dzień opóźnienia;</w:t>
      </w:r>
    </w:p>
    <w:p w14:paraId="1C654FE5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nieusunięcia przez Wykonawcę wad lub usterek stwierdzonych w czasie trwania okresu rękojmi lub gwarancji - 0,2% wartości netto umówionego wynagrodzenia za każdy dzień opóźnienia w stosunku do terminu ich usunięcia;</w:t>
      </w:r>
    </w:p>
    <w:p w14:paraId="75B6C873" w14:textId="77777777" w:rsidR="00244706" w:rsidRPr="003224D7" w:rsidRDefault="00244706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Kary umowne mogą być nakładane niezależnie od siebie, z różnych tytułów. Rozwiązanie lub odstąpienie od Umowy nie pozbawia Zamawiającego możliwości nałożenia kar umownych z przyczyn, które powstały przed rozwiązaniem, wygaśnięciem lub ustaniem Umowy.</w:t>
      </w:r>
    </w:p>
    <w:p w14:paraId="0034CFD4" w14:textId="77777777" w:rsidR="007C6ACB" w:rsidRPr="003224D7" w:rsidRDefault="007C6AC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zachowuje prawo do dochodzenia od Wykonawcy odszkodowania na zasadach ogólnych niezależnie od realizacji uprawnień wynikających z możliwości naliczenia kar umownych, jak i do dochodzenia odszkodowania przekraczającego wartość naliczonych kar.</w:t>
      </w:r>
    </w:p>
    <w:p w14:paraId="0515A8CC" w14:textId="77777777" w:rsidR="00A612A5" w:rsidRPr="003224D7" w:rsidRDefault="00A612A5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2AF9571B" w14:textId="77777777" w:rsidR="003E38B5" w:rsidRPr="003224D7" w:rsidRDefault="00402AEB" w:rsidP="00BC290B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11 Postanowienia końcowe</w:t>
      </w:r>
    </w:p>
    <w:p w14:paraId="3A8F631D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Zmiany niniejszej Umowy wymagają formy pisemnej pod rygorem nieważności.</w:t>
      </w:r>
    </w:p>
    <w:p w14:paraId="29DA1AF4" w14:textId="77777777" w:rsidR="00402AEB" w:rsidRPr="003224D7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 sprawach nie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uregulowanych w niniejszej Umowie stosuje się </w:t>
      </w:r>
      <w:r w:rsidR="007C6ACB" w:rsidRPr="003224D7">
        <w:rPr>
          <w:rFonts w:ascii="Garamond" w:hAnsi="Garamond" w:cs="Lucida Sans Unicode"/>
          <w:sz w:val="24"/>
          <w:szCs w:val="24"/>
        </w:rPr>
        <w:t xml:space="preserve">odpowiednio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przepisy </w:t>
      </w:r>
      <w:r>
        <w:rPr>
          <w:rFonts w:ascii="Garamond" w:hAnsi="Garamond" w:cs="Lucida Sans Unicode"/>
          <w:sz w:val="24"/>
          <w:szCs w:val="24"/>
        </w:rPr>
        <w:t xml:space="preserve">powszechnie obowiązującego prawa, w szczególności </w:t>
      </w:r>
      <w:r w:rsidR="00402AEB" w:rsidRPr="003224D7">
        <w:rPr>
          <w:rFonts w:ascii="Garamond" w:hAnsi="Garamond" w:cs="Lucida Sans Unicode"/>
          <w:sz w:val="24"/>
          <w:szCs w:val="24"/>
        </w:rPr>
        <w:t>Kodeksu cywilnego.</w:t>
      </w:r>
    </w:p>
    <w:p w14:paraId="2F48C27B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Spory powstałe na tle wykonania niniejszej Umowy rozstrzygane będą w pierwszej kolejności polubownie, a w przypadku braku porozumienia przez sąd właściwy dla </w:t>
      </w:r>
      <w:r w:rsidR="00F10ADA" w:rsidRPr="003224D7">
        <w:rPr>
          <w:rFonts w:ascii="Garamond" w:hAnsi="Garamond" w:cs="Lucida Sans Unicode"/>
          <w:sz w:val="24"/>
          <w:szCs w:val="24"/>
        </w:rPr>
        <w:t>miasta Kielce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559B93C" w14:textId="77777777" w:rsidR="00A42BE2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Umowę niniejszą sporządzono w 3 (trzech)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jednobrzmiących egzemplarzach, </w:t>
      </w:r>
      <w:r>
        <w:rPr>
          <w:rFonts w:ascii="Garamond" w:hAnsi="Garamond" w:cs="Lucida Sans Unicode"/>
          <w:sz w:val="24"/>
          <w:szCs w:val="24"/>
        </w:rPr>
        <w:t>2 (dwa)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dla </w:t>
      </w:r>
      <w:r>
        <w:rPr>
          <w:rFonts w:ascii="Garamond" w:hAnsi="Garamond" w:cs="Lucida Sans Unicode"/>
          <w:sz w:val="24"/>
          <w:szCs w:val="24"/>
        </w:rPr>
        <w:t>Zamawiającego i 1 (jeden) dla Wykonawcy.</w:t>
      </w:r>
    </w:p>
    <w:p w14:paraId="2E23F064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3C9EBA5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6461DF13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……………………………….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……………………………….</w:t>
      </w:r>
    </w:p>
    <w:p w14:paraId="19B7B658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ab/>
        <w:t>Zamawiający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Wykonawca</w:t>
      </w:r>
    </w:p>
    <w:sectPr w:rsidR="00BC290B" w:rsidRPr="003224D7" w:rsidSect="00E23C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84150" w14:textId="77777777" w:rsidR="00964ADD" w:rsidRDefault="00964ADD" w:rsidP="00FE0268">
      <w:r>
        <w:separator/>
      </w:r>
    </w:p>
  </w:endnote>
  <w:endnote w:type="continuationSeparator" w:id="0">
    <w:p w14:paraId="6B6B2A61" w14:textId="77777777" w:rsidR="00964ADD" w:rsidRDefault="00964ADD" w:rsidP="00FE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F7D1" w14:textId="77777777" w:rsidR="00FE0268" w:rsidRDefault="00FE02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918">
      <w:rPr>
        <w:noProof/>
      </w:rPr>
      <w:t>7</w:t>
    </w:r>
    <w:r>
      <w:fldChar w:fldCharType="end"/>
    </w:r>
  </w:p>
  <w:p w14:paraId="5731DC59" w14:textId="77777777" w:rsidR="00FE0268" w:rsidRDefault="00FE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967E5" w14:textId="77777777" w:rsidR="00964ADD" w:rsidRDefault="00964ADD" w:rsidP="00FE0268">
      <w:r>
        <w:separator/>
      </w:r>
    </w:p>
  </w:footnote>
  <w:footnote w:type="continuationSeparator" w:id="0">
    <w:p w14:paraId="6BC6C802" w14:textId="77777777" w:rsidR="00964ADD" w:rsidRDefault="00964ADD" w:rsidP="00FE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57"/>
    <w:multiLevelType w:val="hybridMultilevel"/>
    <w:tmpl w:val="3DA0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A6309"/>
    <w:multiLevelType w:val="hybridMultilevel"/>
    <w:tmpl w:val="297E2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F40"/>
    <w:multiLevelType w:val="hybridMultilevel"/>
    <w:tmpl w:val="9554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0D36"/>
    <w:multiLevelType w:val="hybridMultilevel"/>
    <w:tmpl w:val="E33C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E75"/>
    <w:multiLevelType w:val="hybridMultilevel"/>
    <w:tmpl w:val="52A0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5CAF"/>
    <w:multiLevelType w:val="hybridMultilevel"/>
    <w:tmpl w:val="036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658E"/>
    <w:multiLevelType w:val="hybridMultilevel"/>
    <w:tmpl w:val="5802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0D0"/>
    <w:multiLevelType w:val="hybridMultilevel"/>
    <w:tmpl w:val="AD5C1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417"/>
    <w:multiLevelType w:val="hybridMultilevel"/>
    <w:tmpl w:val="B564584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7A4EFD"/>
    <w:multiLevelType w:val="hybridMultilevel"/>
    <w:tmpl w:val="55701276"/>
    <w:lvl w:ilvl="0" w:tplc="409AC5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CC66BBB"/>
    <w:multiLevelType w:val="hybridMultilevel"/>
    <w:tmpl w:val="28B8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79C4"/>
    <w:multiLevelType w:val="hybridMultilevel"/>
    <w:tmpl w:val="BD0A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E080A"/>
    <w:multiLevelType w:val="hybridMultilevel"/>
    <w:tmpl w:val="B6B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CE7"/>
    <w:multiLevelType w:val="hybridMultilevel"/>
    <w:tmpl w:val="FDB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7956"/>
    <w:multiLevelType w:val="hybridMultilevel"/>
    <w:tmpl w:val="7F3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0E6C"/>
    <w:multiLevelType w:val="hybridMultilevel"/>
    <w:tmpl w:val="305CA15A"/>
    <w:lvl w:ilvl="0" w:tplc="FF96A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D3C6B"/>
    <w:multiLevelType w:val="hybridMultilevel"/>
    <w:tmpl w:val="16B8D84A"/>
    <w:lvl w:ilvl="0" w:tplc="8604B28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1946D1C"/>
    <w:multiLevelType w:val="hybridMultilevel"/>
    <w:tmpl w:val="1A78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D586E"/>
    <w:multiLevelType w:val="hybridMultilevel"/>
    <w:tmpl w:val="B94A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52E42"/>
    <w:multiLevelType w:val="hybridMultilevel"/>
    <w:tmpl w:val="D2140912"/>
    <w:lvl w:ilvl="0" w:tplc="44A251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F6898"/>
    <w:multiLevelType w:val="hybridMultilevel"/>
    <w:tmpl w:val="7426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67FA1"/>
    <w:multiLevelType w:val="hybridMultilevel"/>
    <w:tmpl w:val="8922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205"/>
    <w:multiLevelType w:val="hybridMultilevel"/>
    <w:tmpl w:val="50BC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1045D"/>
    <w:multiLevelType w:val="hybridMultilevel"/>
    <w:tmpl w:val="BC16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4"/>
  </w:num>
  <w:num w:numId="6">
    <w:abstractNumId w:val="22"/>
  </w:num>
  <w:num w:numId="7">
    <w:abstractNumId w:val="21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8"/>
  </w:num>
  <w:num w:numId="17">
    <w:abstractNumId w:val="12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19"/>
  </w:num>
  <w:num w:numId="23">
    <w:abstractNumId w:val="9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2"/>
    <w:rsid w:val="0002023D"/>
    <w:rsid w:val="00050F59"/>
    <w:rsid w:val="000B5B5C"/>
    <w:rsid w:val="000C3356"/>
    <w:rsid w:val="000F08EF"/>
    <w:rsid w:val="001540B1"/>
    <w:rsid w:val="0016419D"/>
    <w:rsid w:val="001F1AE8"/>
    <w:rsid w:val="00231719"/>
    <w:rsid w:val="00244706"/>
    <w:rsid w:val="002675B5"/>
    <w:rsid w:val="00290AE8"/>
    <w:rsid w:val="002E2E39"/>
    <w:rsid w:val="002F433B"/>
    <w:rsid w:val="003167BA"/>
    <w:rsid w:val="003224D7"/>
    <w:rsid w:val="003251B7"/>
    <w:rsid w:val="00330E58"/>
    <w:rsid w:val="003428A4"/>
    <w:rsid w:val="003A6204"/>
    <w:rsid w:val="003E38B5"/>
    <w:rsid w:val="003F5A85"/>
    <w:rsid w:val="00402AEB"/>
    <w:rsid w:val="00411856"/>
    <w:rsid w:val="00481042"/>
    <w:rsid w:val="004826F0"/>
    <w:rsid w:val="004C3584"/>
    <w:rsid w:val="004F127A"/>
    <w:rsid w:val="00502A09"/>
    <w:rsid w:val="00526269"/>
    <w:rsid w:val="00542654"/>
    <w:rsid w:val="0055242E"/>
    <w:rsid w:val="00561A1E"/>
    <w:rsid w:val="005917E3"/>
    <w:rsid w:val="005A23E7"/>
    <w:rsid w:val="006334DA"/>
    <w:rsid w:val="00641103"/>
    <w:rsid w:val="00724D73"/>
    <w:rsid w:val="007C6ACB"/>
    <w:rsid w:val="007F6465"/>
    <w:rsid w:val="00836000"/>
    <w:rsid w:val="00847B40"/>
    <w:rsid w:val="008929EF"/>
    <w:rsid w:val="008B7045"/>
    <w:rsid w:val="00964ADD"/>
    <w:rsid w:val="009739EA"/>
    <w:rsid w:val="00A2067F"/>
    <w:rsid w:val="00A42B44"/>
    <w:rsid w:val="00A42BE2"/>
    <w:rsid w:val="00A526BA"/>
    <w:rsid w:val="00A55DD0"/>
    <w:rsid w:val="00A612A5"/>
    <w:rsid w:val="00A675FD"/>
    <w:rsid w:val="00A7574E"/>
    <w:rsid w:val="00AA7572"/>
    <w:rsid w:val="00AB2966"/>
    <w:rsid w:val="00B34FCB"/>
    <w:rsid w:val="00B61634"/>
    <w:rsid w:val="00B76BF1"/>
    <w:rsid w:val="00B95623"/>
    <w:rsid w:val="00BC290B"/>
    <w:rsid w:val="00BD7918"/>
    <w:rsid w:val="00C3201C"/>
    <w:rsid w:val="00C5388C"/>
    <w:rsid w:val="00C717E6"/>
    <w:rsid w:val="00CB2DA1"/>
    <w:rsid w:val="00D019F2"/>
    <w:rsid w:val="00D3144C"/>
    <w:rsid w:val="00D470BE"/>
    <w:rsid w:val="00DB3346"/>
    <w:rsid w:val="00DD5224"/>
    <w:rsid w:val="00E059CC"/>
    <w:rsid w:val="00E23C70"/>
    <w:rsid w:val="00E53738"/>
    <w:rsid w:val="00EC508B"/>
    <w:rsid w:val="00F06A8B"/>
    <w:rsid w:val="00F10ADA"/>
    <w:rsid w:val="00F31D30"/>
    <w:rsid w:val="00F54B27"/>
    <w:rsid w:val="00FA7DBE"/>
    <w:rsid w:val="00FB4556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2532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Kowalski Ryszard</cp:lastModifiedBy>
  <cp:revision>3</cp:revision>
  <dcterms:created xsi:type="dcterms:W3CDTF">2024-05-09T22:14:00Z</dcterms:created>
  <dcterms:modified xsi:type="dcterms:W3CDTF">2024-05-14T07:20:00Z</dcterms:modified>
</cp:coreProperties>
</file>