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33D2" w14:textId="43489A11" w:rsidR="00C4171E" w:rsidRDefault="00C4171E">
      <w:r>
        <w:t>6. Sprawozdania, uchwały, opinie RIO:</w:t>
      </w:r>
    </w:p>
    <w:p w14:paraId="0D81F75C" w14:textId="6487EA32" w:rsidR="00C4171E" w:rsidRDefault="00C4171E">
      <w:r>
        <w:t xml:space="preserve">a) Sprawozdania Rb-27S za 2022 rok, Rb-28S za 2022 rok, Rb-NDS za 2022 rok, Rb-N za 2022 rok, Rb-Z za 2022 rok – link do BIP: </w:t>
      </w:r>
      <w:hyperlink r:id="rId4" w:history="1">
        <w:r w:rsidRPr="00C324D9">
          <w:rPr>
            <w:rStyle w:val="Hipercze"/>
          </w:rPr>
          <w:t>https://bip.lwowekslaski.pl/wiadomosci/13286/gmina_i_miasto_lwowek_slaski</w:t>
        </w:r>
      </w:hyperlink>
    </w:p>
    <w:p w14:paraId="28774057" w14:textId="5EB9F1B3" w:rsidR="00C4171E" w:rsidRDefault="00C4171E" w:rsidP="00C4171E">
      <w:r>
        <w:t>b)</w:t>
      </w:r>
      <w:r w:rsidRPr="00C4171E">
        <w:t xml:space="preserve"> </w:t>
      </w:r>
      <w:r>
        <w:t xml:space="preserve">Sprawozdania Rb-27S za </w:t>
      </w:r>
      <w:r>
        <w:t xml:space="preserve">II kw. </w:t>
      </w:r>
      <w:r>
        <w:t>202</w:t>
      </w:r>
      <w:r>
        <w:t>3</w:t>
      </w:r>
      <w:r>
        <w:t xml:space="preserve"> rok, Rb-28S za II kw. 2023</w:t>
      </w:r>
      <w:r>
        <w:t xml:space="preserve"> </w:t>
      </w:r>
      <w:r>
        <w:t xml:space="preserve">rok, Rb-NDS za II kw. 2023, Rb-N za II kw. 2023 rok, Rb-Z za II kw. 2023 – link do BIP: </w:t>
      </w:r>
      <w:hyperlink r:id="rId5" w:history="1">
        <w:r w:rsidRPr="00C324D9">
          <w:rPr>
            <w:rStyle w:val="Hipercze"/>
          </w:rPr>
          <w:t>https://bip.lwowekslaski.pl/wiadomosci/13286/gmina_i_miasto_lwowek_slaski</w:t>
        </w:r>
      </w:hyperlink>
    </w:p>
    <w:p w14:paraId="2645CC87" w14:textId="1C89A650" w:rsidR="00C4171E" w:rsidRDefault="00C4171E">
      <w:r>
        <w:t xml:space="preserve">c) Sprawozdanie opisowe z wykonania budżetu Gminy i Miasta Lwówek Śląski za 2022 rok wraz z opinią Regionalnej Izby Obrachunkowej </w:t>
      </w:r>
      <w:r>
        <w:t xml:space="preserve">– link do BIP: </w:t>
      </w:r>
      <w:hyperlink r:id="rId6" w:history="1">
        <w:r w:rsidRPr="00C324D9">
          <w:rPr>
            <w:rStyle w:val="Hipercze"/>
          </w:rPr>
          <w:t>https://bip.lwowekslaski.pl/wiadomosci/13286/gmina_i_miasto_lwowek_slaski</w:t>
        </w:r>
      </w:hyperlink>
    </w:p>
    <w:p w14:paraId="030DD571" w14:textId="2FABC755" w:rsidR="00C4171E" w:rsidRDefault="00C4171E">
      <w:r>
        <w:t>d) Opinia RIO o możliwości spłaty przez Gminę i Miasto kredytu długoterminowego w kwocie 14.005.000,00 zł z przeznaczeniem na finansowanie planowanego deficytu budżetu</w:t>
      </w:r>
      <w:r w:rsidR="00B84FC6">
        <w:t>.</w:t>
      </w:r>
    </w:p>
    <w:p w14:paraId="76E43423" w14:textId="322599EA" w:rsidR="00B84FC6" w:rsidRDefault="00B84FC6">
      <w:r>
        <w:t>e) Uchwała w sprawie uchwalenia budżetu na 2023 rok, uchwała w sprawie uchwalenia Wieloletniej Prognozy Finansowej Gminy i Miasta Lwówek Śląski wraz z opiniami RIO</w:t>
      </w:r>
    </w:p>
    <w:p w14:paraId="5CBDC830" w14:textId="0319C487" w:rsidR="00B84FC6" w:rsidRDefault="00B84FC6">
      <w:hyperlink r:id="rId7" w:history="1">
        <w:r w:rsidRPr="00C324D9">
          <w:rPr>
            <w:rStyle w:val="Hipercze"/>
          </w:rPr>
          <w:t>https://bip.lwowekslaski.pl/wiadomosci/1367/wiadomosc/669185/uchwala_budzetowa_gminy_i_miasta_lwowek_slaski_na_2023_rok</w:t>
        </w:r>
      </w:hyperlink>
    </w:p>
    <w:p w14:paraId="465E4692" w14:textId="58433352" w:rsidR="00B84FC6" w:rsidRDefault="00B84FC6">
      <w:r>
        <w:t xml:space="preserve">f) Uchwała w sprawie zmiany budżetu na 2023 rok: </w:t>
      </w:r>
      <w:hyperlink r:id="rId8" w:history="1">
        <w:r w:rsidRPr="00C324D9">
          <w:rPr>
            <w:rStyle w:val="Hipercze"/>
          </w:rPr>
          <w:t>https://bip.lwowekslaski.pl/wiadomosci/1361/wiadomosc/676926/uchwala_nr_lxiv43023_rady_miejskiej_w_lwowku_slaskim_z_dnia_24_l</w:t>
        </w:r>
      </w:hyperlink>
    </w:p>
    <w:p w14:paraId="4A7AD7DB" w14:textId="20D878EE" w:rsidR="00B84FC6" w:rsidRDefault="00B84FC6">
      <w:r>
        <w:t xml:space="preserve">g) Uchwała w sprawie zmiany WPF: </w:t>
      </w:r>
    </w:p>
    <w:p w14:paraId="5099B642" w14:textId="6814563A" w:rsidR="00B84FC6" w:rsidRDefault="00B84FC6">
      <w:hyperlink r:id="rId9" w:history="1">
        <w:r w:rsidRPr="00C324D9">
          <w:rPr>
            <w:rStyle w:val="Hipercze"/>
          </w:rPr>
          <w:t>https://bip.lwowekslaski.pl/wiadomosci/1361/wiadomosc/676928/uchwala_nr_lxiv43123_rady_miejskiej_w_lwowku_slaskim_z_dnia_24_l</w:t>
        </w:r>
      </w:hyperlink>
    </w:p>
    <w:p w14:paraId="01B08A51" w14:textId="77777777" w:rsidR="00B84FC6" w:rsidRDefault="00B84FC6"/>
    <w:sectPr w:rsidR="00B8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E"/>
    <w:rsid w:val="00B84FC6"/>
    <w:rsid w:val="00C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5434"/>
  <w15:chartTrackingRefBased/>
  <w15:docId w15:val="{A862A87E-C11F-4C58-A7E1-350A7E2B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7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wowekslaski.pl/wiadomosci/1361/wiadomosc/676926/uchwala_nr_lxiv43023_rady_miejskiej_w_lwowku_slaskim_z_dnia_24_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.lwowekslaski.pl/wiadomosci/1367/wiadomosc/669185/uchwala_budzetowa_gminy_i_miasta_lwowek_slaski_na_2023_r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lwowekslaski.pl/wiadomosci/13286/gmina_i_miasto_lwowek_slas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lwowekslaski.pl/wiadomosci/13286/gmina_i_miasto_lwowek_slask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p.lwowekslaski.pl/wiadomosci/13286/gmina_i_miasto_lwowek_slaski" TargetMode="External"/><Relationship Id="rId9" Type="http://schemas.openxmlformats.org/officeDocument/2006/relationships/hyperlink" Target="https://bip.lwowekslaski.pl/wiadomosci/1361/wiadomosc/676928/uchwala_nr_lxiv43123_rady_miejskiej_w_lwowku_slaskim_z_dnia_24_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Marchewka</dc:creator>
  <cp:keywords/>
  <dc:description/>
  <cp:lastModifiedBy>Julita Marchewka</cp:lastModifiedBy>
  <cp:revision>2</cp:revision>
  <dcterms:created xsi:type="dcterms:W3CDTF">2023-10-16T11:30:00Z</dcterms:created>
  <dcterms:modified xsi:type="dcterms:W3CDTF">2023-10-16T11:57:00Z</dcterms:modified>
</cp:coreProperties>
</file>