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032FC3C6" w:rsidR="00920E56" w:rsidRPr="00F32B80" w:rsidRDefault="00920E56" w:rsidP="00920E56">
      <w:pPr>
        <w:spacing w:after="120"/>
        <w:jc w:val="right"/>
        <w:rPr>
          <w:rFonts w:ascii="Arial Narrow" w:hAnsi="Arial Narrow" w:cs="Times New Roman"/>
          <w:b/>
          <w:bCs/>
        </w:rPr>
      </w:pPr>
      <w:r w:rsidRPr="00F32B80">
        <w:rPr>
          <w:rFonts w:ascii="Arial Narrow" w:hAnsi="Arial Narrow" w:cs="Times New Roman"/>
          <w:b/>
          <w:bCs/>
        </w:rPr>
        <w:t>Załącznik nr</w:t>
      </w:r>
      <w:r w:rsidR="0005366F" w:rsidRPr="00F32B80">
        <w:rPr>
          <w:rFonts w:ascii="Arial Narrow" w:hAnsi="Arial Narrow" w:cs="Times New Roman"/>
          <w:b/>
          <w:bCs/>
        </w:rPr>
        <w:t xml:space="preserve"> </w:t>
      </w:r>
      <w:r w:rsidR="00F32B80" w:rsidRPr="00F32B80">
        <w:rPr>
          <w:rFonts w:ascii="Arial Narrow" w:hAnsi="Arial Narrow" w:cs="Times New Roman"/>
          <w:b/>
          <w:bCs/>
        </w:rPr>
        <w:t xml:space="preserve">2 </w:t>
      </w:r>
      <w:r w:rsidRPr="00F32B80">
        <w:rPr>
          <w:rFonts w:ascii="Arial Narrow" w:hAnsi="Arial Narrow" w:cs="Times New Roman"/>
          <w:b/>
          <w:bCs/>
        </w:rPr>
        <w:t>do SWZ</w:t>
      </w:r>
    </w:p>
    <w:p w14:paraId="7D736420" w14:textId="77777777" w:rsidR="00920E56" w:rsidRPr="00F32B80" w:rsidRDefault="00920E56" w:rsidP="00920E56">
      <w:pPr>
        <w:spacing w:after="120"/>
        <w:jc w:val="right"/>
        <w:rPr>
          <w:rFonts w:ascii="Arial Narrow" w:hAnsi="Arial Narrow" w:cs="Times New Roman"/>
          <w:b/>
          <w:bCs/>
          <w:color w:val="FF0000"/>
        </w:rPr>
      </w:pPr>
      <w:r w:rsidRPr="00F32B80">
        <w:rPr>
          <w:rFonts w:ascii="Arial Narrow" w:hAnsi="Arial Narrow" w:cs="Times New Roman"/>
          <w:b/>
          <w:bCs/>
          <w:color w:val="FF0000"/>
        </w:rPr>
        <w:tab/>
      </w:r>
    </w:p>
    <w:p w14:paraId="4ED50E4B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Wykonawcy wspólnie ubiegający się o udzielenie zamówienia:</w:t>
      </w:r>
    </w:p>
    <w:p w14:paraId="0BEDD448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3DF58D65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3F58DFE7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4F928399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29AAF84B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1F042951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7775952E" w14:textId="7DB1DA9E" w:rsidR="00920E56" w:rsidRPr="00F32B80" w:rsidRDefault="00C95117" w:rsidP="00C95117">
      <w:pPr>
        <w:autoSpaceDE w:val="0"/>
        <w:autoSpaceDN w:val="0"/>
        <w:adjustRightInd w:val="0"/>
        <w:ind w:right="6055"/>
        <w:jc w:val="center"/>
        <w:rPr>
          <w:rFonts w:ascii="Arial Narrow" w:eastAsia="Times New Roman" w:hAnsi="Arial Narrow"/>
          <w:i/>
          <w:iCs/>
          <w:color w:val="000000"/>
        </w:rPr>
      </w:pPr>
      <w:r w:rsidRPr="00F32B80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920E56" w:rsidRPr="00F32B80">
        <w:rPr>
          <w:rFonts w:ascii="Arial Narrow" w:eastAsia="Times New Roman" w:hAnsi="Arial Narrow"/>
          <w:i/>
          <w:iCs/>
          <w:color w:val="000000"/>
        </w:rPr>
        <w:t xml:space="preserve">(pełna nazwa/firma, adres, w zależności </w:t>
      </w:r>
      <w:r w:rsidR="00920E56" w:rsidRPr="00F32B80">
        <w:rPr>
          <w:rFonts w:ascii="Arial Narrow" w:eastAsia="Times New Roman" w:hAnsi="Arial Narrow"/>
          <w:i/>
          <w:iCs/>
          <w:color w:val="000000"/>
        </w:rPr>
        <w:br/>
        <w:t>od podmiotu: NIP/PESEL)</w:t>
      </w:r>
    </w:p>
    <w:p w14:paraId="74E90AA1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</w:rPr>
      </w:pPr>
    </w:p>
    <w:p w14:paraId="2B49CBAF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3"/>
          <w:szCs w:val="23"/>
        </w:rPr>
      </w:pPr>
    </w:p>
    <w:p w14:paraId="4917C287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2F8E9999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Składane na podstawie art. 117 ust. 4 ustawy z dnia 11 września 2019 r.</w:t>
      </w:r>
    </w:p>
    <w:p w14:paraId="0CA75349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Prawo zamówień publicznych</w:t>
      </w:r>
    </w:p>
    <w:p w14:paraId="0A32BCB0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</w:p>
    <w:p w14:paraId="577D6302" w14:textId="7C032E9A" w:rsidR="00920E56" w:rsidRPr="00F32B80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DOTYCZĄCE</w:t>
      </w:r>
      <w:r w:rsidR="00F32B80"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 xml:space="preserve"> USŁUG</w:t>
      </w: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, KTÓRE WYKONAJĄ POSZCZEGÓLNI WYKONAWCY</w:t>
      </w:r>
    </w:p>
    <w:p w14:paraId="004C30FA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2"/>
          <w:szCs w:val="22"/>
        </w:rPr>
      </w:pPr>
    </w:p>
    <w:p w14:paraId="05FF93DB" w14:textId="1826340F" w:rsidR="00920E56" w:rsidRPr="00F32B80" w:rsidRDefault="0005366F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i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>n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a potrzeby postępowania o udzielenie zamówienia publicznego </w:t>
      </w:r>
      <w:proofErr w:type="spellStart"/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pn</w:t>
      </w:r>
      <w:proofErr w:type="spellEnd"/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:</w:t>
      </w:r>
      <w:r w:rsidR="00920E56" w:rsidRPr="00F32B80">
        <w:rPr>
          <w:rFonts w:ascii="Arial Narrow" w:eastAsia="Times New Roman" w:hAnsi="Arial Narrow"/>
          <w:b/>
          <w:bCs/>
          <w:i/>
          <w:color w:val="000000"/>
          <w:sz w:val="22"/>
          <w:szCs w:val="22"/>
        </w:rPr>
        <w:t xml:space="preserve"> </w:t>
      </w:r>
    </w:p>
    <w:p w14:paraId="5FADFF68" w14:textId="77777777" w:rsidR="00BF58C8" w:rsidRPr="00BF58C8" w:rsidRDefault="00BF58C8" w:rsidP="00BF58C8">
      <w:pPr>
        <w:spacing w:after="200" w:line="276" w:lineRule="auto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BF58C8">
        <w:rPr>
          <w:rFonts w:ascii="Arial Narrow" w:eastAsia="Arial Narrow" w:hAnsi="Arial Narrow" w:cs="Arial Narrow"/>
          <w:b/>
          <w:bCs/>
          <w:sz w:val="22"/>
          <w:szCs w:val="22"/>
        </w:rPr>
        <w:t>Opróżnianie koszy ulicznych na terenie miasta Środa Wielkopolska – kosze powiatowe</w:t>
      </w:r>
    </w:p>
    <w:p w14:paraId="0193B521" w14:textId="21EB6C7F" w:rsidR="00F32B80" w:rsidRDefault="00F32B80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color w:val="000000"/>
          <w:sz w:val="22"/>
          <w:szCs w:val="22"/>
        </w:rPr>
      </w:pPr>
    </w:p>
    <w:p w14:paraId="38D7F268" w14:textId="71B32B5E" w:rsidR="00920E56" w:rsidRPr="00F32B80" w:rsidRDefault="00BE16D3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i/>
          <w:iCs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>oświadczam, że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:</w:t>
      </w:r>
    </w:p>
    <w:p w14:paraId="30777705" w14:textId="77777777" w:rsidR="00F32B80" w:rsidRDefault="00920E56" w:rsidP="00F32B8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Wykonawca ……………………………………………………………………….……………….. </w:t>
      </w:r>
      <w:r w:rsidRPr="00F32B80">
        <w:rPr>
          <w:rFonts w:ascii="Arial Narrow" w:eastAsia="Times New Roman" w:hAnsi="Arial Narrow"/>
          <w:i/>
          <w:iCs/>
          <w:color w:val="000000"/>
          <w:sz w:val="22"/>
          <w:szCs w:val="22"/>
        </w:rPr>
        <w:t xml:space="preserve">(nazwa i adres Wykonawcy) 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zrealizuje następujące</w:t>
      </w:r>
      <w:r w:rsidR="00F32B80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usługi</w:t>
      </w:r>
      <w:r w:rsidR="00F32B80">
        <w:rPr>
          <w:rFonts w:ascii="Arial Narrow" w:eastAsia="Times New Roman" w:hAnsi="Arial Narrow"/>
          <w:color w:val="000000"/>
          <w:sz w:val="22"/>
          <w:szCs w:val="22"/>
        </w:rPr>
        <w:t>:</w:t>
      </w:r>
    </w:p>
    <w:p w14:paraId="47DF0ADF" w14:textId="55E43FFB" w:rsidR="00920E56" w:rsidRPr="00F32B80" w:rsidRDefault="00033ED7" w:rsidP="00F32B80">
      <w:p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…………..…………………………………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…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……………………………………….……</w:t>
      </w:r>
    </w:p>
    <w:p w14:paraId="6A77C9A1" w14:textId="79676B52" w:rsidR="00920E56" w:rsidRPr="00F32B80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Wykonawca ……………………………………………………………………….……………………….. </w:t>
      </w:r>
      <w:r w:rsidRPr="00F32B80">
        <w:rPr>
          <w:rFonts w:ascii="Arial Narrow" w:eastAsia="Times New Roman" w:hAnsi="Arial Narrow"/>
          <w:i/>
          <w:iCs/>
          <w:color w:val="000000"/>
          <w:sz w:val="22"/>
          <w:szCs w:val="22"/>
        </w:rPr>
        <w:t xml:space="preserve">(nazwa i adres Wykonawcy) </w:t>
      </w:r>
      <w:r w:rsidR="00033ED7" w:rsidRPr="00F32B80">
        <w:rPr>
          <w:rFonts w:ascii="Arial Narrow" w:eastAsia="Times New Roman" w:hAnsi="Arial Narrow"/>
          <w:color w:val="000000"/>
          <w:sz w:val="22"/>
          <w:szCs w:val="22"/>
        </w:rPr>
        <w:t>zrealizuje następujące</w:t>
      </w:r>
      <w:r w:rsidR="00F32B80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usługi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:</w:t>
      </w:r>
      <w:r w:rsidR="00BE16D3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……………………………………………………………………………………….………</w:t>
      </w:r>
    </w:p>
    <w:p w14:paraId="2F5AB282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</w:rPr>
      </w:pPr>
    </w:p>
    <w:p w14:paraId="457EEFC8" w14:textId="77777777" w:rsidR="00920E56" w:rsidRPr="00F32B80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lang w:eastAsia="ar-SA"/>
        </w:rPr>
      </w:pPr>
    </w:p>
    <w:p w14:paraId="31C19B3B" w14:textId="77777777" w:rsidR="00920E56" w:rsidRPr="00F32B80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lang w:eastAsia="ar-SA"/>
        </w:rPr>
      </w:pPr>
    </w:p>
    <w:p w14:paraId="6B6CFC86" w14:textId="1F3D95FB" w:rsidR="00920E56" w:rsidRPr="00F32B80" w:rsidRDefault="00920E56" w:rsidP="00920E56">
      <w:pPr>
        <w:suppressAutoHyphens/>
        <w:spacing w:before="120"/>
        <w:rPr>
          <w:rFonts w:ascii="Arial Narrow" w:eastAsia="Times New Roman" w:hAnsi="Arial Narrow"/>
          <w:b/>
          <w:lang w:eastAsia="ar-SA"/>
        </w:rPr>
      </w:pPr>
    </w:p>
    <w:p w14:paraId="4F209591" w14:textId="77777777" w:rsidR="00920E56" w:rsidRPr="00F32B80" w:rsidRDefault="00920E56" w:rsidP="00920E56">
      <w:pPr>
        <w:suppressAutoHyphens/>
        <w:spacing w:before="120"/>
        <w:jc w:val="center"/>
        <w:rPr>
          <w:rFonts w:ascii="Arial Narrow" w:eastAsia="Times New Roman" w:hAnsi="Arial Narrow" w:cs="Times New Roman"/>
          <w:b/>
          <w:lang w:eastAsia="ar-SA"/>
        </w:rPr>
      </w:pPr>
    </w:p>
    <w:p w14:paraId="1B97CC93" w14:textId="533C1C86" w:rsidR="008F254B" w:rsidRPr="00F32B80" w:rsidRDefault="00000000" w:rsidP="00AD2D18">
      <w:pPr>
        <w:suppressAutoHyphens/>
        <w:spacing w:before="120"/>
        <w:rPr>
          <w:rFonts w:ascii="Arial Narrow" w:hAnsi="Arial Narrow"/>
        </w:rPr>
      </w:pPr>
    </w:p>
    <w:sectPr w:rsidR="008F254B" w:rsidRPr="00F32B80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0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6"/>
    <w:rsid w:val="00033ED7"/>
    <w:rsid w:val="0005366F"/>
    <w:rsid w:val="001A4CC2"/>
    <w:rsid w:val="00240FE2"/>
    <w:rsid w:val="003A6567"/>
    <w:rsid w:val="00514566"/>
    <w:rsid w:val="00666B89"/>
    <w:rsid w:val="00841B95"/>
    <w:rsid w:val="008D362B"/>
    <w:rsid w:val="00920E56"/>
    <w:rsid w:val="00AD2D18"/>
    <w:rsid w:val="00AD534B"/>
    <w:rsid w:val="00BE16D3"/>
    <w:rsid w:val="00BF58C8"/>
    <w:rsid w:val="00C40E80"/>
    <w:rsid w:val="00C95117"/>
    <w:rsid w:val="00DC23D5"/>
    <w:rsid w:val="00F32B80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docId w15:val="{CF408615-D069-474E-84DD-75DC271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2023-06-20T10:25:00Z</dcterms:created>
  <dcterms:modified xsi:type="dcterms:W3CDTF">2023-06-20T10:25:00Z</dcterms:modified>
</cp:coreProperties>
</file>