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F" w:rsidRDefault="005D245F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  <w:bookmarkStart w:id="0" w:name="_GoBack"/>
      <w:bookmarkEnd w:id="0"/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343DB0">
        <w:rPr>
          <w:rFonts w:ascii="Trebuchet MS" w:hAnsi="Trebuchet MS" w:cs="Calibri"/>
          <w:b/>
          <w:sz w:val="20"/>
        </w:rPr>
        <w:t>8 do S</w:t>
      </w:r>
      <w:r w:rsidR="005D245F" w:rsidRPr="009855CA">
        <w:rPr>
          <w:rFonts w:ascii="Trebuchet MS" w:hAnsi="Trebuchet MS" w:cs="Calibri"/>
          <w:b/>
          <w:sz w:val="20"/>
        </w:rPr>
        <w:t>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9F5496" w:rsidRDefault="005D245F" w:rsidP="005D245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0782" w:type="dxa"/>
        <w:tblInd w:w="-8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356"/>
        <w:gridCol w:w="3828"/>
        <w:gridCol w:w="1984"/>
        <w:gridCol w:w="1843"/>
        <w:gridCol w:w="8"/>
      </w:tblGrid>
      <w:tr w:rsidR="005D245F" w:rsidRPr="00B36B99" w:rsidTr="00E62767">
        <w:trPr>
          <w:gridAfter w:val="1"/>
          <w:wAfter w:w="8" w:type="dxa"/>
          <w:cantSplit/>
          <w:trHeight w:val="5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E62767">
        <w:trPr>
          <w:cantSplit/>
          <w:trHeight w:val="4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B352E" w:rsidRPr="00BB352E" w:rsidRDefault="005D245F" w:rsidP="00BB352E">
            <w:pPr>
              <w:tabs>
                <w:tab w:val="num" w:pos="993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="00DC3FA3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2E378F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="00DC3FA3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</w:t>
            </w:r>
            <w:r w:rsidR="00BB352E"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 konstrukcyjno –budowlanej bez ograniczeń</w:t>
            </w:r>
            <w:r w:rsidR="00BB352E" w:rsidRPr="00BB35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która będzie pełniła funkcję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kierownika budowy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</w:p>
          <w:p w:rsidR="005D245F" w:rsidRPr="00494D3B" w:rsidRDefault="005D245F" w:rsidP="00E62767">
            <w:pPr>
              <w:pStyle w:val="Standard"/>
              <w:ind w:left="250" w:right="272"/>
              <w:jc w:val="both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 w:rsidR="002E378F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XI pkt</w:t>
            </w:r>
            <w:r w:rsidR="00DC3FA3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2 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ppkt 2</w:t>
            </w:r>
            <w:r w:rsidR="00DC3FA3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.1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5D245F" w:rsidRPr="004538BB" w:rsidTr="00E62767">
        <w:trPr>
          <w:cantSplit/>
          <w:trHeight w:val="1769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5D245F" w:rsidRPr="004538BB" w:rsidTr="00E62767">
        <w:trPr>
          <w:cantSplit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03" w:rsidRPr="00BB352E" w:rsidRDefault="00E80D03" w:rsidP="00E80D03">
            <w:pPr>
              <w:tabs>
                <w:tab w:val="num" w:pos="1134"/>
                <w:tab w:val="left" w:pos="9718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E14E09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instalacyjnej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zakresie sieci, instalacji 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               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i urządzeń cieplnych, wentylacyjnych, gazowyc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h, wodociągowych i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7A7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kanalizacyjnych </w:t>
            </w:r>
            <w:r w:rsidRPr="00357A75"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ograniczeń</w:t>
            </w:r>
          </w:p>
          <w:p w:rsidR="005D245F" w:rsidRPr="00E80D03" w:rsidRDefault="00E80D03" w:rsidP="00E80D03">
            <w:pPr>
              <w:tabs>
                <w:tab w:val="num" w:pos="1620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     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XI  pkt 2  ppkt 2.2)</w:t>
            </w:r>
          </w:p>
        </w:tc>
      </w:tr>
      <w:tr w:rsidR="005D245F" w:rsidRPr="004538BB" w:rsidTr="00C35269">
        <w:trPr>
          <w:cantSplit/>
          <w:trHeight w:val="2172"/>
        </w:trPr>
        <w:tc>
          <w:tcPr>
            <w:tcW w:w="7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BB352E" w:rsidRPr="004538BB" w:rsidTr="00C35269">
        <w:trPr>
          <w:cantSplit/>
          <w:trHeight w:val="1381"/>
        </w:trPr>
        <w:tc>
          <w:tcPr>
            <w:tcW w:w="763" w:type="dxa"/>
            <w:tcBorders>
              <w:left w:val="single" w:sz="8" w:space="0" w:color="000000"/>
              <w:right w:val="single" w:sz="8" w:space="0" w:color="000000"/>
            </w:tcBorders>
          </w:tcPr>
          <w:p w:rsidR="00BB352E" w:rsidRPr="0022514E" w:rsidRDefault="00BB352E" w:rsidP="00BB352E">
            <w:pPr>
              <w:pStyle w:val="WW-Zawartotabeli111111111111111"/>
              <w:tabs>
                <w:tab w:val="left" w:pos="0"/>
                <w:tab w:val="left" w:pos="53"/>
                <w:tab w:val="left" w:pos="172"/>
                <w:tab w:val="left" w:pos="558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n-US"/>
              </w:rPr>
              <w:t xml:space="preserve">               </w:t>
            </w:r>
            <w:r w:rsidR="005C245F">
              <w:rPr>
                <w:rFonts w:ascii="Calibri" w:hAnsi="Calibri" w:cs="Arial"/>
                <w:b/>
                <w:bCs/>
                <w:sz w:val="20"/>
                <w:lang w:val="en-US"/>
              </w:rPr>
              <w:t xml:space="preserve">         </w:t>
            </w:r>
            <w:r>
              <w:rPr>
                <w:rFonts w:ascii="Calibri" w:hAnsi="Calibri" w:cs="Arial"/>
                <w:b/>
                <w:bCs/>
                <w:sz w:val="20"/>
                <w:lang w:val="en-US"/>
              </w:rPr>
              <w:t>3.</w:t>
            </w: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03" w:rsidRDefault="00E80D03" w:rsidP="00E80D03">
            <w:pPr>
              <w:tabs>
                <w:tab w:val="num" w:pos="1620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osobą posiadającą uprawnienia budowlane do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instalacyjnej w zakresie sieci, instalacji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urządzeń elektrycznych i elektroenergetycznych bez ograniczeń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BB352E" w:rsidRPr="0022514E" w:rsidRDefault="00E80D03" w:rsidP="005C245F">
            <w:pPr>
              <w:tabs>
                <w:tab w:val="num" w:pos="1134"/>
                <w:tab w:val="left" w:pos="9718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 w:rsidRPr="00BB352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/Wymogi określone zostały w rozdz.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  <w:t>XI  pkt 2  ppkt 2.3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  <w:t>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BB352E" w:rsidRPr="004538BB" w:rsidTr="005C245F">
        <w:trPr>
          <w:cantSplit/>
          <w:trHeight w:val="240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52E" w:rsidRPr="0022514E" w:rsidRDefault="00BB352E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5D245F" w:rsidRPr="00295E23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  <w:lang w:val="en-US"/>
        </w:rPr>
      </w:pPr>
    </w:p>
    <w:p w:rsidR="005D245F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414494" w:rsidRDefault="00414494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C35269" w:rsidRDefault="00C35269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5D245F" w:rsidRPr="000E1B42" w:rsidRDefault="00477DEA" w:rsidP="005D245F">
      <w:pPr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5D245F" w:rsidRPr="000018EE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hAnsi="Calibri" w:cs="Arial"/>
          <w:b/>
          <w:sz w:val="20"/>
          <w:szCs w:val="20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>skorzystać</w:t>
      </w:r>
      <w:r w:rsidR="00DC3FA3">
        <w:rPr>
          <w:rFonts w:ascii="Calibri" w:hAnsi="Calibri" w:cs="Arial"/>
          <w:sz w:val="20"/>
          <w:szCs w:val="20"/>
        </w:rPr>
        <w:t xml:space="preserve">     </w:t>
      </w:r>
      <w:r w:rsidRPr="000018EE">
        <w:rPr>
          <w:rFonts w:ascii="Calibri" w:hAnsi="Calibri" w:cs="Arial"/>
          <w:sz w:val="20"/>
          <w:szCs w:val="20"/>
        </w:rPr>
        <w:t xml:space="preserve"> z </w:t>
      </w:r>
      <w:r w:rsidR="00DC3FA3">
        <w:rPr>
          <w:rFonts w:ascii="Calibri" w:hAnsi="Calibri" w:cs="Arial"/>
          <w:b/>
          <w:i/>
          <w:sz w:val="20"/>
          <w:szCs w:val="20"/>
        </w:rPr>
        <w:t>Z</w:t>
      </w:r>
      <w:r w:rsidRPr="000018EE">
        <w:rPr>
          <w:rFonts w:ascii="Calibri" w:hAnsi="Calibri" w:cs="Arial"/>
          <w:b/>
          <w:i/>
          <w:sz w:val="20"/>
          <w:szCs w:val="20"/>
        </w:rPr>
        <w:t>ałącznika nr 4</w:t>
      </w:r>
      <w:r w:rsidRPr="000018EE">
        <w:rPr>
          <w:rFonts w:ascii="Calibri" w:hAnsi="Calibri" w:cs="Arial"/>
          <w:sz w:val="20"/>
          <w:szCs w:val="20"/>
        </w:rPr>
        <w:t xml:space="preserve"> </w:t>
      </w:r>
      <w:r w:rsidR="00874198" w:rsidRPr="000018EE">
        <w:rPr>
          <w:rFonts w:ascii="Calibri" w:hAnsi="Calibri" w:cs="Arial"/>
          <w:sz w:val="20"/>
          <w:szCs w:val="20"/>
        </w:rPr>
        <w:t>do</w:t>
      </w:r>
      <w:r w:rsidR="00874198">
        <w:rPr>
          <w:rFonts w:ascii="Calibri" w:hAnsi="Calibri" w:cs="Arial"/>
          <w:sz w:val="20"/>
          <w:szCs w:val="20"/>
        </w:rPr>
        <w:t xml:space="preserve"> SWZ</w:t>
      </w:r>
      <w:r w:rsidRPr="000018EE">
        <w:rPr>
          <w:rFonts w:ascii="Calibri" w:hAnsi="Calibri" w:cs="Arial"/>
          <w:sz w:val="20"/>
          <w:szCs w:val="20"/>
        </w:rPr>
        <w:t>.</w:t>
      </w:r>
    </w:p>
    <w:p w:rsidR="005D245F" w:rsidRPr="000E1B42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5D245F" w:rsidRPr="00E52FA1" w:rsidRDefault="005D245F" w:rsidP="005D245F">
      <w:pPr>
        <w:rPr>
          <w:rFonts w:ascii="Calibri" w:hAnsi="Calibri" w:cs="Arial"/>
          <w:color w:val="auto"/>
          <w:sz w:val="44"/>
          <w:szCs w:val="44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.......................</w:t>
      </w:r>
      <w:r w:rsidRPr="005B6A40">
        <w:rPr>
          <w:rFonts w:ascii="Calibri" w:eastAsia="Arial Unicode MS" w:hAnsi="Calibri"/>
          <w:color w:val="auto"/>
          <w:sz w:val="22"/>
          <w:szCs w:val="22"/>
        </w:rPr>
        <w:t>data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98419B">
      <w:pPr>
        <w:widowControl w:val="0"/>
        <w:suppressAutoHyphens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98419B" w:rsidRDefault="005D245F" w:rsidP="0098419B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98419B" w:rsidSect="00045C21">
      <w:footerReference w:type="default" r:id="rId7"/>
      <w:pgSz w:w="11906" w:h="16838"/>
      <w:pgMar w:top="71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C6" w:rsidRDefault="00C81EC6" w:rsidP="0026250E">
      <w:r>
        <w:separator/>
      </w:r>
    </w:p>
  </w:endnote>
  <w:endnote w:type="continuationSeparator" w:id="0">
    <w:p w:rsidR="00C81EC6" w:rsidRDefault="00C81EC6" w:rsidP="0026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37" w:rsidRPr="00E852D5" w:rsidRDefault="00C81EC6">
    <w:pPr>
      <w:pStyle w:val="Stopka"/>
      <w:jc w:val="center"/>
      <w:rPr>
        <w:rFonts w:ascii="Calibri" w:hAnsi="Calibri"/>
        <w:sz w:val="20"/>
      </w:rPr>
    </w:pPr>
  </w:p>
  <w:p w:rsidR="005D5337" w:rsidRDefault="00C81E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C6" w:rsidRDefault="00C81EC6" w:rsidP="0026250E">
      <w:r>
        <w:separator/>
      </w:r>
    </w:p>
  </w:footnote>
  <w:footnote w:type="continuationSeparator" w:id="0">
    <w:p w:rsidR="00C81EC6" w:rsidRDefault="00C81EC6" w:rsidP="00262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778"/>
        </w:tabs>
        <w:ind w:left="177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2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F"/>
    <w:rsid w:val="00003611"/>
    <w:rsid w:val="00047C9E"/>
    <w:rsid w:val="0007471C"/>
    <w:rsid w:val="000F3B7E"/>
    <w:rsid w:val="00180B4F"/>
    <w:rsid w:val="002204A3"/>
    <w:rsid w:val="0026250E"/>
    <w:rsid w:val="002E378F"/>
    <w:rsid w:val="00343DB0"/>
    <w:rsid w:val="00357A75"/>
    <w:rsid w:val="0038667E"/>
    <w:rsid w:val="004010D1"/>
    <w:rsid w:val="00404BE4"/>
    <w:rsid w:val="00414494"/>
    <w:rsid w:val="00472C90"/>
    <w:rsid w:val="00477DEA"/>
    <w:rsid w:val="00492AC0"/>
    <w:rsid w:val="00560539"/>
    <w:rsid w:val="005C245F"/>
    <w:rsid w:val="005D245F"/>
    <w:rsid w:val="00616D07"/>
    <w:rsid w:val="006521ED"/>
    <w:rsid w:val="00730F3B"/>
    <w:rsid w:val="0079675C"/>
    <w:rsid w:val="007A6286"/>
    <w:rsid w:val="00800E43"/>
    <w:rsid w:val="00844EE2"/>
    <w:rsid w:val="00874198"/>
    <w:rsid w:val="008A1D71"/>
    <w:rsid w:val="008E37B1"/>
    <w:rsid w:val="00907AF5"/>
    <w:rsid w:val="0094061D"/>
    <w:rsid w:val="0098419B"/>
    <w:rsid w:val="009F45F1"/>
    <w:rsid w:val="00AF50BE"/>
    <w:rsid w:val="00BB352E"/>
    <w:rsid w:val="00C35269"/>
    <w:rsid w:val="00C81EC6"/>
    <w:rsid w:val="00D11416"/>
    <w:rsid w:val="00D66FB3"/>
    <w:rsid w:val="00DC3FA3"/>
    <w:rsid w:val="00E13230"/>
    <w:rsid w:val="00E14E09"/>
    <w:rsid w:val="00E80D03"/>
    <w:rsid w:val="00F05BB7"/>
    <w:rsid w:val="00F2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30</cp:revision>
  <dcterms:created xsi:type="dcterms:W3CDTF">2019-10-07T15:37:00Z</dcterms:created>
  <dcterms:modified xsi:type="dcterms:W3CDTF">2022-04-13T13:04:00Z</dcterms:modified>
</cp:coreProperties>
</file>