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F0B5" w14:textId="4DB51A19" w:rsidR="00277738" w:rsidRPr="00E1387B" w:rsidRDefault="00222AA1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 xml:space="preserve">Załącznik nr </w:t>
      </w:r>
      <w:r w:rsidR="00B517E4">
        <w:rPr>
          <w:rFonts w:asciiTheme="minorHAnsi" w:hAnsiTheme="minorHAnsi" w:cstheme="minorHAnsi"/>
          <w:b/>
          <w:bCs/>
        </w:rPr>
        <w:t>1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1387B" w:rsidRDefault="00222AA1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</w:rPr>
        <w:t xml:space="preserve"> </w:t>
      </w:r>
      <w:r w:rsidRPr="00E1387B">
        <w:rPr>
          <w:rFonts w:asciiTheme="minorHAnsi" w:hAnsiTheme="minorHAnsi" w:cstheme="minorHAnsi"/>
          <w:sz w:val="20"/>
          <w:szCs w:val="20"/>
        </w:rPr>
        <w:t>Nazwa i adres Wykonawcy</w:t>
      </w:r>
    </w:p>
    <w:p w14:paraId="48787D44" w14:textId="48B912F9" w:rsidR="00277738" w:rsidRPr="00E1387B" w:rsidRDefault="00222AA1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1387B">
        <w:rPr>
          <w:rFonts w:asciiTheme="minorHAnsi" w:hAnsiTheme="minorHAnsi" w:cstheme="minorHAnsi"/>
          <w:sz w:val="20"/>
          <w:szCs w:val="20"/>
        </w:rPr>
        <w:t xml:space="preserve">        </w:t>
      </w:r>
      <w:r w:rsidR="00E1387B">
        <w:rPr>
          <w:rFonts w:asciiTheme="minorHAnsi" w:hAnsiTheme="minorHAnsi" w:cstheme="minorHAnsi"/>
          <w:sz w:val="20"/>
          <w:szCs w:val="20"/>
        </w:rPr>
        <w:t xml:space="preserve">       </w:t>
      </w:r>
      <w:r w:rsidRPr="00E1387B">
        <w:rPr>
          <w:rFonts w:asciiTheme="minorHAnsi" w:hAnsiTheme="minorHAnsi" w:cstheme="minorHAnsi"/>
          <w:sz w:val="20"/>
          <w:szCs w:val="20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6AA7E7FE" w14:textId="68E4E815" w:rsidR="00046BCA" w:rsidRPr="00E1387B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85DA4">
        <w:rPr>
          <w:rFonts w:asciiTheme="minorHAnsi" w:hAnsiTheme="minorHAnsi" w:cstheme="minorHAnsi"/>
        </w:rPr>
        <w:t xml:space="preserve">zaproszenia do złożenia oferty, na </w:t>
      </w:r>
      <w:r w:rsidRPr="00E1387B">
        <w:rPr>
          <w:rFonts w:asciiTheme="minorHAnsi" w:hAnsiTheme="minorHAnsi" w:cstheme="minorHAnsi"/>
        </w:rPr>
        <w:t xml:space="preserve"> </w:t>
      </w:r>
    </w:p>
    <w:p w14:paraId="5B707454" w14:textId="77777777" w:rsidR="003D5A9C" w:rsidRDefault="003D5A9C" w:rsidP="003D5A9C">
      <w:pPr>
        <w:pStyle w:val="Default"/>
        <w:jc w:val="center"/>
        <w:rPr>
          <w:b/>
        </w:rPr>
      </w:pPr>
    </w:p>
    <w:p w14:paraId="51E002DA" w14:textId="77777777" w:rsidR="00BF3C98" w:rsidRDefault="00BF3C98" w:rsidP="00BF3C98">
      <w:pPr>
        <w:suppressLineNumbers/>
        <w:tabs>
          <w:tab w:val="center" w:pos="4819"/>
          <w:tab w:val="right" w:pos="963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„W</w:t>
      </w:r>
      <w:r>
        <w:rPr>
          <w:rFonts w:asciiTheme="minorHAnsi" w:hAnsiTheme="minorHAnsi" w:cstheme="minorHAnsi"/>
          <w:b/>
          <w:bCs/>
          <w:sz w:val="22"/>
          <w:szCs w:val="22"/>
        </w:rPr>
        <w:t>ynajem agregatów prądotwórczych wraz obsługą techniczną na potrzeby organizacji wydarzenia „Wspólna tradycja - Święto Plonów w Lwówku Śląskim w dniu 10 września 2022 r.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7667F793" w14:textId="77777777" w:rsidR="004527DF" w:rsidRPr="003816B1" w:rsidRDefault="004527DF" w:rsidP="00046BCA">
      <w:pPr>
        <w:rPr>
          <w:rFonts w:asciiTheme="minorHAnsi" w:hAnsiTheme="minorHAnsi" w:cstheme="minorHAnsi"/>
          <w:strike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1387B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73BD32D" w14:textId="77777777" w:rsidR="00222AA1" w:rsidRPr="00E1387B" w:rsidRDefault="00222AA1" w:rsidP="00222AA1">
      <w:pPr>
        <w:spacing w:before="240" w:after="120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………………………………………, dnia ………………………</w:t>
      </w:r>
    </w:p>
    <w:p w14:paraId="2D213D9D" w14:textId="77777777" w:rsidR="00775CB8" w:rsidRPr="00E1387B" w:rsidRDefault="00775CB8" w:rsidP="00222AA1">
      <w:pPr>
        <w:spacing w:before="240" w:after="120"/>
        <w:rPr>
          <w:rFonts w:asciiTheme="minorHAnsi" w:hAnsiTheme="minorHAnsi" w:cstheme="minorHAnsi"/>
        </w:rPr>
      </w:pPr>
    </w:p>
    <w:p w14:paraId="46B00B64" w14:textId="77777777" w:rsidR="00385DA4" w:rsidRDefault="00385DA4" w:rsidP="004E3E90">
      <w:pPr>
        <w:spacing w:line="240" w:lineRule="auto"/>
        <w:ind w:left="5664"/>
        <w:rPr>
          <w:rFonts w:asciiTheme="minorHAnsi" w:hAnsiTheme="minorHAnsi" w:cstheme="minorHAnsi"/>
        </w:rPr>
      </w:pPr>
    </w:p>
    <w:p w14:paraId="6F4588D3" w14:textId="5981C9AA" w:rsidR="00222AA1" w:rsidRPr="00E1387B" w:rsidRDefault="00222AA1" w:rsidP="004E3E90">
      <w:pPr>
        <w:spacing w:line="240" w:lineRule="auto"/>
        <w:ind w:left="5664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……………</w:t>
      </w:r>
      <w:r w:rsidR="002F2332">
        <w:rPr>
          <w:rFonts w:asciiTheme="minorHAnsi" w:hAnsiTheme="minorHAnsi" w:cstheme="minorHAnsi"/>
        </w:rPr>
        <w:t>…………</w:t>
      </w:r>
      <w:r w:rsidRPr="00E1387B">
        <w:rPr>
          <w:rFonts w:asciiTheme="minorHAnsi" w:hAnsiTheme="minorHAnsi" w:cstheme="minorHAnsi"/>
        </w:rPr>
        <w:t>…………</w:t>
      </w:r>
      <w:r w:rsidR="004E3E90">
        <w:rPr>
          <w:rFonts w:asciiTheme="minorHAnsi" w:hAnsiTheme="minorHAnsi" w:cstheme="minorHAnsi"/>
        </w:rPr>
        <w:t>…</w:t>
      </w:r>
      <w:r w:rsidRPr="00E1387B">
        <w:rPr>
          <w:rFonts w:asciiTheme="minorHAnsi" w:hAnsiTheme="minorHAnsi" w:cstheme="minorHAnsi"/>
        </w:rPr>
        <w:t>………</w:t>
      </w:r>
    </w:p>
    <w:p w14:paraId="407E6348" w14:textId="27D13B3F" w:rsidR="00A94C68" w:rsidRPr="00E1387B" w:rsidRDefault="004E3E90" w:rsidP="004E3E90">
      <w:pPr>
        <w:spacing w:line="240" w:lineRule="auto"/>
        <w:ind w:left="48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A94C68" w:rsidRPr="00E1387B">
        <w:rPr>
          <w:rFonts w:asciiTheme="minorHAnsi" w:hAnsiTheme="minorHAnsi" w:cstheme="minorHAnsi"/>
          <w:sz w:val="16"/>
          <w:szCs w:val="16"/>
        </w:rPr>
        <w:t>Podpis osoby upoważnionej do reprezentowania Wykonawcy</w:t>
      </w:r>
    </w:p>
    <w:p w14:paraId="4BB38A23" w14:textId="34CB8B2F" w:rsidR="00222AA1" w:rsidRPr="00E1387B" w:rsidRDefault="004E3E90" w:rsidP="004E3E90">
      <w:pPr>
        <w:spacing w:after="120" w:line="480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1C73768" w14:textId="77777777" w:rsidR="00277738" w:rsidRPr="00E1387B" w:rsidRDefault="00277738">
      <w:pPr>
        <w:rPr>
          <w:rFonts w:asciiTheme="minorHAnsi" w:hAnsiTheme="minorHAnsi" w:cstheme="minorHAnsi"/>
        </w:rPr>
      </w:pPr>
    </w:p>
    <w:sectPr w:rsidR="00277738" w:rsidRPr="00E13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4B56" w14:textId="77777777" w:rsidR="005E211E" w:rsidRDefault="005E211E" w:rsidP="00B22068">
      <w:pPr>
        <w:spacing w:line="240" w:lineRule="auto"/>
      </w:pPr>
      <w:r>
        <w:separator/>
      </w:r>
    </w:p>
  </w:endnote>
  <w:endnote w:type="continuationSeparator" w:id="0">
    <w:p w14:paraId="5C583DD0" w14:textId="77777777" w:rsidR="005E211E" w:rsidRDefault="005E211E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007" w14:textId="77777777" w:rsidR="00D04D4F" w:rsidRDefault="00D04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733" w14:textId="77777777" w:rsidR="00D04D4F" w:rsidRPr="00E504B6" w:rsidRDefault="00D04D4F" w:rsidP="00D04D4F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  <w:sz w:val="20"/>
      </w:rPr>
    </w:pPr>
    <w:bookmarkStart w:id="1" w:name="_hlk64623200"/>
    <w:r w:rsidRPr="00E504B6">
      <w:rPr>
        <w:b/>
        <w:i/>
        <w:noProof/>
        <w:sz w:val="20"/>
      </w:rPr>
      <w:drawing>
        <wp:inline distT="0" distB="0" distL="0" distR="0" wp14:anchorId="3F0B8C30" wp14:editId="390DE029">
          <wp:extent cx="3208020" cy="3200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4B6">
      <w:rPr>
        <w:b/>
        <w:i/>
        <w:noProof/>
        <w:sz w:val="20"/>
      </w:rPr>
      <w:drawing>
        <wp:inline distT="0" distB="0" distL="0" distR="0" wp14:anchorId="645D4CC0" wp14:editId="6A564301">
          <wp:extent cx="1524000" cy="373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1525D" w14:textId="77777777" w:rsidR="00D04D4F" w:rsidRPr="00E504B6" w:rsidRDefault="00D04D4F" w:rsidP="00D04D4F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  <w:sz w:val="20"/>
      </w:rPr>
    </w:pPr>
    <w:r w:rsidRPr="00E504B6">
      <w:rPr>
        <w:b/>
        <w:bCs/>
        <w:i/>
        <w:iCs/>
        <w:sz w:val="20"/>
      </w:rPr>
      <w:t>„Wspólna tradycja- Święto Plonów w Lwówku Śląskim</w:t>
    </w:r>
    <w:r w:rsidRPr="00E504B6">
      <w:rPr>
        <w:b/>
        <w:i/>
        <w:iCs/>
        <w:sz w:val="20"/>
      </w:rPr>
      <w:t>”</w:t>
    </w:r>
    <w:bookmarkEnd w:id="1"/>
  </w:p>
  <w:p w14:paraId="43D19486" w14:textId="77777777" w:rsidR="00D04D4F" w:rsidRPr="00E504B6" w:rsidRDefault="00D04D4F" w:rsidP="00D04D4F">
    <w:pPr>
      <w:suppressLineNumbers/>
      <w:tabs>
        <w:tab w:val="center" w:pos="4819"/>
        <w:tab w:val="right" w:pos="9638"/>
      </w:tabs>
      <w:spacing w:line="240" w:lineRule="auto"/>
      <w:jc w:val="center"/>
      <w:rPr>
        <w:sz w:val="20"/>
      </w:rPr>
    </w:pPr>
    <w:r w:rsidRPr="00E504B6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E504B6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E504B6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 Regionalnego oraz środków budżetu państwa za pośrednictwem Euroregionu Nysa.</w:t>
    </w:r>
  </w:p>
  <w:p w14:paraId="5A3BB13E" w14:textId="77777777" w:rsidR="00D04D4F" w:rsidRPr="00D04A3C" w:rsidRDefault="00D04D4F" w:rsidP="00D04D4F">
    <w:pPr>
      <w:pStyle w:val="Stopka"/>
    </w:pPr>
  </w:p>
  <w:p w14:paraId="65C60BFD" w14:textId="77777777" w:rsidR="00D04D4F" w:rsidRDefault="00D04D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DC37" w14:textId="77777777" w:rsidR="00D04D4F" w:rsidRDefault="00D0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CD07" w14:textId="77777777" w:rsidR="005E211E" w:rsidRDefault="005E211E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2D202CAE" w14:textId="77777777" w:rsidR="005E211E" w:rsidRDefault="005E211E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063" w14:textId="77777777" w:rsidR="00D04D4F" w:rsidRDefault="00D04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61A2" w14:textId="4D24D7D6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4447" w14:textId="77777777" w:rsidR="00D04D4F" w:rsidRDefault="00D04D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991">
    <w:abstractNumId w:val="4"/>
  </w:num>
  <w:num w:numId="2" w16cid:durableId="1010764068">
    <w:abstractNumId w:val="3"/>
  </w:num>
  <w:num w:numId="3" w16cid:durableId="1443646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87422">
    <w:abstractNumId w:val="5"/>
  </w:num>
  <w:num w:numId="5" w16cid:durableId="122618785">
    <w:abstractNumId w:val="2"/>
  </w:num>
  <w:num w:numId="6" w16cid:durableId="12912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4F01"/>
    <w:rsid w:val="00036969"/>
    <w:rsid w:val="000445A9"/>
    <w:rsid w:val="00046BCA"/>
    <w:rsid w:val="00055BE3"/>
    <w:rsid w:val="000905C9"/>
    <w:rsid w:val="000B70E5"/>
    <w:rsid w:val="000E524F"/>
    <w:rsid w:val="00112CC7"/>
    <w:rsid w:val="00130C67"/>
    <w:rsid w:val="00135A08"/>
    <w:rsid w:val="00142BDE"/>
    <w:rsid w:val="001707DB"/>
    <w:rsid w:val="001815A0"/>
    <w:rsid w:val="001F7A86"/>
    <w:rsid w:val="0020748F"/>
    <w:rsid w:val="0021753A"/>
    <w:rsid w:val="00222AA1"/>
    <w:rsid w:val="002335E9"/>
    <w:rsid w:val="00255F57"/>
    <w:rsid w:val="00256A15"/>
    <w:rsid w:val="0026574F"/>
    <w:rsid w:val="0027610A"/>
    <w:rsid w:val="00277738"/>
    <w:rsid w:val="002D33C6"/>
    <w:rsid w:val="002F2332"/>
    <w:rsid w:val="002F6EB1"/>
    <w:rsid w:val="003816B1"/>
    <w:rsid w:val="00385618"/>
    <w:rsid w:val="00385DA4"/>
    <w:rsid w:val="003973DD"/>
    <w:rsid w:val="003C4071"/>
    <w:rsid w:val="003C7ABD"/>
    <w:rsid w:val="003D5A9C"/>
    <w:rsid w:val="004527DF"/>
    <w:rsid w:val="00471EDE"/>
    <w:rsid w:val="004B59C0"/>
    <w:rsid w:val="004E3E90"/>
    <w:rsid w:val="005222AE"/>
    <w:rsid w:val="005A152E"/>
    <w:rsid w:val="005B1616"/>
    <w:rsid w:val="005C37DD"/>
    <w:rsid w:val="005D12FA"/>
    <w:rsid w:val="005E211E"/>
    <w:rsid w:val="00611B82"/>
    <w:rsid w:val="0066544A"/>
    <w:rsid w:val="006713A8"/>
    <w:rsid w:val="00677D59"/>
    <w:rsid w:val="00693278"/>
    <w:rsid w:val="006D40DC"/>
    <w:rsid w:val="006E6A9D"/>
    <w:rsid w:val="00702A7C"/>
    <w:rsid w:val="007106A9"/>
    <w:rsid w:val="00757264"/>
    <w:rsid w:val="00760F12"/>
    <w:rsid w:val="00775CB8"/>
    <w:rsid w:val="007E66D9"/>
    <w:rsid w:val="00810728"/>
    <w:rsid w:val="00817C20"/>
    <w:rsid w:val="00841A7E"/>
    <w:rsid w:val="008B2948"/>
    <w:rsid w:val="008C7BC2"/>
    <w:rsid w:val="008F71CC"/>
    <w:rsid w:val="00943584"/>
    <w:rsid w:val="00996DD0"/>
    <w:rsid w:val="009B2C95"/>
    <w:rsid w:val="009D6251"/>
    <w:rsid w:val="00A30A72"/>
    <w:rsid w:val="00A33E20"/>
    <w:rsid w:val="00A80323"/>
    <w:rsid w:val="00A94C68"/>
    <w:rsid w:val="00AB4714"/>
    <w:rsid w:val="00B22068"/>
    <w:rsid w:val="00B42D79"/>
    <w:rsid w:val="00B517E4"/>
    <w:rsid w:val="00B5266D"/>
    <w:rsid w:val="00B55856"/>
    <w:rsid w:val="00B970C0"/>
    <w:rsid w:val="00BA2CB8"/>
    <w:rsid w:val="00BA3E4C"/>
    <w:rsid w:val="00BF3C98"/>
    <w:rsid w:val="00C0039F"/>
    <w:rsid w:val="00C361E3"/>
    <w:rsid w:val="00C36274"/>
    <w:rsid w:val="00C8289B"/>
    <w:rsid w:val="00CF218A"/>
    <w:rsid w:val="00D04D4F"/>
    <w:rsid w:val="00D0643C"/>
    <w:rsid w:val="00D141DF"/>
    <w:rsid w:val="00D17A32"/>
    <w:rsid w:val="00D2708F"/>
    <w:rsid w:val="00D375D8"/>
    <w:rsid w:val="00D56D44"/>
    <w:rsid w:val="00D8448F"/>
    <w:rsid w:val="00DA7C1E"/>
    <w:rsid w:val="00DE446B"/>
    <w:rsid w:val="00DE72F7"/>
    <w:rsid w:val="00DF2D00"/>
    <w:rsid w:val="00E1387B"/>
    <w:rsid w:val="00E40D54"/>
    <w:rsid w:val="00E47D55"/>
    <w:rsid w:val="00EB3380"/>
    <w:rsid w:val="00F5423D"/>
    <w:rsid w:val="00F87C5C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Katarzyna Rosłek</cp:lastModifiedBy>
  <cp:revision>23</cp:revision>
  <dcterms:created xsi:type="dcterms:W3CDTF">2021-03-09T14:20:00Z</dcterms:created>
  <dcterms:modified xsi:type="dcterms:W3CDTF">2022-08-31T07:56:00Z</dcterms:modified>
  <dc:language>pl-PL</dc:language>
</cp:coreProperties>
</file>