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F9A8" w14:textId="57EBE13E" w:rsidR="000F7947" w:rsidRPr="00984699" w:rsidRDefault="00EC6B83" w:rsidP="00EC6B83">
      <w:pPr>
        <w:jc w:val="right"/>
        <w:rPr>
          <w:rFonts w:ascii="Arial" w:hAnsi="Arial" w:cs="Arial"/>
          <w:sz w:val="24"/>
          <w:szCs w:val="24"/>
        </w:rPr>
      </w:pPr>
      <w:r w:rsidRPr="00984699">
        <w:rPr>
          <w:rFonts w:ascii="Arial" w:hAnsi="Arial" w:cs="Arial"/>
          <w:sz w:val="24"/>
          <w:szCs w:val="24"/>
        </w:rPr>
        <w:t xml:space="preserve">Załącznik nr </w:t>
      </w:r>
      <w:r w:rsidR="004D2903" w:rsidRPr="00984699">
        <w:rPr>
          <w:rFonts w:ascii="Arial" w:hAnsi="Arial" w:cs="Arial"/>
          <w:sz w:val="24"/>
          <w:szCs w:val="24"/>
        </w:rPr>
        <w:t>7</w:t>
      </w:r>
      <w:r w:rsidR="006E21BA" w:rsidRPr="00984699">
        <w:rPr>
          <w:rFonts w:ascii="Arial" w:hAnsi="Arial" w:cs="Arial"/>
          <w:sz w:val="24"/>
          <w:szCs w:val="24"/>
        </w:rPr>
        <w:t xml:space="preserve"> </w:t>
      </w:r>
      <w:r w:rsidRPr="00984699">
        <w:rPr>
          <w:rFonts w:ascii="Arial" w:hAnsi="Arial" w:cs="Arial"/>
          <w:sz w:val="24"/>
          <w:szCs w:val="24"/>
        </w:rPr>
        <w:t>do SWZ</w:t>
      </w:r>
    </w:p>
    <w:p w14:paraId="3789C2ED" w14:textId="77777777" w:rsidR="00BA586B" w:rsidRDefault="009A16E3" w:rsidP="00BA58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699">
        <w:rPr>
          <w:rFonts w:ascii="Arial" w:eastAsia="Times New Roman" w:hAnsi="Arial" w:cs="Arial"/>
          <w:b/>
          <w:sz w:val="24"/>
          <w:szCs w:val="24"/>
          <w:lang w:eastAsia="pl-PL"/>
        </w:rPr>
        <w:t>Wykaz osób</w:t>
      </w:r>
      <w:r w:rsidRPr="00984699">
        <w:rPr>
          <w:rFonts w:ascii="Arial" w:hAnsi="Arial" w:cs="Arial"/>
          <w:b/>
          <w:sz w:val="24"/>
          <w:szCs w:val="24"/>
        </w:rPr>
        <w:t xml:space="preserve"> </w:t>
      </w:r>
    </w:p>
    <w:p w14:paraId="60B15677" w14:textId="77777777" w:rsidR="006E1835" w:rsidRDefault="00223E28" w:rsidP="00BA58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699">
        <w:rPr>
          <w:rFonts w:ascii="Arial" w:hAnsi="Arial" w:cs="Arial"/>
          <w:b/>
          <w:sz w:val="24"/>
          <w:szCs w:val="24"/>
        </w:rPr>
        <w:t>wyznaczonych</w:t>
      </w:r>
      <w:r w:rsidR="009A16E3" w:rsidRPr="00984699">
        <w:rPr>
          <w:rFonts w:ascii="Arial" w:hAnsi="Arial" w:cs="Arial"/>
          <w:b/>
          <w:sz w:val="24"/>
          <w:szCs w:val="24"/>
        </w:rPr>
        <w:t xml:space="preserve"> przez wykonawcę do realizacji zamówienia publicznego</w:t>
      </w:r>
    </w:p>
    <w:p w14:paraId="06622C46" w14:textId="77777777" w:rsidR="006E1835" w:rsidRDefault="006E1835" w:rsidP="00BA58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663615" w14:textId="0E4EF6E3" w:rsidR="00BA586B" w:rsidRDefault="00984699" w:rsidP="00BA58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3FA6363" w14:textId="19B3D2F2" w:rsidR="00984699" w:rsidRPr="00984699" w:rsidRDefault="00984699" w:rsidP="00984699">
      <w:pPr>
        <w:spacing w:after="40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t xml:space="preserve">Imię i nazwisko </w:t>
      </w:r>
      <w:r w:rsidR="006E1835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t xml:space="preserve">Trenera </w:t>
      </w:r>
      <w:r w:rsidRPr="0098469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………………………...</w:t>
      </w:r>
    </w:p>
    <w:p w14:paraId="0E581C73" w14:textId="4F5EC312" w:rsidR="00984699" w:rsidRPr="00984699" w:rsidRDefault="00984699" w:rsidP="00984699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WYKSZTAŁECENIE</w:t>
      </w:r>
    </w:p>
    <w:p w14:paraId="5F3E5911" w14:textId="1D4AC2BF" w:rsidR="00BA586B" w:rsidRDefault="00A822AF" w:rsidP="007C345E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co najmniej </w:t>
      </w:r>
      <w:r w:rsidRPr="00945B78">
        <w:rPr>
          <w:rFonts w:ascii="Arial" w:hAnsi="Arial" w:cs="Arial"/>
          <w:sz w:val="24"/>
          <w:szCs w:val="24"/>
        </w:rPr>
        <w:t>wykształcenie wyższe</w:t>
      </w:r>
      <w:r w:rsidR="00BA58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2A50" w:rsidRPr="00BB2A50">
        <w:rPr>
          <w:rFonts w:ascii="Arial" w:eastAsia="Times New Roman" w:hAnsi="Arial" w:cs="Arial"/>
          <w:sz w:val="24"/>
          <w:szCs w:val="24"/>
          <w:lang w:eastAsia="pl-PL"/>
        </w:rPr>
        <w:t xml:space="preserve">magisterskie na kierunku lub w zakresie: praca socjalna, socjologia, polityka społeczna, prawo, politologia, nauki społeczne, pedagogika specjalna lub nauki o rodzinie </w:t>
      </w:r>
    </w:p>
    <w:p w14:paraId="7FCC1538" w14:textId="55EBD523" w:rsidR="00984699" w:rsidRPr="00984699" w:rsidRDefault="00984699" w:rsidP="00BA586B">
      <w:pPr>
        <w:spacing w:after="120" w:line="360" w:lineRule="auto"/>
        <w:ind w:left="1276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TAK/NIE</w:t>
      </w:r>
      <w:r w:rsidR="00BA58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61105FC6" w14:textId="5890F10D" w:rsidR="00984699" w:rsidRPr="00984699" w:rsidRDefault="00984699" w:rsidP="007C345E">
      <w:pPr>
        <w:pStyle w:val="Akapitzlist"/>
        <w:numPr>
          <w:ilvl w:val="0"/>
          <w:numId w:val="9"/>
        </w:numPr>
        <w:spacing w:after="120" w:line="36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DOŚWIADCZENIE</w:t>
      </w:r>
    </w:p>
    <w:p w14:paraId="697FA63A" w14:textId="4B55981B" w:rsidR="00BA586B" w:rsidRDefault="00A822AF" w:rsidP="007C345E">
      <w:pPr>
        <w:spacing w:after="20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45B78">
        <w:rPr>
          <w:rFonts w:ascii="Arial" w:hAnsi="Arial" w:cs="Arial"/>
          <w:bCs/>
          <w:sz w:val="24"/>
          <w:szCs w:val="24"/>
        </w:rPr>
        <w:t xml:space="preserve">doświadczenie w przeprowadzeniu co najmniej </w:t>
      </w:r>
      <w:r w:rsidR="006E1835">
        <w:rPr>
          <w:rFonts w:ascii="Arial" w:hAnsi="Arial" w:cs="Arial"/>
          <w:bCs/>
          <w:sz w:val="24"/>
          <w:szCs w:val="24"/>
        </w:rPr>
        <w:t>75</w:t>
      </w:r>
      <w:r w:rsidRPr="00945B78">
        <w:rPr>
          <w:rFonts w:ascii="Arial" w:hAnsi="Arial" w:cs="Arial"/>
          <w:bCs/>
          <w:sz w:val="24"/>
          <w:szCs w:val="24"/>
        </w:rPr>
        <w:t xml:space="preserve"> godzin zegarowych </w:t>
      </w:r>
      <w:r w:rsidR="006E1835">
        <w:rPr>
          <w:rFonts w:ascii="Arial" w:hAnsi="Arial" w:cs="Arial"/>
          <w:bCs/>
          <w:sz w:val="24"/>
          <w:szCs w:val="24"/>
        </w:rPr>
        <w:t xml:space="preserve"> zajęć</w:t>
      </w:r>
      <w:r w:rsidR="00DE0D61">
        <w:rPr>
          <w:rFonts w:ascii="Arial" w:hAnsi="Arial" w:cs="Arial"/>
          <w:bCs/>
          <w:sz w:val="24"/>
          <w:szCs w:val="24"/>
        </w:rPr>
        <w:t xml:space="preserve">, </w:t>
      </w:r>
      <w:r w:rsidR="006E1835">
        <w:rPr>
          <w:rFonts w:ascii="Arial" w:hAnsi="Arial" w:cs="Arial"/>
          <w:bCs/>
          <w:sz w:val="24"/>
          <w:szCs w:val="24"/>
        </w:rPr>
        <w:t>warsztatów</w:t>
      </w:r>
      <w:r w:rsidR="00DE0D61">
        <w:rPr>
          <w:rFonts w:ascii="Arial" w:hAnsi="Arial" w:cs="Arial"/>
          <w:bCs/>
          <w:sz w:val="24"/>
          <w:szCs w:val="24"/>
        </w:rPr>
        <w:t xml:space="preserve">, </w:t>
      </w:r>
      <w:r w:rsidR="006E1835">
        <w:rPr>
          <w:rFonts w:ascii="Arial" w:hAnsi="Arial" w:cs="Arial"/>
          <w:bCs/>
          <w:sz w:val="24"/>
          <w:szCs w:val="24"/>
        </w:rPr>
        <w:t>szkoleń</w:t>
      </w:r>
      <w:r w:rsidR="00DE0D61">
        <w:rPr>
          <w:rFonts w:ascii="Arial" w:hAnsi="Arial" w:cs="Arial"/>
          <w:bCs/>
          <w:sz w:val="24"/>
          <w:szCs w:val="24"/>
        </w:rPr>
        <w:t xml:space="preserve"> lub </w:t>
      </w:r>
      <w:r w:rsidR="006E1835">
        <w:rPr>
          <w:rFonts w:ascii="Arial" w:hAnsi="Arial" w:cs="Arial"/>
          <w:bCs/>
          <w:sz w:val="24"/>
          <w:szCs w:val="24"/>
        </w:rPr>
        <w:t xml:space="preserve">usług doradczych obejmujących swoim zakresem Lokalne Plany Deinstutucjonalizacji Usług Społecznych </w:t>
      </w:r>
    </w:p>
    <w:p w14:paraId="4D222F84" w14:textId="77777777" w:rsidR="006E1835" w:rsidRDefault="00A822AF" w:rsidP="00BA586B">
      <w:pPr>
        <w:spacing w:after="200" w:line="360" w:lineRule="auto"/>
        <w:ind w:left="127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TAK/NIE</w:t>
      </w:r>
      <w:r w:rsidR="00BA58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010CF1A5" w14:textId="5149A67E" w:rsidR="006E1835" w:rsidRPr="006E1835" w:rsidRDefault="006E1835" w:rsidP="006E1835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6E18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 O PODSTAWIE DYSPONOWANIA OSOBĄ**</w:t>
      </w:r>
    </w:p>
    <w:p w14:paraId="689F05A7" w14:textId="77777777" w:rsidR="006E1835" w:rsidRPr="00984699" w:rsidRDefault="006E1835" w:rsidP="006E18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bookmarkStart w:id="0" w:name="_Hlk161750009"/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…………………………………………………………</w:t>
      </w:r>
      <w:bookmarkEnd w:id="0"/>
      <w:r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………………………………………..</w:t>
      </w:r>
    </w:p>
    <w:p w14:paraId="37A8D925" w14:textId="77777777" w:rsidR="006E1835" w:rsidRPr="00984699" w:rsidRDefault="006E1835" w:rsidP="006E1835">
      <w:pPr>
        <w:spacing w:before="1000" w:after="0" w:line="24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</w:t>
      </w:r>
    </w:p>
    <w:p w14:paraId="639F40F2" w14:textId="77777777" w:rsidR="006E1835" w:rsidRPr="00984699" w:rsidRDefault="006E1835" w:rsidP="006E1835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Data i miejscowość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  <w:t>(</w:t>
      </w:r>
      <w:r w:rsidRPr="00984699">
        <w:rPr>
          <w:rFonts w:ascii="Arial" w:eastAsia="Calibri" w:hAnsi="Arial" w:cs="Arial"/>
          <w:i/>
          <w:sz w:val="24"/>
          <w:szCs w:val="24"/>
          <w:lang w:eastAsia="pl-PL"/>
        </w:rPr>
        <w:t xml:space="preserve">podpis osoby uprawnionej do </w:t>
      </w:r>
    </w:p>
    <w:p w14:paraId="6F8B8251" w14:textId="77777777" w:rsidR="006E1835" w:rsidRPr="00984699" w:rsidRDefault="006E1835" w:rsidP="006E1835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Calibri" w:hAnsi="Arial" w:cs="Arial"/>
          <w:i/>
          <w:sz w:val="24"/>
          <w:szCs w:val="24"/>
          <w:lang w:eastAsia="pl-PL"/>
        </w:rPr>
        <w:t>reprezentowania Wykonawcy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)</w:t>
      </w:r>
    </w:p>
    <w:p w14:paraId="561347AC" w14:textId="77777777" w:rsidR="006E1835" w:rsidRPr="00984699" w:rsidRDefault="006E1835" w:rsidP="006E18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pl-PL"/>
        </w:rPr>
        <w:t>* Niepotrzebne skreślić</w:t>
      </w:r>
    </w:p>
    <w:p w14:paraId="08F6A3B6" w14:textId="75E0141C" w:rsidR="00BA586B" w:rsidRPr="00F40061" w:rsidRDefault="006E1835" w:rsidP="00F400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pl-PL"/>
        </w:rPr>
        <w:t>** Wykonawca, który polega na zdolnościach lub sytuacji podmiotów udostępniających zasoby składa wraz z ofertą zobowiązanie podmiotu udostępniającego zasoby do oddania mu do dyspozycji niezbędnych zasobów na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84699">
        <w:rPr>
          <w:rFonts w:ascii="Arial" w:eastAsia="Times New Roman" w:hAnsi="Arial" w:cs="Arial"/>
          <w:sz w:val="24"/>
          <w:szCs w:val="24"/>
          <w:lang w:eastAsia="pl-PL"/>
        </w:rPr>
        <w:t>potrzeby realizacji zamówienia lub inny podmiotowy środek dowodowy potwierdzający, że Wykonawca realizujący zamówienie będzie dysponował zasobami tych podmiotów.</w:t>
      </w:r>
    </w:p>
    <w:p w14:paraId="2D4EDE74" w14:textId="77777777" w:rsidR="00C036F3" w:rsidRPr="002F3524" w:rsidRDefault="00C036F3" w:rsidP="002F3524">
      <w:pPr>
        <w:rPr>
          <w:rFonts w:ascii="Arial" w:hAnsi="Arial" w:cs="Arial"/>
          <w:sz w:val="24"/>
          <w:szCs w:val="24"/>
        </w:rPr>
      </w:pPr>
    </w:p>
    <w:sectPr w:rsidR="00C036F3" w:rsidRPr="002F35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F3A15" w14:textId="77777777" w:rsidR="00EC6B83" w:rsidRDefault="00EC6B83" w:rsidP="00EC6B83">
      <w:pPr>
        <w:spacing w:after="0" w:line="240" w:lineRule="auto"/>
      </w:pPr>
      <w:r>
        <w:separator/>
      </w:r>
    </w:p>
  </w:endnote>
  <w:endnote w:type="continuationSeparator" w:id="0">
    <w:p w14:paraId="644F784A" w14:textId="77777777" w:rsidR="00EC6B83" w:rsidRDefault="00EC6B83" w:rsidP="00EC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24C56" w14:textId="77777777" w:rsidR="00EC6B83" w:rsidRDefault="00EC6B83" w:rsidP="00EC6B83">
      <w:pPr>
        <w:spacing w:after="0" w:line="240" w:lineRule="auto"/>
      </w:pPr>
      <w:r>
        <w:separator/>
      </w:r>
    </w:p>
  </w:footnote>
  <w:footnote w:type="continuationSeparator" w:id="0">
    <w:p w14:paraId="43BE6041" w14:textId="77777777" w:rsidR="00EC6B83" w:rsidRDefault="00EC6B83" w:rsidP="00EC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20B9E" w14:textId="57780A43" w:rsidR="00EC6B83" w:rsidRDefault="00A822AF">
    <w:pPr>
      <w:pStyle w:val="Nagwek"/>
    </w:pPr>
    <w:bookmarkStart w:id="1" w:name="_Hlk155697642"/>
    <w:r>
      <w:rPr>
        <w:noProof/>
      </w:rPr>
      <w:drawing>
        <wp:inline distT="0" distB="0" distL="0" distR="0" wp14:anchorId="332E97A3" wp14:editId="1D7C2641">
          <wp:extent cx="5753100" cy="790575"/>
          <wp:effectExtent l="0" t="0" r="0" b="9525"/>
          <wp:docPr id="61694597" name="Obraz 1" descr="Logo Fundusze Europejskie dla Rozwoju Społecznego, Logo Rzeczpospolita Polska, Logo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94597" name="Obraz 1" descr="Logo Fundusze Europejskie dla Rozwoju Społecznego, Logo Rzeczpospolita Polska, Logo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0463B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747E"/>
    <w:multiLevelType w:val="hybridMultilevel"/>
    <w:tmpl w:val="506A7CF4"/>
    <w:lvl w:ilvl="0" w:tplc="CC708F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169DE"/>
    <w:multiLevelType w:val="hybridMultilevel"/>
    <w:tmpl w:val="34761F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C0EDE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A7DB1"/>
    <w:multiLevelType w:val="hybridMultilevel"/>
    <w:tmpl w:val="71B21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80D9D"/>
    <w:multiLevelType w:val="hybridMultilevel"/>
    <w:tmpl w:val="14A41DC0"/>
    <w:lvl w:ilvl="0" w:tplc="C7C2F25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92DDD"/>
    <w:multiLevelType w:val="hybridMultilevel"/>
    <w:tmpl w:val="A32C5574"/>
    <w:lvl w:ilvl="0" w:tplc="9CB0B53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F6B65"/>
    <w:multiLevelType w:val="hybridMultilevel"/>
    <w:tmpl w:val="8CFC4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8FA"/>
    <w:multiLevelType w:val="hybridMultilevel"/>
    <w:tmpl w:val="169245AE"/>
    <w:lvl w:ilvl="0" w:tplc="B1687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C3EBE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E164A"/>
    <w:multiLevelType w:val="hybridMultilevel"/>
    <w:tmpl w:val="3C1A3ED8"/>
    <w:lvl w:ilvl="0" w:tplc="40C0740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57108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80CED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147A8"/>
    <w:multiLevelType w:val="hybridMultilevel"/>
    <w:tmpl w:val="42F652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6408B"/>
    <w:multiLevelType w:val="hybridMultilevel"/>
    <w:tmpl w:val="CA1E8420"/>
    <w:lvl w:ilvl="0" w:tplc="CFDA6E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057B4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76A7B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97AA4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532"/>
    <w:multiLevelType w:val="hybridMultilevel"/>
    <w:tmpl w:val="0BA2C5C6"/>
    <w:lvl w:ilvl="0" w:tplc="CCD466C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16E9C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B58CF"/>
    <w:multiLevelType w:val="hybridMultilevel"/>
    <w:tmpl w:val="900A7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66536">
    <w:abstractNumId w:val="7"/>
  </w:num>
  <w:num w:numId="2" w16cid:durableId="401370027">
    <w:abstractNumId w:val="13"/>
  </w:num>
  <w:num w:numId="3" w16cid:durableId="315913437">
    <w:abstractNumId w:val="18"/>
  </w:num>
  <w:num w:numId="4" w16cid:durableId="2013485758">
    <w:abstractNumId w:val="6"/>
  </w:num>
  <w:num w:numId="5" w16cid:durableId="1647123203">
    <w:abstractNumId w:val="10"/>
  </w:num>
  <w:num w:numId="6" w16cid:durableId="252473288">
    <w:abstractNumId w:val="8"/>
  </w:num>
  <w:num w:numId="7" w16cid:durableId="1375738506">
    <w:abstractNumId w:val="14"/>
  </w:num>
  <w:num w:numId="8" w16cid:durableId="977144221">
    <w:abstractNumId w:val="2"/>
  </w:num>
  <w:num w:numId="9" w16cid:durableId="774518276">
    <w:abstractNumId w:val="5"/>
  </w:num>
  <w:num w:numId="10" w16cid:durableId="564608086">
    <w:abstractNumId w:val="12"/>
  </w:num>
  <w:num w:numId="11" w16cid:durableId="951740654">
    <w:abstractNumId w:val="17"/>
  </w:num>
  <w:num w:numId="12" w16cid:durableId="3436464">
    <w:abstractNumId w:val="11"/>
  </w:num>
  <w:num w:numId="13" w16cid:durableId="842089425">
    <w:abstractNumId w:val="20"/>
  </w:num>
  <w:num w:numId="14" w16cid:durableId="2106341260">
    <w:abstractNumId w:val="4"/>
  </w:num>
  <w:num w:numId="15" w16cid:durableId="1343705895">
    <w:abstractNumId w:val="15"/>
  </w:num>
  <w:num w:numId="16" w16cid:durableId="1311397846">
    <w:abstractNumId w:val="9"/>
  </w:num>
  <w:num w:numId="17" w16cid:durableId="50081958">
    <w:abstractNumId w:val="0"/>
  </w:num>
  <w:num w:numId="18" w16cid:durableId="304700391">
    <w:abstractNumId w:val="3"/>
  </w:num>
  <w:num w:numId="19" w16cid:durableId="750465547">
    <w:abstractNumId w:val="19"/>
  </w:num>
  <w:num w:numId="20" w16cid:durableId="1299799036">
    <w:abstractNumId w:val="1"/>
  </w:num>
  <w:num w:numId="21" w16cid:durableId="12883960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83"/>
    <w:rsid w:val="00002F9B"/>
    <w:rsid w:val="00015519"/>
    <w:rsid w:val="0008101F"/>
    <w:rsid w:val="000A709B"/>
    <w:rsid w:val="000F7947"/>
    <w:rsid w:val="001667F4"/>
    <w:rsid w:val="001D6076"/>
    <w:rsid w:val="001F5D7C"/>
    <w:rsid w:val="00202AD4"/>
    <w:rsid w:val="00223E28"/>
    <w:rsid w:val="002464F8"/>
    <w:rsid w:val="002542FC"/>
    <w:rsid w:val="002F3524"/>
    <w:rsid w:val="0036337B"/>
    <w:rsid w:val="003A22EC"/>
    <w:rsid w:val="004373A0"/>
    <w:rsid w:val="004D2903"/>
    <w:rsid w:val="004E7F75"/>
    <w:rsid w:val="005F0D5E"/>
    <w:rsid w:val="00604528"/>
    <w:rsid w:val="006054CF"/>
    <w:rsid w:val="006E1835"/>
    <w:rsid w:val="006E21BA"/>
    <w:rsid w:val="00787FF3"/>
    <w:rsid w:val="007A0560"/>
    <w:rsid w:val="007C345E"/>
    <w:rsid w:val="00836FED"/>
    <w:rsid w:val="008A2477"/>
    <w:rsid w:val="008A7DB5"/>
    <w:rsid w:val="008E33A6"/>
    <w:rsid w:val="008F1661"/>
    <w:rsid w:val="008F1D92"/>
    <w:rsid w:val="00965FBE"/>
    <w:rsid w:val="00984699"/>
    <w:rsid w:val="009A16E3"/>
    <w:rsid w:val="009E702C"/>
    <w:rsid w:val="00A023BF"/>
    <w:rsid w:val="00A63E6D"/>
    <w:rsid w:val="00A822AF"/>
    <w:rsid w:val="00AD0125"/>
    <w:rsid w:val="00B01CF2"/>
    <w:rsid w:val="00BA586B"/>
    <w:rsid w:val="00BB2A50"/>
    <w:rsid w:val="00BF1344"/>
    <w:rsid w:val="00C036F3"/>
    <w:rsid w:val="00C70BBC"/>
    <w:rsid w:val="00C93316"/>
    <w:rsid w:val="00CC067E"/>
    <w:rsid w:val="00CE5AE6"/>
    <w:rsid w:val="00D24CDC"/>
    <w:rsid w:val="00D87BBE"/>
    <w:rsid w:val="00DE0D61"/>
    <w:rsid w:val="00E4398C"/>
    <w:rsid w:val="00EA7735"/>
    <w:rsid w:val="00EC6B83"/>
    <w:rsid w:val="00ED344B"/>
    <w:rsid w:val="00F40061"/>
    <w:rsid w:val="00F4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CBD1"/>
  <w15:chartTrackingRefBased/>
  <w15:docId w15:val="{90B7C9EE-3BF9-4474-A9CD-06104D1F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B83"/>
  </w:style>
  <w:style w:type="paragraph" w:styleId="Stopka">
    <w:name w:val="footer"/>
    <w:basedOn w:val="Normalny"/>
    <w:link w:val="StopkaZnak"/>
    <w:uiPriority w:val="99"/>
    <w:unhideWhenUsed/>
    <w:rsid w:val="00EC6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B83"/>
  </w:style>
  <w:style w:type="paragraph" w:customStyle="1" w:styleId="ZnakZnak">
    <w:name w:val="Znak Znak"/>
    <w:basedOn w:val="Normalny"/>
    <w:rsid w:val="00EC6B83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aliases w:val="CW_Lista,maz_wyliczenie,opis dzialania,K-P_odwolanie,A_wyliczenie,Akapit z listą 1,L1,Numerowanie,Akapit z listą5"/>
    <w:basedOn w:val="Normalny"/>
    <w:link w:val="AkapitzlistZnak"/>
    <w:qFormat/>
    <w:rsid w:val="00C036F3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,L1 Znak,Numerowanie Znak,List Paragraph Znak,Akapit z listą5 Znak"/>
    <w:link w:val="Akapitzlist1"/>
    <w:uiPriority w:val="34"/>
    <w:qFormat/>
    <w:locked/>
    <w:rsid w:val="00C036F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0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6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06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67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F1344"/>
    <w:pPr>
      <w:spacing w:after="0" w:line="240" w:lineRule="auto"/>
    </w:pPr>
  </w:style>
  <w:style w:type="paragraph" w:styleId="Akapitzlist">
    <w:name w:val="List Paragraph"/>
    <w:aliases w:val="List Paragraph"/>
    <w:basedOn w:val="Normalny"/>
    <w:uiPriority w:val="34"/>
    <w:qFormat/>
    <w:rsid w:val="00A63E6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8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Natalia Cała</dc:creator>
  <cp:keywords/>
  <dc:description/>
  <cp:lastModifiedBy>AA</cp:lastModifiedBy>
  <cp:revision>3</cp:revision>
  <cp:lastPrinted>2024-08-12T12:21:00Z</cp:lastPrinted>
  <dcterms:created xsi:type="dcterms:W3CDTF">2024-08-22T12:07:00Z</dcterms:created>
  <dcterms:modified xsi:type="dcterms:W3CDTF">2024-08-22T12:08:00Z</dcterms:modified>
</cp:coreProperties>
</file>